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0158" w14:textId="4BD57745" w:rsidR="005368A7" w:rsidRDefault="005F4259" w:rsidP="005F4259">
      <w:pPr>
        <w:pStyle w:val="Otsikko1"/>
      </w:pPr>
      <w:r>
        <w:t>Vaatimusmäärittely</w:t>
      </w:r>
    </w:p>
    <w:p w14:paraId="5F3AEAC1" w14:textId="77777777" w:rsidR="001914B4" w:rsidRDefault="001914B4" w:rsidP="001914B4">
      <w:pPr>
        <w:pStyle w:val="Otsikko1"/>
      </w:pPr>
      <w:r>
        <w:t>1. Johdanto</w:t>
      </w:r>
    </w:p>
    <w:p w14:paraId="724CDF54" w14:textId="1F56DEEC" w:rsidR="001914B4" w:rsidRDefault="00A023D6" w:rsidP="001914B4">
      <w:r w:rsidRPr="00A023D6">
        <w:t xml:space="preserve">Tämä vaatimusmäärittelydokumentti kuvaa </w:t>
      </w:r>
      <w:r>
        <w:t>k</w:t>
      </w:r>
      <w:r w:rsidRPr="00A023D6">
        <w:t>asinotyyppisen ohjelman ominaisuu</w:t>
      </w:r>
      <w:r w:rsidR="00B337A5">
        <w:t>ksia ja</w:t>
      </w:r>
      <w:r w:rsidRPr="00A023D6">
        <w:t xml:space="preserve"> vaatimuks</w:t>
      </w:r>
      <w:r w:rsidR="00B337A5">
        <w:t xml:space="preserve">ia. </w:t>
      </w:r>
    </w:p>
    <w:p w14:paraId="1C99BD7E" w14:textId="58B7A714" w:rsidR="001914B4" w:rsidRDefault="001914B4" w:rsidP="00A023D6">
      <w:pPr>
        <w:pStyle w:val="Otsikko2"/>
        <w:numPr>
          <w:ilvl w:val="1"/>
          <w:numId w:val="1"/>
        </w:numPr>
      </w:pPr>
      <w:r>
        <w:t>Tarkoitus ja kattavuus</w:t>
      </w:r>
    </w:p>
    <w:p w14:paraId="61CB8B9B" w14:textId="0AC73C19" w:rsidR="00A023D6" w:rsidRPr="00A023D6" w:rsidRDefault="00735137" w:rsidP="00A023D6">
      <w:r w:rsidRPr="00A023D6">
        <w:t xml:space="preserve">Ohjelman tavoitteena on tarjota käyttäjille mahdollisuus </w:t>
      </w:r>
      <w:r w:rsidR="00FB0EE7">
        <w:t>pelata erilaisia tyypillisiä uhkapelejä</w:t>
      </w:r>
      <w:r w:rsidRPr="00A023D6">
        <w:t xml:space="preserve"> sekä mahdollistaa sisäänkirjautuminen</w:t>
      </w:r>
      <w:r w:rsidR="00A023D6">
        <w:t xml:space="preserve"> joko vieraana tai omilla tunnuksilla</w:t>
      </w:r>
      <w:r w:rsidR="00B337A5">
        <w:t>,</w:t>
      </w:r>
      <w:r w:rsidR="00A023D6">
        <w:t xml:space="preserve"> jolloin voidaan pitää kirjaa esimerkiksi pelaaj</w:t>
      </w:r>
      <w:r w:rsidR="00255BE0">
        <w:t>a</w:t>
      </w:r>
      <w:r w:rsidR="00A023D6">
        <w:t>n peli valuutasta.</w:t>
      </w:r>
      <w:r w:rsidR="005C28A6">
        <w:t xml:space="preserve"> Ohjelmisto ei käytä oikeaa rahaa.</w:t>
      </w:r>
    </w:p>
    <w:p w14:paraId="5107425F" w14:textId="77777777" w:rsidR="001914B4" w:rsidRDefault="001914B4" w:rsidP="001914B4">
      <w:pPr>
        <w:pStyle w:val="Otsikko2"/>
      </w:pPr>
      <w:r>
        <w:t>1.2 Tuote ja ympäristö</w:t>
      </w:r>
    </w:p>
    <w:p w14:paraId="1E8A07D0" w14:textId="1F772464" w:rsidR="001914B4" w:rsidRDefault="00A023D6" w:rsidP="001914B4">
      <w:r>
        <w:t xml:space="preserve">Tuote on </w:t>
      </w:r>
      <w:r w:rsidR="00B337A5">
        <w:t>tietokone sovellus,</w:t>
      </w:r>
      <w:r>
        <w:t xml:space="preserve"> joka toimii </w:t>
      </w:r>
      <w:r w:rsidR="00B337A5">
        <w:t>Windows käyttöjärjestelm</w:t>
      </w:r>
      <w:r w:rsidR="00FB0EE7">
        <w:t>illä.</w:t>
      </w:r>
    </w:p>
    <w:p w14:paraId="3DC27084" w14:textId="4392C3F4" w:rsidR="00B337A5" w:rsidRDefault="001914B4" w:rsidP="00B337A5">
      <w:pPr>
        <w:pStyle w:val="Otsikko2"/>
        <w:numPr>
          <w:ilvl w:val="1"/>
          <w:numId w:val="1"/>
        </w:numPr>
      </w:pPr>
      <w:r>
        <w:t>Määritelmät, termit ja lyhenteet</w:t>
      </w:r>
    </w:p>
    <w:p w14:paraId="3D8D6492" w14:textId="081A0CAA" w:rsidR="008A6CEA" w:rsidRDefault="00B337A5" w:rsidP="008A6CEA">
      <w:pPr>
        <w:pStyle w:val="Luettelokappale"/>
        <w:numPr>
          <w:ilvl w:val="0"/>
          <w:numId w:val="2"/>
        </w:numPr>
      </w:pPr>
      <w:proofErr w:type="spellStart"/>
      <w:r>
        <w:t>Slotti</w:t>
      </w:r>
      <w:proofErr w:type="spellEnd"/>
      <w:r w:rsidR="00FB0EE7">
        <w:t>:</w:t>
      </w:r>
      <w:r w:rsidR="008A6CEA">
        <w:t xml:space="preserve"> </w:t>
      </w:r>
      <w:r w:rsidR="00FB0EE7">
        <w:t>P</w:t>
      </w:r>
      <w:r>
        <w:t>erinte</w:t>
      </w:r>
      <w:r w:rsidR="008A6CEA">
        <w:t>inen</w:t>
      </w:r>
      <w:r>
        <w:t xml:space="preserve"> </w:t>
      </w:r>
      <w:r w:rsidR="00FB0EE7">
        <w:t>uhkapeli, jossa pyritään saamaan monta samaa logoa vierekkäin</w:t>
      </w:r>
      <w:r w:rsidR="008A6CEA">
        <w:t>.</w:t>
      </w:r>
    </w:p>
    <w:p w14:paraId="10AC529D" w14:textId="0313BE42" w:rsidR="00B337A5" w:rsidRDefault="008A6CEA" w:rsidP="008A6CEA">
      <w:pPr>
        <w:pStyle w:val="Luettelokappale"/>
        <w:numPr>
          <w:ilvl w:val="0"/>
          <w:numId w:val="2"/>
        </w:numPr>
      </w:pPr>
      <w:r>
        <w:t>P</w:t>
      </w:r>
      <w:r w:rsidR="00B337A5">
        <w:t>okeri</w:t>
      </w:r>
      <w:r w:rsidR="00FB0EE7">
        <w:t>: K</w:t>
      </w:r>
      <w:r w:rsidR="00B337A5">
        <w:t>orttipeli</w:t>
      </w:r>
      <w:r w:rsidR="00FB0EE7">
        <w:t>,</w:t>
      </w:r>
      <w:r w:rsidR="00B337A5">
        <w:t xml:space="preserve"> j</w:t>
      </w:r>
      <w:r w:rsidR="00FB0EE7">
        <w:t>ossa</w:t>
      </w:r>
      <w:r w:rsidR="00B337A5">
        <w:t xml:space="preserve"> pyritään saa</w:t>
      </w:r>
      <w:r w:rsidR="00FB0EE7">
        <w:t>ma</w:t>
      </w:r>
      <w:r w:rsidR="00B337A5">
        <w:t>a</w:t>
      </w:r>
      <w:r w:rsidR="00FB0EE7">
        <w:t>n</w:t>
      </w:r>
      <w:r w:rsidR="00B337A5">
        <w:t xml:space="preserve"> </w:t>
      </w:r>
      <w:r>
        <w:t xml:space="preserve">erilaisia </w:t>
      </w:r>
      <w:r w:rsidR="00B337A5">
        <w:t>korttiyhdistelmiä</w:t>
      </w:r>
      <w:r>
        <w:t>.</w:t>
      </w:r>
    </w:p>
    <w:p w14:paraId="531853F7" w14:textId="78178B06" w:rsidR="008A6CEA" w:rsidRDefault="008A6CEA" w:rsidP="008A6CEA">
      <w:pPr>
        <w:pStyle w:val="Luettelokappale"/>
        <w:numPr>
          <w:ilvl w:val="0"/>
          <w:numId w:val="2"/>
        </w:numPr>
      </w:pPr>
      <w:r>
        <w:t>Blackjack</w:t>
      </w:r>
      <w:r w:rsidR="00FB0EE7">
        <w:t>:</w:t>
      </w:r>
      <w:r>
        <w:t xml:space="preserve"> </w:t>
      </w:r>
      <w:r w:rsidR="00FB0EE7">
        <w:t>K</w:t>
      </w:r>
      <w:r>
        <w:t>orttipeli</w:t>
      </w:r>
      <w:r w:rsidR="00FB0EE7">
        <w:t>,</w:t>
      </w:r>
      <w:r>
        <w:t xml:space="preserve"> j</w:t>
      </w:r>
      <w:r w:rsidR="00FB0EE7">
        <w:t>onka</w:t>
      </w:r>
      <w:r>
        <w:t xml:space="preserve"> tavoitteena on saada</w:t>
      </w:r>
      <w:r w:rsidR="00FB0EE7">
        <w:t xml:space="preserve"> korttien arvot lukuun 21.</w:t>
      </w:r>
    </w:p>
    <w:p w14:paraId="6FECD9AB" w14:textId="225EBB5A" w:rsidR="00B337A5" w:rsidRDefault="008A6CEA" w:rsidP="00B337A5">
      <w:pPr>
        <w:pStyle w:val="Luettelokappale"/>
        <w:numPr>
          <w:ilvl w:val="0"/>
          <w:numId w:val="2"/>
        </w:numPr>
      </w:pPr>
      <w:r>
        <w:t>Kasino, Lähinnä rahapeleihin keskittynyt ympäristö.</w:t>
      </w:r>
    </w:p>
    <w:p w14:paraId="75551C8C" w14:textId="063EDC83" w:rsidR="006A11C3" w:rsidRPr="00B337A5" w:rsidRDefault="006A11C3" w:rsidP="00B337A5">
      <w:pPr>
        <w:pStyle w:val="Luettelokappale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screen</w:t>
      </w:r>
      <w:proofErr w:type="spellEnd"/>
      <w:r w:rsidR="00FB0EE7">
        <w:t>:</w:t>
      </w:r>
      <w:r>
        <w:t xml:space="preserve"> </w:t>
      </w:r>
      <w:r w:rsidR="00FB0EE7">
        <w:t>S</w:t>
      </w:r>
      <w:r>
        <w:t>isäänkirjautumis</w:t>
      </w:r>
      <w:r w:rsidR="00FB0EE7">
        <w:t>ikkuna</w:t>
      </w:r>
      <w:r w:rsidR="00716AA5">
        <w:t>.</w:t>
      </w:r>
    </w:p>
    <w:p w14:paraId="3C1C2F6D" w14:textId="5C93023F" w:rsidR="001914B4" w:rsidRDefault="001914B4" w:rsidP="008A6CEA">
      <w:pPr>
        <w:pStyle w:val="Otsikko2"/>
      </w:pPr>
      <w:r>
        <w:t>1.</w:t>
      </w:r>
      <w:r w:rsidR="00676AAD">
        <w:t>3</w:t>
      </w:r>
      <w:r>
        <w:t xml:space="preserve"> Yleiskatsaus dokumenttiin</w:t>
      </w:r>
    </w:p>
    <w:p w14:paraId="1E123081" w14:textId="6A6483D6" w:rsidR="008A6CEA" w:rsidRPr="008A6CEA" w:rsidRDefault="008A6CEA" w:rsidP="008A6CEA">
      <w:r>
        <w:t>Tässä dokumentissa käydään läpi</w:t>
      </w:r>
      <w:r w:rsidR="00FB0EE7">
        <w:t>,</w:t>
      </w:r>
      <w:r>
        <w:t xml:space="preserve"> mitä kasinotyyppisen ohjelman kehityksessä oli tarkoitus saavuttaa, mitä ominaisuuksia ohjelma</w:t>
      </w:r>
      <w:r w:rsidR="005D2A6F">
        <w:t>an kuuluu ja kuinka ne toimivat, sekä ketkä voivat käyttää ohjelmaa ja sen vaatimukset.</w:t>
      </w:r>
    </w:p>
    <w:p w14:paraId="2054498F" w14:textId="77777777" w:rsidR="001914B4" w:rsidRDefault="001914B4" w:rsidP="001914B4">
      <w:pPr>
        <w:pStyle w:val="Otsikko1"/>
      </w:pPr>
      <w:r>
        <w:t>2. Yleiskuvaus</w:t>
      </w:r>
    </w:p>
    <w:p w14:paraId="7E0D3A2C" w14:textId="0D1086F5" w:rsidR="005D2A6F" w:rsidRDefault="005D2A6F" w:rsidP="005D2A6F">
      <w:r>
        <w:t>Ohjelman tärkeimmät ominaisuudet ovat:</w:t>
      </w:r>
    </w:p>
    <w:p w14:paraId="5CAEBCE8" w14:textId="5FDE6B44" w:rsidR="005D2A6F" w:rsidRDefault="005D2A6F" w:rsidP="00AE1B5F">
      <w:pPr>
        <w:pStyle w:val="Luettelokappale"/>
        <w:numPr>
          <w:ilvl w:val="0"/>
          <w:numId w:val="3"/>
        </w:numPr>
      </w:pPr>
      <w:r>
        <w:t xml:space="preserve">Sisäänkirjautuminen: Käyttäjä voi rekisteröityä vieraana, tai kirjautua sisään </w:t>
      </w:r>
      <w:r w:rsidR="00FB0EE7">
        <w:t>luomillaan</w:t>
      </w:r>
      <w:r>
        <w:t xml:space="preserve"> tunnuksilla.</w:t>
      </w:r>
    </w:p>
    <w:p w14:paraId="7DA46C98" w14:textId="133F4E8F" w:rsidR="005D2A6F" w:rsidRDefault="005D2A6F" w:rsidP="00AE1B5F">
      <w:pPr>
        <w:pStyle w:val="Luettelokappale"/>
        <w:numPr>
          <w:ilvl w:val="0"/>
          <w:numId w:val="3"/>
        </w:numPr>
      </w:pPr>
      <w:r>
        <w:t>Pelivalik</w:t>
      </w:r>
      <w:r w:rsidR="00FB0EE7">
        <w:t>ko</w:t>
      </w:r>
      <w:r>
        <w:t xml:space="preserve">: </w:t>
      </w:r>
      <w:r w:rsidR="00FB0EE7">
        <w:t>Pääruudusta voi navigoida sovelluksen eri peleihin</w:t>
      </w:r>
      <w:r w:rsidR="00AE1B5F">
        <w:t>.</w:t>
      </w:r>
    </w:p>
    <w:p w14:paraId="61EBB577" w14:textId="6A0FE580" w:rsidR="005D2A6F" w:rsidRDefault="00FB0EE7" w:rsidP="00AE1B5F">
      <w:pPr>
        <w:pStyle w:val="Luettelokappale"/>
        <w:numPr>
          <w:ilvl w:val="0"/>
          <w:numId w:val="3"/>
        </w:numPr>
      </w:pPr>
      <w:r>
        <w:t>Panostus</w:t>
      </w:r>
      <w:r w:rsidR="005D2A6F">
        <w:t xml:space="preserve">: Käyttäjien on </w:t>
      </w:r>
      <w:r>
        <w:t>mahdollista päättää, kuinka isolla panoksella pelata</w:t>
      </w:r>
      <w:r w:rsidR="005D2A6F">
        <w:t>.</w:t>
      </w:r>
    </w:p>
    <w:p w14:paraId="78AFA85E" w14:textId="765E8BB0" w:rsidR="005D2A6F" w:rsidRDefault="00FB0EE7" w:rsidP="00AE1B5F">
      <w:pPr>
        <w:pStyle w:val="Luettelokappale"/>
        <w:numPr>
          <w:ilvl w:val="0"/>
          <w:numId w:val="3"/>
        </w:numPr>
      </w:pPr>
      <w:r>
        <w:t>T</w:t>
      </w:r>
      <w:r w:rsidR="005D2A6F">
        <w:t>uplaus: Käyttäjien on voit</w:t>
      </w:r>
      <w:r>
        <w:t>on tapahtuessa</w:t>
      </w:r>
      <w:r w:rsidR="005D2A6F">
        <w:t xml:space="preserve"> mahdollis</w:t>
      </w:r>
      <w:r>
        <w:t>ta</w:t>
      </w:r>
      <w:r w:rsidR="005D2A6F">
        <w:t xml:space="preserve"> tuplata voit</w:t>
      </w:r>
      <w:r>
        <w:t>ettu summa.</w:t>
      </w:r>
    </w:p>
    <w:p w14:paraId="7C5953C4" w14:textId="5D584229" w:rsidR="005D2A6F" w:rsidRPr="005D2A6F" w:rsidRDefault="005D2A6F" w:rsidP="00AE1B5F">
      <w:pPr>
        <w:pStyle w:val="Luettelokappale"/>
        <w:numPr>
          <w:ilvl w:val="0"/>
          <w:numId w:val="3"/>
        </w:numPr>
      </w:pPr>
      <w:r>
        <w:t xml:space="preserve">Graafinen käyttöliittymä: </w:t>
      </w:r>
      <w:r w:rsidR="006740A2">
        <w:t>Jokainen peli</w:t>
      </w:r>
      <w:r>
        <w:t xml:space="preserve"> </w:t>
      </w:r>
      <w:r w:rsidR="006740A2">
        <w:t>avaa oman itsenäisen ikkunan, jossa on houkutteleva ja selkeä</w:t>
      </w:r>
      <w:r w:rsidR="00E4376F">
        <w:t xml:space="preserve"> </w:t>
      </w:r>
      <w:r>
        <w:t>käyttöliittymä.</w:t>
      </w:r>
    </w:p>
    <w:p w14:paraId="1ABAB26D" w14:textId="77777777" w:rsidR="001914B4" w:rsidRDefault="001914B4" w:rsidP="001914B4">
      <w:pPr>
        <w:pStyle w:val="Otsikko2"/>
      </w:pPr>
      <w:r>
        <w:t>2.1 Ympäristö</w:t>
      </w:r>
    </w:p>
    <w:p w14:paraId="075BCB0E" w14:textId="033C3822" w:rsidR="001914B4" w:rsidRDefault="00AE1B5F" w:rsidP="001914B4">
      <w:r>
        <w:t>Ohjelman käyttöympäristönä toimii Windows.</w:t>
      </w:r>
    </w:p>
    <w:p w14:paraId="67898830" w14:textId="77777777" w:rsidR="001914B4" w:rsidRDefault="001914B4" w:rsidP="001914B4">
      <w:pPr>
        <w:pStyle w:val="Otsikko2"/>
      </w:pPr>
      <w:r>
        <w:lastRenderedPageBreak/>
        <w:t>2.2 Toiminta</w:t>
      </w:r>
    </w:p>
    <w:p w14:paraId="3F90202B" w14:textId="27E1A569" w:rsidR="00AE1B5F" w:rsidRDefault="00AE1B5F" w:rsidP="00AE1B5F">
      <w:r>
        <w:t>Ohje</w:t>
      </w:r>
      <w:r w:rsidR="001F3E47">
        <w:t>lman toiminnan prosessi.</w:t>
      </w:r>
      <w:r w:rsidR="003321FE">
        <w:rPr>
          <w:noProof/>
        </w:rPr>
        <w:drawing>
          <wp:inline distT="0" distB="0" distL="0" distR="0" wp14:anchorId="63C86CD8" wp14:editId="6F54EBA9">
            <wp:extent cx="6115685" cy="2030730"/>
            <wp:effectExtent l="0" t="0" r="0" b="0"/>
            <wp:docPr id="758251744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4908" w14:textId="48BD5795" w:rsidR="007D4C8A" w:rsidRDefault="007D4C8A" w:rsidP="00AE1B5F">
      <w:r>
        <w:t>Pelien</w:t>
      </w:r>
      <w:r w:rsidR="00704404">
        <w:t xml:space="preserve"> ja valuutan</w:t>
      </w:r>
      <w:r>
        <w:t xml:space="preserve"> toiminnan prosessi.</w:t>
      </w:r>
    </w:p>
    <w:p w14:paraId="5C004316" w14:textId="5A766B5D" w:rsidR="007D4C8A" w:rsidRPr="00AE1B5F" w:rsidRDefault="005D068E" w:rsidP="00AE1B5F">
      <w:r>
        <w:rPr>
          <w:noProof/>
        </w:rPr>
        <w:drawing>
          <wp:inline distT="0" distB="0" distL="0" distR="0" wp14:anchorId="122D51CD" wp14:editId="44610E82">
            <wp:extent cx="6115685" cy="3336925"/>
            <wp:effectExtent l="0" t="0" r="0" b="0"/>
            <wp:docPr id="2056967144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D3DB" w14:textId="27E527C0" w:rsidR="001914B4" w:rsidRDefault="001914B4" w:rsidP="001914B4">
      <w:pPr>
        <w:pStyle w:val="Otsikko2"/>
      </w:pPr>
      <w:r>
        <w:t>2.3 Käyttäjät</w:t>
      </w:r>
    </w:p>
    <w:p w14:paraId="042B5C4B" w14:textId="4DAA1A34" w:rsidR="001914B4" w:rsidRDefault="001F3E47" w:rsidP="001914B4">
      <w:r>
        <w:t>Ohjelma</w:t>
      </w:r>
      <w:r w:rsidR="00735137">
        <w:t xml:space="preserve"> on suunnattu</w:t>
      </w:r>
      <w:r>
        <w:t xml:space="preserve"> kaik</w:t>
      </w:r>
      <w:r w:rsidR="005940D6">
        <w:t>ille</w:t>
      </w:r>
      <w:r>
        <w:t xml:space="preserve"> </w:t>
      </w:r>
      <w:r w:rsidR="005940D6">
        <w:t xml:space="preserve">uhkapelaamisesta </w:t>
      </w:r>
      <w:r>
        <w:t>kiinnostun</w:t>
      </w:r>
      <w:r w:rsidR="00735137">
        <w:t>eille</w:t>
      </w:r>
      <w:r w:rsidR="005940D6">
        <w:t>, sekä uhkapeli ongelmaisille</w:t>
      </w:r>
      <w:r>
        <w:t>.</w:t>
      </w:r>
      <w:r w:rsidR="005940D6">
        <w:t xml:space="preserve"> </w:t>
      </w:r>
    </w:p>
    <w:p w14:paraId="0E8053A9" w14:textId="77777777" w:rsidR="001914B4" w:rsidRDefault="001914B4" w:rsidP="001914B4">
      <w:pPr>
        <w:pStyle w:val="Otsikko2"/>
      </w:pPr>
      <w:r>
        <w:t>2.4 Yleiset rajoitteet</w:t>
      </w:r>
    </w:p>
    <w:p w14:paraId="6C162686" w14:textId="5117A4DD" w:rsidR="001914B4" w:rsidRDefault="001F3E47" w:rsidP="001914B4">
      <w:r>
        <w:t>Ohjelman käyttö vaatii Windows käyttöjärjestelmä</w:t>
      </w:r>
      <w:r w:rsidR="00D651D2">
        <w:t xml:space="preserve">n omaavan </w:t>
      </w:r>
      <w:r>
        <w:t>tietoko</w:t>
      </w:r>
      <w:r w:rsidR="00D651D2">
        <w:t>neen</w:t>
      </w:r>
      <w:r>
        <w:t>.</w:t>
      </w:r>
      <w:r w:rsidR="005940D6">
        <w:t xml:space="preserve"> Ohjelma vaatii myös englannin kielen taidon.</w:t>
      </w:r>
    </w:p>
    <w:p w14:paraId="7088AAAD" w14:textId="23C771F7" w:rsidR="001914B4" w:rsidRDefault="001914B4" w:rsidP="00D651D2">
      <w:pPr>
        <w:pStyle w:val="Otsikko2"/>
      </w:pPr>
      <w:r>
        <w:t>2.5 Oletukset ja riippuvuudet</w:t>
      </w:r>
    </w:p>
    <w:p w14:paraId="04EAF90E" w14:textId="30B355A5" w:rsidR="00D651D2" w:rsidRPr="00D651D2" w:rsidRDefault="00D651D2" w:rsidP="00D651D2">
      <w:r>
        <w:t>Ohjelmaa käyttääkseen käyttäjältä oletetaan vähintään perustason tietämystä yleisestä tietokoneen operoinnista</w:t>
      </w:r>
      <w:r w:rsidR="005940D6">
        <w:t>, sekä englannin kielestä</w:t>
      </w:r>
      <w:r>
        <w:t>.</w:t>
      </w:r>
      <w:r w:rsidR="005940D6">
        <w:t xml:space="preserve"> Aikaisempi kokemus automaattipeleistä helpottaa käyttäjäkokemusta.</w:t>
      </w:r>
    </w:p>
    <w:p w14:paraId="4608A516" w14:textId="77777777" w:rsidR="001914B4" w:rsidRDefault="001914B4" w:rsidP="001914B4">
      <w:pPr>
        <w:pStyle w:val="Otsikko1"/>
      </w:pPr>
      <w:r>
        <w:lastRenderedPageBreak/>
        <w:t>3. Tiedot ja tietokanta</w:t>
      </w:r>
    </w:p>
    <w:p w14:paraId="4D06535D" w14:textId="77777777" w:rsidR="001914B4" w:rsidRDefault="001914B4" w:rsidP="001914B4">
      <w:pPr>
        <w:pStyle w:val="Otsikko2"/>
      </w:pPr>
      <w:r>
        <w:t>3.1 Tietosisältö</w:t>
      </w:r>
    </w:p>
    <w:p w14:paraId="7778A31F" w14:textId="5E0547F5" w:rsidR="00735137" w:rsidRDefault="00735137" w:rsidP="00735137">
      <w:r>
        <w:t xml:space="preserve">Ohjelma tallentaa </w:t>
      </w:r>
      <w:r w:rsidR="005940D6">
        <w:t>tietoa</w:t>
      </w:r>
      <w:r>
        <w:t xml:space="preserve"> </w:t>
      </w:r>
      <w:r w:rsidR="005940D6">
        <w:t>automaattisesti, kun käyttäjä luo uuden käyttäjätunnuksen, sekä kun sovellus suljetaan. Käyttäjätiedot tallennetaan paikallisesti JSON-tiedostomuotoon ilman salausta. Tallennettuihin tietoihin sisältyy käyttäjätunnus, salasana ja käyttäjän varat.</w:t>
      </w:r>
    </w:p>
    <w:p w14:paraId="01022FA5" w14:textId="10C4E0F3" w:rsidR="001914B4" w:rsidRDefault="001914B4" w:rsidP="00255BE0">
      <w:pPr>
        <w:pStyle w:val="Otsikko3"/>
      </w:pPr>
      <w:r>
        <w:t xml:space="preserve">3.1.1 </w:t>
      </w:r>
      <w:r w:rsidR="007C0469">
        <w:t>JSON</w:t>
      </w:r>
    </w:p>
    <w:p w14:paraId="4BEA7C39" w14:textId="03F3A698" w:rsidR="001914B4" w:rsidRDefault="00255BE0" w:rsidP="001914B4">
      <w:r w:rsidRPr="00255BE0">
        <w:t>JSON on tiedostomuoto, jota käytetään datan tallentamiseen ja vaihtamiseen. JSON-tiedostot sisältävät tietoa rakenteisessa muodossa, joka perustuu avain-arvo-pareihin. JSON on yksinkertainen ja ihmisen luettavissa oleva tiedostomuoto</w:t>
      </w:r>
      <w:r>
        <w:t>.</w:t>
      </w:r>
    </w:p>
    <w:p w14:paraId="7DAC61C8" w14:textId="77777777" w:rsidR="001914B4" w:rsidRDefault="001914B4" w:rsidP="001914B4">
      <w:pPr>
        <w:pStyle w:val="Otsikko2"/>
      </w:pPr>
      <w:r>
        <w:t>3.2 Käyttöintensiteetti</w:t>
      </w:r>
    </w:p>
    <w:p w14:paraId="59304179" w14:textId="471AF419" w:rsidR="001914B4" w:rsidRDefault="00255BE0" w:rsidP="001914B4">
      <w:r>
        <w:t xml:space="preserve">Ohjelma </w:t>
      </w:r>
      <w:r w:rsidR="00993735">
        <w:t>ei rasita käyttöympäristöä paljon</w:t>
      </w:r>
      <w:r w:rsidR="001A2F29">
        <w:t>, sekä</w:t>
      </w:r>
      <w:r w:rsidR="00993735">
        <w:t xml:space="preserve"> on</w:t>
      </w:r>
      <w:r w:rsidR="001A2F29">
        <w:t xml:space="preserve"> kokonaisuudessaan pieni kokoinen.</w:t>
      </w:r>
      <w:r w:rsidR="00993735">
        <w:t xml:space="preserve"> </w:t>
      </w:r>
    </w:p>
    <w:p w14:paraId="2B4C96B3" w14:textId="77777777" w:rsidR="001914B4" w:rsidRDefault="001914B4" w:rsidP="001914B4">
      <w:pPr>
        <w:pStyle w:val="Otsikko2"/>
      </w:pPr>
      <w:r>
        <w:t>3.3 Kapasiteettivaatimukset</w:t>
      </w:r>
    </w:p>
    <w:p w14:paraId="343E1F67" w14:textId="3656DBBF" w:rsidR="001914B4" w:rsidRDefault="00B2135A" w:rsidP="001914B4">
      <w:r>
        <w:t xml:space="preserve">Ohjelmaa </w:t>
      </w:r>
      <w:r w:rsidR="00F37968">
        <w:t>käyttääkseen</w:t>
      </w:r>
      <w:r>
        <w:t xml:space="preserve"> vaatii se vähintään </w:t>
      </w:r>
      <w:r w:rsidR="005D068E">
        <w:t>50</w:t>
      </w:r>
      <w:r>
        <w:t xml:space="preserve"> mega</w:t>
      </w:r>
      <w:r w:rsidR="00F37968">
        <w:t>bitin vapaata tallennus tilaa,</w:t>
      </w:r>
      <w:r w:rsidR="000075B7">
        <w:t xml:space="preserve"> sekä samat minimivaatimukset käyttöympäristö</w:t>
      </w:r>
      <w:r w:rsidR="005D068E">
        <w:t>ltä kuin Visual Studio sovellus.</w:t>
      </w:r>
    </w:p>
    <w:p w14:paraId="313F92EA" w14:textId="77777777" w:rsidR="001914B4" w:rsidRDefault="001914B4" w:rsidP="001914B4">
      <w:pPr>
        <w:pStyle w:val="Otsikko1"/>
      </w:pPr>
      <w:r>
        <w:t>4. Toiminnot</w:t>
      </w:r>
    </w:p>
    <w:p w14:paraId="1E2AAFD8" w14:textId="3658237B" w:rsidR="001914B4" w:rsidRDefault="001914B4" w:rsidP="001914B4">
      <w:pPr>
        <w:pStyle w:val="Otsikko2"/>
      </w:pPr>
      <w:r>
        <w:t xml:space="preserve">4.1 </w:t>
      </w:r>
      <w:proofErr w:type="spellStart"/>
      <w:r w:rsidR="006A11C3">
        <w:t>Login</w:t>
      </w:r>
      <w:proofErr w:type="spellEnd"/>
      <w:r w:rsidR="006A11C3">
        <w:t xml:space="preserve"> </w:t>
      </w:r>
      <w:proofErr w:type="spellStart"/>
      <w:r w:rsidR="006A11C3">
        <w:t>screen</w:t>
      </w:r>
      <w:proofErr w:type="spellEnd"/>
    </w:p>
    <w:p w14:paraId="27FA2CB1" w14:textId="796242B6" w:rsidR="006A11C3" w:rsidRDefault="005940D6" w:rsidP="006A11C3">
      <w:r>
        <w:t xml:space="preserve">Sisäänkirjautumisikkuna on ensimmäinen </w:t>
      </w:r>
      <w:proofErr w:type="gramStart"/>
      <w:r>
        <w:t>ikkuna</w:t>
      </w:r>
      <w:proofErr w:type="gramEnd"/>
      <w:r>
        <w:t xml:space="preserve"> joka avautuu, kun sovellus käynnistetään. Ikkunassa on mahdollista luoda uusi käyttäjä, kirjautua sisään vanhalle käyttäjälle tai pelata vieraskäyttäjällä. Ikkunassa on kaksi tekstikenttää, joihin käyttäjä kirjoittaa käyttäjänimensä ja salasanansa.</w:t>
      </w:r>
    </w:p>
    <w:p w14:paraId="1566519F" w14:textId="29F3D98C" w:rsidR="00A057AE" w:rsidRDefault="00A057AE" w:rsidP="00A057AE">
      <w:pPr>
        <w:pStyle w:val="Otsikko2"/>
      </w:pPr>
      <w:r>
        <w:t>4.2 Pelivalikko</w:t>
      </w:r>
    </w:p>
    <w:p w14:paraId="0A62F717" w14:textId="02B4EBEC" w:rsidR="00A057AE" w:rsidRPr="006A11C3" w:rsidRDefault="00A057AE" w:rsidP="006A11C3">
      <w:r>
        <w:t>Pelivalikossa on mahdollista navigoida sovelluksen eri peleihin. Valikko sisältää napin jokaista peliä kohden, joka avaa valitun pelin uudessa ikkunassa.</w:t>
      </w:r>
    </w:p>
    <w:p w14:paraId="72E8BA40" w14:textId="40709EE2" w:rsidR="001914B4" w:rsidRDefault="006A11C3" w:rsidP="006A11C3">
      <w:pPr>
        <w:pStyle w:val="Otsikko2"/>
      </w:pPr>
      <w:r>
        <w:t>4.</w:t>
      </w:r>
      <w:r w:rsidR="00A057AE">
        <w:t>3</w:t>
      </w:r>
      <w:r>
        <w:t xml:space="preserve"> </w:t>
      </w:r>
      <w:r w:rsidR="00A057AE">
        <w:t>Käyttäjäpaneeli</w:t>
      </w:r>
    </w:p>
    <w:p w14:paraId="37D7D627" w14:textId="47E41CDD" w:rsidR="005940D6" w:rsidRPr="005940D6" w:rsidRDefault="00A057AE" w:rsidP="005940D6">
      <w:r>
        <w:t xml:space="preserve">Pelivalikossa ja jokaisessa peli-ikkunassa on mahdollista tarkastella käyttäjän tietoja. Jokaisen ikkunan yläreunassa on paneeli, josta näkyy kirjautuneen käyttäjän käyttäjätunnus, sekä varat. Vasemmassa reunassa paneelia näkee paikallisen kellon ajan muodossa </w:t>
      </w:r>
      <w:proofErr w:type="spellStart"/>
      <w:proofErr w:type="gramStart"/>
      <w:r>
        <w:t>hh:mm</w:t>
      </w:r>
      <w:proofErr w:type="spellEnd"/>
      <w:r>
        <w:t>.</w:t>
      </w:r>
      <w:proofErr w:type="gramEnd"/>
      <w:r>
        <w:t xml:space="preserve"> Käyttäjäpaneelin oikeassa reunassa on pieni valikko josta voi Lisätä varoja tilille, nostaa varoja tililtä tai kirjautua ulos. Ulos kirjautuminen avaa sisäänkirjautumisikkunan.</w:t>
      </w:r>
      <w:r w:rsidR="006E5EDB">
        <w:t xml:space="preserve"> Jokaisesta ikkunasta </w:t>
      </w:r>
      <w:r w:rsidR="005E74A2">
        <w:t>löytyy myös ”</w:t>
      </w:r>
      <w:proofErr w:type="spellStart"/>
      <w:r w:rsidR="005E74A2">
        <w:t>Quit</w:t>
      </w:r>
      <w:proofErr w:type="spellEnd"/>
      <w:r w:rsidR="005E74A2">
        <w:t xml:space="preserve">” niminen nappi, jolla voidaan sulkea </w:t>
      </w:r>
      <w:proofErr w:type="gramStart"/>
      <w:r w:rsidR="00CA1DCE">
        <w:t>pää-</w:t>
      </w:r>
      <w:r w:rsidR="005E74A2">
        <w:t>ohjelma</w:t>
      </w:r>
      <w:proofErr w:type="gramEnd"/>
      <w:r w:rsidR="005E74A2">
        <w:t xml:space="preserve"> tai aktiivinen peli-ikkuna.</w:t>
      </w:r>
    </w:p>
    <w:p w14:paraId="653E1CDD" w14:textId="77777777" w:rsidR="001914B4" w:rsidRDefault="001914B4" w:rsidP="001914B4">
      <w:pPr>
        <w:pStyle w:val="Otsikko1"/>
      </w:pPr>
      <w:r>
        <w:t>5. Ulkoiset liittymät</w:t>
      </w:r>
    </w:p>
    <w:p w14:paraId="3F9472B1" w14:textId="1506036B" w:rsidR="001914B4" w:rsidRDefault="001914B4" w:rsidP="007D4C8A">
      <w:pPr>
        <w:pStyle w:val="Otsikko2"/>
      </w:pPr>
      <w:r>
        <w:t>5.1 Laitteistoliittymät</w:t>
      </w:r>
    </w:p>
    <w:p w14:paraId="69759714" w14:textId="7E84CE20" w:rsidR="007D4C8A" w:rsidRPr="007D4C8A" w:rsidRDefault="007D4C8A" w:rsidP="007D4C8A">
      <w:r>
        <w:t>Ohjelma</w:t>
      </w:r>
      <w:r w:rsidR="0014553C">
        <w:t>n toimintoja ei voida käyttää ilman hiirtä</w:t>
      </w:r>
      <w:r w:rsidR="00637496">
        <w:t xml:space="preserve"> ja näyttöä</w:t>
      </w:r>
      <w:r w:rsidR="00CA1DCE">
        <w:t>,</w:t>
      </w:r>
      <w:r w:rsidR="00637496">
        <w:t xml:space="preserve"> tai</w:t>
      </w:r>
      <w:r w:rsidR="0014553C">
        <w:t xml:space="preserve"> </w:t>
      </w:r>
      <w:r w:rsidR="00637496">
        <w:t>vastaavanlaisia laitteita.</w:t>
      </w:r>
    </w:p>
    <w:p w14:paraId="3D00CC9D" w14:textId="77777777" w:rsidR="001914B4" w:rsidRDefault="001914B4" w:rsidP="001914B4">
      <w:pPr>
        <w:pStyle w:val="Otsikko2"/>
      </w:pPr>
      <w:r>
        <w:t>5.2 Ohjelmistoliittymät</w:t>
      </w:r>
    </w:p>
    <w:p w14:paraId="62B6747B" w14:textId="3BB33CD7" w:rsidR="001914B4" w:rsidRDefault="00DB5D33" w:rsidP="001914B4">
      <w:r>
        <w:t>Ohjelma ei vaadi ulkoisia sovelluksia toimiakseen.</w:t>
      </w:r>
    </w:p>
    <w:p w14:paraId="0C9F7D89" w14:textId="77777777" w:rsidR="001914B4" w:rsidRDefault="001914B4" w:rsidP="001914B4">
      <w:pPr>
        <w:pStyle w:val="Otsikko2"/>
      </w:pPr>
      <w:r>
        <w:t>5.3 Tietoliikenneliittymät</w:t>
      </w:r>
    </w:p>
    <w:p w14:paraId="5D9FA4FE" w14:textId="6BB3C16A" w:rsidR="001914B4" w:rsidRDefault="00DB5D33" w:rsidP="001914B4">
      <w:r>
        <w:t>Ohjelmisto ei vaadi tietoliikenne yhteyksiä toimiakseen.</w:t>
      </w:r>
    </w:p>
    <w:p w14:paraId="3E9C8E6E" w14:textId="77777777" w:rsidR="00637496" w:rsidRDefault="00637496" w:rsidP="001914B4"/>
    <w:p w14:paraId="4930283F" w14:textId="01EC13B4" w:rsidR="001914B4" w:rsidRDefault="001914B4" w:rsidP="003F198B">
      <w:pPr>
        <w:pStyle w:val="Otsikko1"/>
      </w:pPr>
      <w:r>
        <w:lastRenderedPageBreak/>
        <w:t>6. Muut ominaisuudet</w:t>
      </w:r>
      <w:r>
        <w:tab/>
      </w:r>
    </w:p>
    <w:p w14:paraId="5784CADB" w14:textId="77777777" w:rsidR="001914B4" w:rsidRDefault="001914B4" w:rsidP="001914B4">
      <w:pPr>
        <w:pStyle w:val="Otsikko2"/>
      </w:pPr>
      <w:r>
        <w:t>6.1 Suorituskyky ja vasteajat</w:t>
      </w:r>
    </w:p>
    <w:p w14:paraId="1C6728D3" w14:textId="183DD61B" w:rsidR="001914B4" w:rsidRDefault="00637496" w:rsidP="001914B4">
      <w:r>
        <w:t>Ohjelma</w:t>
      </w:r>
      <w:r w:rsidR="003F198B">
        <w:t xml:space="preserve"> toimii nopeasti, sekä eri toimintojen vaste ajat ovat lyhyitä, jotta ohjelman käyttö on luontevaa ja intuitiivista.</w:t>
      </w:r>
      <w:r w:rsidR="001914B4">
        <w:tab/>
      </w:r>
    </w:p>
    <w:p w14:paraId="3C95E465" w14:textId="77777777" w:rsidR="001914B4" w:rsidRDefault="001914B4" w:rsidP="001914B4">
      <w:pPr>
        <w:pStyle w:val="Otsikko2"/>
      </w:pPr>
      <w:r>
        <w:t>6.2 Saavutettavuus (</w:t>
      </w:r>
      <w:proofErr w:type="spellStart"/>
      <w:r>
        <w:t>availability</w:t>
      </w:r>
      <w:proofErr w:type="spellEnd"/>
      <w:r>
        <w:t>), toipuminen, turvallisuus, suojaukset</w:t>
      </w:r>
    </w:p>
    <w:p w14:paraId="65A501A3" w14:textId="77D1B1E5" w:rsidR="005E74A2" w:rsidRDefault="005E74A2" w:rsidP="001914B4">
      <w:r>
        <w:t xml:space="preserve">Saavutettavuutta ei </w:t>
      </w:r>
      <w:r w:rsidR="00CA1DCE">
        <w:t xml:space="preserve">priorisoida </w:t>
      </w:r>
      <w:r>
        <w:t>ohjelmassa. ohjelma on suunnattu tiety</w:t>
      </w:r>
      <w:r w:rsidR="003F198B">
        <w:t>lle käyttäjä kunnalle</w:t>
      </w:r>
      <w:r>
        <w:t xml:space="preserve">, joilta oletetaan kykyä operoimaan tietokonetta </w:t>
      </w:r>
      <w:r w:rsidR="0014553C">
        <w:t>ilman suurempia rajoitteita, sekä taustatietämystä uhkapeleistä.</w:t>
      </w:r>
    </w:p>
    <w:p w14:paraId="6A26719F" w14:textId="1AA696CB" w:rsidR="00CE5421" w:rsidRDefault="00CE5421" w:rsidP="001914B4">
      <w:r>
        <w:t>Käyttäjätietojen tallennusta ei ole salattu, joten henkilökohtaisen tai arkaluontoisen tiedon käyttäminen käyttäjätunnuksia luodessa on vaarallista, vaikka tiedot tallennetaan ainoastaan paikallisesti.</w:t>
      </w:r>
    </w:p>
    <w:p w14:paraId="70D4D8CD" w14:textId="77777777" w:rsidR="001914B4" w:rsidRDefault="001914B4" w:rsidP="001914B4">
      <w:pPr>
        <w:pStyle w:val="Otsikko2"/>
      </w:pPr>
      <w:r>
        <w:t>6.3 Ylläpidettävyys</w:t>
      </w:r>
    </w:p>
    <w:p w14:paraId="5DB299F3" w14:textId="3C2EAC30" w:rsidR="00DB5D33" w:rsidRDefault="00DB5D33" w:rsidP="00DB5D33">
      <w:r>
        <w:t>Ohjelmisto ei vaadi käyttäjältä aktiivis</w:t>
      </w:r>
      <w:r w:rsidR="009C0FA7">
        <w:t xml:space="preserve">ia </w:t>
      </w:r>
      <w:r>
        <w:t>ylläpito</w:t>
      </w:r>
      <w:r w:rsidR="009C0FA7">
        <w:t xml:space="preserve"> toimia</w:t>
      </w:r>
      <w:r>
        <w:t xml:space="preserve"> toimiakseen.</w:t>
      </w:r>
    </w:p>
    <w:p w14:paraId="5A21EC44" w14:textId="77777777" w:rsidR="001914B4" w:rsidRDefault="001914B4" w:rsidP="001914B4">
      <w:pPr>
        <w:pStyle w:val="Otsikko2"/>
      </w:pPr>
      <w:r>
        <w:t>6.4 Siirrettävyys ja yhteensopivuus</w:t>
      </w:r>
    </w:p>
    <w:p w14:paraId="6271CF9B" w14:textId="74B861CF" w:rsidR="001914B4" w:rsidRDefault="00CE5421" w:rsidP="001914B4">
      <w:r>
        <w:t>Ohjelmistoa</w:t>
      </w:r>
      <w:r w:rsidR="009C0FA7">
        <w:t xml:space="preserve"> ei ole mahdollista siirtää muille, kuin Windows-pohjaisille </w:t>
      </w:r>
      <w:r>
        <w:t>käyttöjärjestelmille</w:t>
      </w:r>
      <w:r w:rsidR="009C0FA7">
        <w:t>.</w:t>
      </w:r>
    </w:p>
    <w:p w14:paraId="43366485" w14:textId="77777777" w:rsidR="001914B4" w:rsidRDefault="001914B4" w:rsidP="001914B4">
      <w:pPr>
        <w:pStyle w:val="Otsikko2"/>
      </w:pPr>
      <w:r>
        <w:t>6.5 Operointi</w:t>
      </w:r>
    </w:p>
    <w:p w14:paraId="18BB1BC9" w14:textId="6F5E6DFB" w:rsidR="001914B4" w:rsidRDefault="004F51B0" w:rsidP="001914B4">
      <w:r>
        <w:t xml:space="preserve">Ohjelmaan ei sisällytetä erillisiä käyttöohjeita, ohjelman yksinkertaisuuden ja taustatietämysvaatimuksen, sekä rajatun käyttäjä kohderyhmän takia. </w:t>
      </w:r>
    </w:p>
    <w:p w14:paraId="06FF1ED5" w14:textId="00DFEBD5" w:rsidR="001914B4" w:rsidRDefault="001914B4" w:rsidP="00D043B9">
      <w:pPr>
        <w:pStyle w:val="Otsikko2"/>
      </w:pPr>
      <w:r>
        <w:t>6.6 Käytettävyys (</w:t>
      </w:r>
      <w:proofErr w:type="spellStart"/>
      <w:r>
        <w:t>Usability</w:t>
      </w:r>
      <w:proofErr w:type="spellEnd"/>
      <w:r>
        <w:t>), käytön tehokkuus, käyttäjien tyytyväisyys</w:t>
      </w:r>
    </w:p>
    <w:p w14:paraId="032237A0" w14:textId="1E5DCB4D" w:rsidR="00CA1DCE" w:rsidRDefault="00CA1DCE" w:rsidP="001914B4">
      <w:r>
        <w:t>Ohjelmiston käytettävyy</w:t>
      </w:r>
      <w:r w:rsidR="00855364">
        <w:t>s pyritään</w:t>
      </w:r>
      <w:r w:rsidR="00D043B9">
        <w:t xml:space="preserve"> pitämään yksinkertaisena sekä visuaalisesti ja myös teknisesti, sekä käyttäjän käyttömukavuus on otettu huomioon ohjelman eri vaiheissa esim. selkeillä väreille ja fonteilla sekä, loogisella toimintojen sijoittelulla</w:t>
      </w:r>
      <w:r w:rsidR="00C611BF">
        <w:t>, sekä ääniefekteillä</w:t>
      </w:r>
      <w:r w:rsidR="00D043B9">
        <w:t>.</w:t>
      </w:r>
    </w:p>
    <w:p w14:paraId="044E775F" w14:textId="77777777" w:rsidR="001914B4" w:rsidRDefault="001914B4" w:rsidP="001914B4">
      <w:pPr>
        <w:pStyle w:val="Otsikko1"/>
      </w:pPr>
      <w:r>
        <w:t>7. Suunnittelurajoitteet</w:t>
      </w:r>
    </w:p>
    <w:p w14:paraId="0C731782" w14:textId="77777777" w:rsidR="001914B4" w:rsidRDefault="001914B4" w:rsidP="001914B4">
      <w:pPr>
        <w:pStyle w:val="Otsikko2"/>
      </w:pPr>
      <w:r>
        <w:t>7.1 Standardit</w:t>
      </w:r>
    </w:p>
    <w:p w14:paraId="36598761" w14:textId="77777777" w:rsidR="001914B4" w:rsidRDefault="001914B4" w:rsidP="001914B4">
      <w:r>
        <w:tab/>
        <w:t xml:space="preserve">esim. asiakkaan omat vaatimukset </w:t>
      </w:r>
      <w:proofErr w:type="spellStart"/>
      <w:r>
        <w:t>esim</w:t>
      </w:r>
      <w:proofErr w:type="spellEnd"/>
      <w:r>
        <w:t xml:space="preserve"> </w:t>
      </w:r>
      <w:proofErr w:type="spellStart"/>
      <w:r>
        <w:t>databaselle</w:t>
      </w:r>
      <w:proofErr w:type="spellEnd"/>
      <w:r>
        <w:t>, modernit kehitysmenetelmät</w:t>
      </w:r>
    </w:p>
    <w:p w14:paraId="74B4A678" w14:textId="0A56DC55" w:rsidR="001C1C25" w:rsidRDefault="00855364" w:rsidP="001914B4">
      <w:r>
        <w:t>Ohjelmiston k</w:t>
      </w:r>
      <w:r w:rsidR="001C1C25">
        <w:t xml:space="preserve">ehitys </w:t>
      </w:r>
      <w:r>
        <w:t xml:space="preserve">standardina </w:t>
      </w:r>
      <w:r w:rsidR="001C1C25">
        <w:t xml:space="preserve">toimii </w:t>
      </w:r>
      <w:proofErr w:type="spellStart"/>
      <w:r w:rsidR="001C1C25">
        <w:t>Scrum</w:t>
      </w:r>
      <w:proofErr w:type="spellEnd"/>
      <w:r w:rsidR="004F51B0">
        <w:t xml:space="preserve"> työskentelytapa</w:t>
      </w:r>
      <w:r>
        <w:t>.</w:t>
      </w:r>
    </w:p>
    <w:p w14:paraId="23AB7413" w14:textId="77777777" w:rsidR="001914B4" w:rsidRDefault="001914B4" w:rsidP="001914B4">
      <w:pPr>
        <w:pStyle w:val="Otsikko2"/>
      </w:pPr>
      <w:r>
        <w:t>7.2 Laitteistorajoitteet</w:t>
      </w:r>
    </w:p>
    <w:p w14:paraId="0390BC98" w14:textId="18D8E304" w:rsidR="001914B4" w:rsidRDefault="00CA1DCE" w:rsidP="001914B4">
      <w:r w:rsidRPr="00CA1DCE">
        <w:t>Ohjelma on tarkoitettu käytettäväksi vain Windows käyttöjärjestelmän omaaville tietokoneille</w:t>
      </w:r>
      <w:r w:rsidR="00C611BF">
        <w:t xml:space="preserve"> ja ohjelman toimintoja käyttääkseen vaatii hiiren sekä näytön.</w:t>
      </w:r>
    </w:p>
    <w:p w14:paraId="629FD5D4" w14:textId="77777777" w:rsidR="001914B4" w:rsidRDefault="001914B4" w:rsidP="001914B4">
      <w:pPr>
        <w:pStyle w:val="Otsikko2"/>
      </w:pPr>
      <w:r>
        <w:t>7.3 Ohjelmistorajoitteet</w:t>
      </w:r>
    </w:p>
    <w:p w14:paraId="28DB1237" w14:textId="5E33B39B" w:rsidR="001914B4" w:rsidRDefault="009C0FA7" w:rsidP="001914B4">
      <w:r>
        <w:t>Ohjelmistolla ei ole yhteensopivuus rajoitteita muiden ohjelmistojen kanssa.</w:t>
      </w:r>
    </w:p>
    <w:p w14:paraId="7756868B" w14:textId="77777777" w:rsidR="001914B4" w:rsidRDefault="001914B4" w:rsidP="001914B4">
      <w:pPr>
        <w:pStyle w:val="Otsikko2"/>
      </w:pPr>
      <w:r>
        <w:t>7.4 Muut rajoitteet</w:t>
      </w:r>
    </w:p>
    <w:p w14:paraId="4D747609" w14:textId="42E3D4DC" w:rsidR="001914B4" w:rsidRDefault="00CE5421" w:rsidP="001914B4">
      <w:r>
        <w:t>Ohjelmisto sisältää ääniä.</w:t>
      </w:r>
    </w:p>
    <w:p w14:paraId="07E114B5" w14:textId="77777777" w:rsidR="001914B4" w:rsidRDefault="001914B4" w:rsidP="001914B4">
      <w:pPr>
        <w:pStyle w:val="Otsikko1"/>
      </w:pPr>
      <w:r>
        <w:t>8. Hylätyt ratkaisuvaihtoehdot</w:t>
      </w:r>
    </w:p>
    <w:p w14:paraId="40AE0E12" w14:textId="258F39D9" w:rsidR="001C1C25" w:rsidRDefault="001914B4" w:rsidP="001914B4">
      <w:r>
        <w:t>Prototyypit ja muutetut ominaisuudet</w:t>
      </w:r>
    </w:p>
    <w:p w14:paraId="2C44829D" w14:textId="77777777" w:rsidR="001914B4" w:rsidRDefault="001914B4" w:rsidP="001914B4">
      <w:pPr>
        <w:pStyle w:val="Otsikko1"/>
      </w:pPr>
      <w:r>
        <w:t>9. Jatkokehitysajatuksia</w:t>
      </w:r>
    </w:p>
    <w:p w14:paraId="2E7F1164" w14:textId="2E73B808" w:rsidR="00CE5421" w:rsidRDefault="00CE5421" w:rsidP="001914B4">
      <w:r>
        <w:t xml:space="preserve">Laajempi pelivalikoima. Pilvi-pohjainen tallennusmenetelmä, joka mahdollistaisi monella laitteella pelaamisen samalla käyttäjätunnuksella. </w:t>
      </w:r>
      <w:r w:rsidR="00637496">
        <w:t>Saavutettavuuden</w:t>
      </w:r>
      <w:r w:rsidR="00C611BF">
        <w:t xml:space="preserve"> ja</w:t>
      </w:r>
      <w:r w:rsidR="00D043B9">
        <w:t xml:space="preserve"> käyttäjä ystävällisyyden </w:t>
      </w:r>
      <w:r w:rsidR="00637496">
        <w:t>parantamista</w:t>
      </w:r>
      <w:r w:rsidR="00D043B9">
        <w:t xml:space="preserve"> esim. </w:t>
      </w:r>
      <w:r w:rsidR="00C611BF">
        <w:lastRenderedPageBreak/>
        <w:t xml:space="preserve">käyttäminen ilman tiettyjä ulkoisia laitteita, </w:t>
      </w:r>
      <w:r w:rsidR="00D043B9">
        <w:t>pelin sä</w:t>
      </w:r>
      <w:r w:rsidR="00C611BF">
        <w:t>äntöjä ja voittojen informaation lisäämistä.</w:t>
      </w:r>
      <w:r w:rsidR="001C1C25">
        <w:t xml:space="preserve"> Visuaalisen puolen kehittämistä esim. animaatioiden määrän lisäämistä.</w:t>
      </w:r>
    </w:p>
    <w:p w14:paraId="51A16466" w14:textId="3969E4E6" w:rsidR="005F4259" w:rsidRPr="005F4259" w:rsidRDefault="001914B4" w:rsidP="001914B4">
      <w:r>
        <w:t>Liitteet</w:t>
      </w:r>
    </w:p>
    <w:sectPr w:rsidR="005F4259" w:rsidRPr="005F42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21D"/>
    <w:multiLevelType w:val="multilevel"/>
    <w:tmpl w:val="66E8373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826B06"/>
    <w:multiLevelType w:val="hybridMultilevel"/>
    <w:tmpl w:val="F23A39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220A4"/>
    <w:multiLevelType w:val="hybridMultilevel"/>
    <w:tmpl w:val="BDFAD7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441F8"/>
    <w:multiLevelType w:val="hybridMultilevel"/>
    <w:tmpl w:val="2F4E4F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04495">
    <w:abstractNumId w:val="0"/>
  </w:num>
  <w:num w:numId="2" w16cid:durableId="1976644369">
    <w:abstractNumId w:val="2"/>
  </w:num>
  <w:num w:numId="3" w16cid:durableId="1991904521">
    <w:abstractNumId w:val="3"/>
  </w:num>
  <w:num w:numId="4" w16cid:durableId="205792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D"/>
    <w:rsid w:val="000075B7"/>
    <w:rsid w:val="0014553C"/>
    <w:rsid w:val="001914B4"/>
    <w:rsid w:val="001A2F29"/>
    <w:rsid w:val="001C1C25"/>
    <w:rsid w:val="001F3E47"/>
    <w:rsid w:val="002145C3"/>
    <w:rsid w:val="00255BE0"/>
    <w:rsid w:val="003321FE"/>
    <w:rsid w:val="003F198B"/>
    <w:rsid w:val="00446833"/>
    <w:rsid w:val="004F51B0"/>
    <w:rsid w:val="005368A7"/>
    <w:rsid w:val="005940D6"/>
    <w:rsid w:val="005C28A6"/>
    <w:rsid w:val="005D068E"/>
    <w:rsid w:val="005D2A6F"/>
    <w:rsid w:val="005E74A2"/>
    <w:rsid w:val="005F4259"/>
    <w:rsid w:val="00637496"/>
    <w:rsid w:val="006740A2"/>
    <w:rsid w:val="00676AAD"/>
    <w:rsid w:val="006A11C3"/>
    <w:rsid w:val="006A3D1B"/>
    <w:rsid w:val="006A6596"/>
    <w:rsid w:val="006E5EDB"/>
    <w:rsid w:val="006F25CA"/>
    <w:rsid w:val="00704404"/>
    <w:rsid w:val="00716AA5"/>
    <w:rsid w:val="00735137"/>
    <w:rsid w:val="007C0469"/>
    <w:rsid w:val="007D4C8A"/>
    <w:rsid w:val="00813AFE"/>
    <w:rsid w:val="00855364"/>
    <w:rsid w:val="008A6CEA"/>
    <w:rsid w:val="0098764A"/>
    <w:rsid w:val="00993735"/>
    <w:rsid w:val="009B6773"/>
    <w:rsid w:val="009C0FA7"/>
    <w:rsid w:val="00A023D6"/>
    <w:rsid w:val="00A057AE"/>
    <w:rsid w:val="00AE1B5F"/>
    <w:rsid w:val="00B2135A"/>
    <w:rsid w:val="00B337A5"/>
    <w:rsid w:val="00C412BD"/>
    <w:rsid w:val="00C4343C"/>
    <w:rsid w:val="00C611BF"/>
    <w:rsid w:val="00CA1DCE"/>
    <w:rsid w:val="00CE5421"/>
    <w:rsid w:val="00D043B9"/>
    <w:rsid w:val="00D651D2"/>
    <w:rsid w:val="00DB5D33"/>
    <w:rsid w:val="00E4376F"/>
    <w:rsid w:val="00E83055"/>
    <w:rsid w:val="00F37968"/>
    <w:rsid w:val="00FB0EE7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F9C1"/>
  <w15:chartTrackingRefBased/>
  <w15:docId w15:val="{449B7556-CADA-419F-8E3B-A618A727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B5D33"/>
  </w:style>
  <w:style w:type="paragraph" w:styleId="Otsikko1">
    <w:name w:val="heading 1"/>
    <w:basedOn w:val="Normaali"/>
    <w:next w:val="Normaali"/>
    <w:link w:val="Otsikko1Char"/>
    <w:uiPriority w:val="9"/>
    <w:qFormat/>
    <w:rsid w:val="005F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91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255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F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91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B337A5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255B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Veeti Varmanen</dc:creator>
  <cp:keywords/>
  <dc:description/>
  <cp:lastModifiedBy>Aleksanteri Suonio</cp:lastModifiedBy>
  <cp:revision>18</cp:revision>
  <dcterms:created xsi:type="dcterms:W3CDTF">2023-09-13T10:11:00Z</dcterms:created>
  <dcterms:modified xsi:type="dcterms:W3CDTF">2023-10-13T21:13:00Z</dcterms:modified>
</cp:coreProperties>
</file>