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455" w:rsidRDefault="00206A75" w:rsidP="00206A75">
      <w:pPr>
        <w:pStyle w:val="a3"/>
        <w:numPr>
          <w:ilvl w:val="0"/>
          <w:numId w:val="1"/>
        </w:numPr>
      </w:pPr>
      <w:r>
        <w:t>Если можно увеличить шрифт и сделать альбомную верстку</w:t>
      </w:r>
    </w:p>
    <w:p w:rsidR="00206A75" w:rsidRDefault="00206A75" w:rsidP="00206A75">
      <w:pPr>
        <w:pStyle w:val="a3"/>
      </w:pPr>
      <w:r>
        <w:rPr>
          <w:noProof/>
        </w:rPr>
        <w:drawing>
          <wp:inline distT="0" distB="0" distL="0" distR="0" wp14:anchorId="3FD40E87" wp14:editId="453E1ED2">
            <wp:extent cx="5940425" cy="2044373"/>
            <wp:effectExtent l="0" t="0" r="317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940425" cy="204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5" w:rsidRDefault="00206A75" w:rsidP="00206A75">
      <w:pPr>
        <w:pStyle w:val="a3"/>
        <w:numPr>
          <w:ilvl w:val="0"/>
          <w:numId w:val="1"/>
        </w:numPr>
      </w:pPr>
      <w:r>
        <w:t xml:space="preserve">В отчете едет верстка </w:t>
      </w:r>
    </w:p>
    <w:p w:rsidR="00206A75" w:rsidRDefault="00206A75" w:rsidP="00206A75">
      <w:pPr>
        <w:pStyle w:val="a3"/>
        <w:numPr>
          <w:ilvl w:val="0"/>
          <w:numId w:val="1"/>
        </w:numPr>
      </w:pPr>
      <w:r w:rsidRPr="00206A75">
        <w:t xml:space="preserve">Ребята, мне очень </w:t>
      </w:r>
      <w:r>
        <w:t>нравятся шкалы с прогресс баром</w:t>
      </w:r>
      <w:r w:rsidRPr="00206A75">
        <w:t>, но они наводят участников на мысль, что по каждому стилю можно было набрать 98 баллов, а это не так. У нас всего 98 баллов. Поэтому предлагаю оставить только диаграмму с секторами, она более точная.</w:t>
      </w:r>
      <w:r>
        <w:t xml:space="preserve"> И вот уже на секторной диаграмме подписать баллы.</w:t>
      </w:r>
      <w:bookmarkStart w:id="0" w:name="_GoBack"/>
      <w:bookmarkEnd w:id="0"/>
    </w:p>
    <w:p w:rsidR="00206A75" w:rsidRDefault="00206A75" w:rsidP="00206A75">
      <w:pPr>
        <w:pStyle w:val="a3"/>
        <w:numPr>
          <w:ilvl w:val="0"/>
          <w:numId w:val="1"/>
        </w:numPr>
      </w:pPr>
      <w:r>
        <w:t>Это надо убрать</w:t>
      </w:r>
    </w:p>
    <w:p w:rsidR="00206A75" w:rsidRDefault="00206A75" w:rsidP="00206A75">
      <w:commentRangeStart w:id="1"/>
      <w:r>
        <w:rPr>
          <w:noProof/>
        </w:rPr>
        <w:drawing>
          <wp:inline distT="0" distB="0" distL="0" distR="0" wp14:anchorId="07C77B2D" wp14:editId="0ACD1477">
            <wp:extent cx="5940425" cy="1028621"/>
            <wp:effectExtent l="0" t="0" r="3175" b="635"/>
            <wp:docPr id="126845" name="Picture 126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5" name="Picture 1268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</w:p>
    <w:p w:rsidR="00206A75" w:rsidRDefault="00206A75" w:rsidP="00206A75">
      <w:pPr>
        <w:pStyle w:val="a3"/>
        <w:numPr>
          <w:ilvl w:val="0"/>
          <w:numId w:val="1"/>
        </w:numPr>
      </w:pPr>
      <w:commentRangeStart w:id="2"/>
      <w:r>
        <w:rPr>
          <w:noProof/>
        </w:rPr>
        <w:drawing>
          <wp:anchor distT="0" distB="0" distL="114300" distR="114300" simplePos="0" relativeHeight="251659264" behindDoc="0" locked="0" layoutInCell="1" allowOverlap="0" wp14:anchorId="63EC14A5" wp14:editId="72E0D707">
            <wp:simplePos x="0" y="0"/>
            <wp:positionH relativeFrom="margin">
              <wp:align>center</wp:align>
            </wp:positionH>
            <wp:positionV relativeFrom="page">
              <wp:posOffset>3302407</wp:posOffset>
            </wp:positionV>
            <wp:extent cx="4720590" cy="3036627"/>
            <wp:effectExtent l="0" t="0" r="3810" b="0"/>
            <wp:wrapTopAndBottom/>
            <wp:docPr id="126837" name="Picture 126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7" name="Picture 1268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3036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2"/>
      <w:r>
        <w:t>Плашки вроде как отличаются по шрифту. Если можно сделать все одинаковые, будет отлично.</w:t>
      </w:r>
    </w:p>
    <w:sectPr w:rsidR="00206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B72994"/>
    <w:multiLevelType w:val="hybridMultilevel"/>
    <w:tmpl w:val="FB14D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F7"/>
    <w:rsid w:val="00206A75"/>
    <w:rsid w:val="00834455"/>
    <w:rsid w:val="00B5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44855"/>
  <w15:chartTrackingRefBased/>
  <w15:docId w15:val="{5BFE7FEF-87F7-4CE6-9A4D-6F640523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6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416</Characters>
  <Application>Microsoft Office Word</Application>
  <DocSecurity>0</DocSecurity>
  <Lines>3</Lines>
  <Paragraphs>1</Paragraphs>
  <ScaleCrop>false</ScaleCrop>
  <Company>vdi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Черток Татьяна Владимировна</dc:creator>
  <cp:keywords/>
  <dc:description/>
  <cp:lastModifiedBy>Черток Татьяна Владимировна</cp:lastModifiedBy>
  <cp:revision>2</cp:revision>
  <dcterms:created xsi:type="dcterms:W3CDTF">2026-08-25T04:35:00Z</dcterms:created>
  <dcterms:modified xsi:type="dcterms:W3CDTF">2026-08-25T04:42:00Z</dcterms:modified>
</cp:coreProperties>
</file>