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EEA2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Пошаговый план выполнения финального задания SQL Pro</w:t>
      </w:r>
    </w:p>
    <w:p w14:paraId="03B7823D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1: Подготовка данных</w:t>
      </w:r>
    </w:p>
    <w:p w14:paraId="320C1948" w14:textId="77777777" w:rsidR="002A1323" w:rsidRPr="002A1323" w:rsidRDefault="002A1323" w:rsidP="002A1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к базе данных:</w:t>
      </w:r>
    </w:p>
    <w:p w14:paraId="15329EB3" w14:textId="77777777" w:rsidR="002A1323" w:rsidRPr="002A1323" w:rsidRDefault="002A1323" w:rsidP="002A13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DBeaver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к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51FEEDB3" w14:textId="77777777" w:rsidR="002A1323" w:rsidRPr="002A1323" w:rsidRDefault="002A1323" w:rsidP="002A13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Host: 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158.160.76.203</w:t>
      </w:r>
      <w:r w:rsidRPr="002A1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Port: 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5432</w:t>
      </w:r>
      <w:r w:rsidRPr="002A1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Database: 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course</w:t>
      </w:r>
      <w:r w:rsidRPr="002A1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User: 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course</w:t>
      </w:r>
      <w:r w:rsidRPr="002A1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Password: 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course</w:t>
      </w:r>
    </w:p>
    <w:p w14:paraId="3BF1E077" w14:textId="77777777" w:rsidR="002A1323" w:rsidRPr="002A1323" w:rsidRDefault="002A1323" w:rsidP="002A1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исходных данных:</w:t>
      </w:r>
    </w:p>
    <w:p w14:paraId="493D1969" w14:textId="77777777" w:rsidR="002A1323" w:rsidRPr="002A1323" w:rsidRDefault="002A1323" w:rsidP="002A13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evgeniy_zubkov.yandex_music_raw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LIMIT 10;</w:t>
      </w:r>
    </w:p>
    <w:p w14:paraId="4804A55D" w14:textId="77777777" w:rsidR="002A1323" w:rsidRPr="002A1323" w:rsidRDefault="002A1323" w:rsidP="002A132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DESC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evgeniy_</w:t>
      </w:r>
      <w:proofErr w:type="gram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zubkov.yandex</w:t>
      </w:r>
      <w:proofErr w:type="gram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_music_raw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--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\d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psql</w:t>
      </w:r>
      <w:proofErr w:type="spellEnd"/>
    </w:p>
    <w:p w14:paraId="7548C0EA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2: Создание нормализованной структуры</w:t>
      </w:r>
    </w:p>
    <w:p w14:paraId="031DD2F0" w14:textId="77777777" w:rsidR="002A1323" w:rsidRPr="002A1323" w:rsidRDefault="002A1323" w:rsidP="002A1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 первый артефакт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создание таблиц и индексов</w:t>
      </w:r>
    </w:p>
    <w:p w14:paraId="2A31F377" w14:textId="77777777" w:rsidR="002A1323" w:rsidRPr="002A1323" w:rsidRDefault="002A1323" w:rsidP="002A1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 триггер для аудита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таблице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genres</w:t>
      </w:r>
      <w:proofErr w:type="spellEnd"/>
    </w:p>
    <w:p w14:paraId="5955F180" w14:textId="77777777" w:rsidR="002A1323" w:rsidRPr="002A1323" w:rsidRDefault="002A1323" w:rsidP="002A1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 функцию для просмотра аудита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fnc_</w:t>
      </w:r>
      <w:proofErr w:type="gram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audit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11EA11A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3: Миграция данных</w:t>
      </w:r>
    </w:p>
    <w:p w14:paraId="1F1747FA" w14:textId="77777777" w:rsidR="002A1323" w:rsidRPr="002A1323" w:rsidRDefault="002A1323" w:rsidP="002A1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 скрипт миграции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третьего артефакта</w:t>
      </w:r>
    </w:p>
    <w:p w14:paraId="5B30FA04" w14:textId="77777777" w:rsidR="002A1323" w:rsidRPr="002A1323" w:rsidRDefault="002A1323" w:rsidP="002A1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 качество данных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миграции</w:t>
      </w:r>
    </w:p>
    <w:p w14:paraId="00F44E23" w14:textId="77777777" w:rsidR="002A1323" w:rsidRPr="002A1323" w:rsidRDefault="002A1323" w:rsidP="002A1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Протестируй триггеры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добавь/измени/удали тестовый жанр</w:t>
      </w:r>
    </w:p>
    <w:p w14:paraId="376650A9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4: Создание аналитических представлений</w:t>
      </w:r>
    </w:p>
    <w:p w14:paraId="6B3122DC" w14:textId="77777777" w:rsidR="002A1323" w:rsidRPr="002A1323" w:rsidRDefault="002A1323" w:rsidP="002A1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 MATERIALIZED VIEW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популярности жанров</w:t>
      </w:r>
    </w:p>
    <w:p w14:paraId="57133174" w14:textId="77777777" w:rsidR="002A1323" w:rsidRPr="002A1323" w:rsidRDefault="002A1323" w:rsidP="002A1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 VIEW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исполнителей</w:t>
      </w:r>
    </w:p>
    <w:p w14:paraId="165D1FC3" w14:textId="77777777" w:rsidR="002A1323" w:rsidRPr="002A1323" w:rsidRDefault="002A1323" w:rsidP="002A1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 MATERIALIZED VIEW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трендов треков</w:t>
      </w:r>
    </w:p>
    <w:p w14:paraId="0D982F8B" w14:textId="77777777" w:rsidR="002A1323" w:rsidRPr="002A1323" w:rsidRDefault="002A1323" w:rsidP="002A1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 MATERIALIZED VIEW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REFRESH</w:t>
      </w:r>
    </w:p>
    <w:p w14:paraId="2264A7B6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Шаг 5: Визуализация в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SuperSet</w:t>
      </w:r>
      <w:proofErr w:type="spellEnd"/>
    </w:p>
    <w:p w14:paraId="0A82BE26" w14:textId="77777777" w:rsidR="002A1323" w:rsidRPr="002A1323" w:rsidRDefault="002A1323" w:rsidP="002A1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Подключись к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SuperSet</w:t>
      </w:r>
      <w:proofErr w:type="spellEnd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C560CA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URL: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http://158.160.74.56:8088/superset/welcome/</w:t>
      </w:r>
    </w:p>
    <w:p w14:paraId="331F0CEF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User: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Password: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</w:p>
    <w:p w14:paraId="494007B6" w14:textId="77777777" w:rsidR="002A1323" w:rsidRPr="002A1323" w:rsidRDefault="002A1323" w:rsidP="002A1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</w:t>
      </w:r>
      <w:proofErr w:type="spellEnd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874B79F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 подключение к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70B514D1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датасеты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базе твоих VIEW и MATERIALIZED VIEW</w:t>
      </w:r>
    </w:p>
    <w:p w14:paraId="6DEC8FC2" w14:textId="77777777" w:rsidR="002A1323" w:rsidRPr="002A1323" w:rsidRDefault="002A1323" w:rsidP="002A1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 3 основных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дашборда</w:t>
      </w:r>
      <w:proofErr w:type="spellEnd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753ECCE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</w:t>
      </w:r>
      <w:proofErr w:type="spellEnd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Популярность жанров (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Bar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9B060E5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</w:t>
      </w:r>
      <w:proofErr w:type="spellEnd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исполнителей (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Bubble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E8204A9" w14:textId="77777777" w:rsidR="002A1323" w:rsidRPr="002A1323" w:rsidRDefault="002A1323" w:rsidP="002A1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</w:t>
      </w:r>
      <w:proofErr w:type="spellEnd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Распределение треков (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Scatter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CF9AE92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6: Создание отчета</w:t>
      </w:r>
    </w:p>
    <w:p w14:paraId="51AAF573" w14:textId="77777777" w:rsidR="002A1323" w:rsidRPr="002A1323" w:rsidRDefault="002A1323" w:rsidP="002A1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Создай DOCX файл со следующей структурой:</w:t>
      </w:r>
    </w:p>
    <w:p w14:paraId="26971186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Титульный лист</w:t>
      </w:r>
    </w:p>
    <w:p w14:paraId="0C8805DE" w14:textId="77777777" w:rsidR="002A1323" w:rsidRPr="002A1323" w:rsidRDefault="002A1323" w:rsidP="002A1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Название: "Анализ музыкальных данных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Music"</w:t>
      </w:r>
    </w:p>
    <w:p w14:paraId="5955D45D" w14:textId="77777777" w:rsidR="002A1323" w:rsidRPr="002A1323" w:rsidRDefault="002A1323" w:rsidP="002A1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 имя</w:t>
      </w:r>
    </w:p>
    <w:p w14:paraId="4CC0CEE6" w14:textId="77777777" w:rsidR="002A1323" w:rsidRPr="002A1323" w:rsidRDefault="002A1323" w:rsidP="002A1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</w:p>
    <w:p w14:paraId="1BCE229A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Схема нормализации</w:t>
      </w:r>
    </w:p>
    <w:p w14:paraId="4E1227A4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Segoe UI Emoji" w:eastAsia="Times New Roman" w:hAnsi="Segoe UI Emoji" w:cs="Segoe UI Emoji"/>
          <w:sz w:val="20"/>
          <w:szCs w:val="20"/>
          <w:lang w:eastAsia="ru-RU"/>
        </w:rPr>
        <w:t>🗂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️ Справочники:</w:t>
      </w:r>
    </w:p>
    <w:p w14:paraId="2987932D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genres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(жанры)</w:t>
      </w:r>
    </w:p>
    <w:p w14:paraId="5125DB98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artists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(исполнители)  </w:t>
      </w:r>
    </w:p>
    <w:p w14:paraId="3466438A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└──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charts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(чарты)</w:t>
      </w:r>
    </w:p>
    <w:p w14:paraId="5239DF7F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3FE73A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Оперативная таблица:</w:t>
      </w:r>
    </w:p>
    <w:p w14:paraId="5B96589C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└──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tracks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(треки)</w:t>
      </w:r>
    </w:p>
    <w:p w14:paraId="31D24FE2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4F6A90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Segoe UI Emoji" w:eastAsia="Times New Roman" w:hAnsi="Segoe UI Emoji" w:cs="Segoe UI Emoji"/>
          <w:sz w:val="20"/>
          <w:szCs w:val="20"/>
          <w:lang w:eastAsia="ru-RU"/>
        </w:rPr>
        <w:t>🔍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Аналитические представления:</w:t>
      </w:r>
    </w:p>
    <w:p w14:paraId="3DB811DF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mv_genre_popularity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(популярность жанров)</w:t>
      </w:r>
    </w:p>
    <w:p w14:paraId="59925FB8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v_artists_analysis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(анализ исполнителей)</w:t>
      </w:r>
    </w:p>
    <w:p w14:paraId="5F6EE92A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mv_track_trends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тренды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треков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F3C97F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Код SQL (скриншоты + код)</w:t>
      </w:r>
    </w:p>
    <w:p w14:paraId="6F85F3C9" w14:textId="77777777" w:rsidR="002A1323" w:rsidRPr="002A1323" w:rsidRDefault="002A1323" w:rsidP="002A13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таблиц</w:t>
      </w:r>
    </w:p>
    <w:p w14:paraId="00E66062" w14:textId="77777777" w:rsidR="002A1323" w:rsidRPr="002A1323" w:rsidRDefault="002A1323" w:rsidP="002A13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 для аудита</w:t>
      </w:r>
    </w:p>
    <w:p w14:paraId="210C348B" w14:textId="77777777" w:rsidR="002A1323" w:rsidRPr="002A1323" w:rsidRDefault="002A1323" w:rsidP="002A13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аудита</w:t>
      </w:r>
    </w:p>
    <w:p w14:paraId="6C488107" w14:textId="77777777" w:rsidR="002A1323" w:rsidRPr="002A1323" w:rsidRDefault="002A1323" w:rsidP="002A13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Аналитические представления</w:t>
      </w:r>
    </w:p>
    <w:p w14:paraId="348AC84A" w14:textId="77777777" w:rsidR="002A1323" w:rsidRPr="002A1323" w:rsidRDefault="002A1323" w:rsidP="002A13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Миграция данных</w:t>
      </w:r>
    </w:p>
    <w:p w14:paraId="4B329FEA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Скриншоты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SuperSet</w:t>
      </w:r>
      <w:proofErr w:type="spellEnd"/>
    </w:p>
    <w:p w14:paraId="702DB676" w14:textId="77777777" w:rsidR="002A1323" w:rsidRPr="002A1323" w:rsidRDefault="002A1323" w:rsidP="002A1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популярности жанров</w:t>
      </w:r>
    </w:p>
    <w:p w14:paraId="24BDC0A2" w14:textId="77777777" w:rsidR="002A1323" w:rsidRPr="002A1323" w:rsidRDefault="002A1323" w:rsidP="002A1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исполнителей</w:t>
      </w:r>
    </w:p>
    <w:p w14:paraId="1E93D2C2" w14:textId="77777777" w:rsidR="002A1323" w:rsidRPr="002A1323" w:rsidRDefault="002A1323" w:rsidP="002A1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треков по длительности</w:t>
      </w:r>
    </w:p>
    <w:p w14:paraId="28091007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Интересные находки</w:t>
      </w:r>
    </w:p>
    <w:p w14:paraId="7EB8B52E" w14:textId="77777777" w:rsidR="002A1323" w:rsidRPr="002A1323" w:rsidRDefault="002A1323" w:rsidP="002A13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популярный жанр</w:t>
      </w:r>
    </w:p>
    <w:p w14:paraId="0F0BA159" w14:textId="77777777" w:rsidR="002A1323" w:rsidRPr="002A1323" w:rsidRDefault="002A1323" w:rsidP="002A13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Корреляция между длительностью и популярностью</w:t>
      </w:r>
    </w:p>
    <w:p w14:paraId="4C397BB8" w14:textId="77777777" w:rsidR="002A1323" w:rsidRPr="002A1323" w:rsidRDefault="002A1323" w:rsidP="002A13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Влияние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 на прослушивания</w:t>
      </w:r>
    </w:p>
    <w:p w14:paraId="544C1803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7: Подготовка презентации (5 слайдов)</w:t>
      </w:r>
    </w:p>
    <w:p w14:paraId="06420096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1: Титульный</w:t>
      </w:r>
    </w:p>
    <w:p w14:paraId="2D1D37A3" w14:textId="77777777" w:rsidR="002A1323" w:rsidRPr="002A1323" w:rsidRDefault="002A1323" w:rsidP="002A13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"Анализ данных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Music"</w:t>
      </w:r>
    </w:p>
    <w:p w14:paraId="54EC2415" w14:textId="77777777" w:rsidR="002A1323" w:rsidRPr="002A1323" w:rsidRDefault="002A1323" w:rsidP="002A13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 имя и презентация</w:t>
      </w:r>
    </w:p>
    <w:p w14:paraId="0231187E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Слайд 2: Выбранный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датасет</w:t>
      </w:r>
      <w:proofErr w:type="spellEnd"/>
    </w:p>
    <w:p w14:paraId="30854B9A" w14:textId="77777777" w:rsidR="002A1323" w:rsidRPr="002A1323" w:rsidRDefault="002A1323" w:rsidP="002A13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Описание: "Топ-100 треков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Music"</w:t>
      </w:r>
    </w:p>
    <w:p w14:paraId="04B224C6" w14:textId="77777777" w:rsidR="002A1323" w:rsidRPr="002A1323" w:rsidRDefault="002A1323" w:rsidP="002A13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данных: треки, исполнители, жанры, чарты</w:t>
      </w:r>
    </w:p>
    <w:p w14:paraId="41397188" w14:textId="77777777" w:rsidR="002A1323" w:rsidRPr="002A1323" w:rsidRDefault="002A1323" w:rsidP="002A13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Объем: ~100 записей, 9 полей</w:t>
      </w:r>
    </w:p>
    <w:p w14:paraId="53C551AF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3: Техническое решение</w:t>
      </w:r>
    </w:p>
    <w:p w14:paraId="53DB9A43" w14:textId="77777777" w:rsidR="002A1323" w:rsidRPr="002A1323" w:rsidRDefault="002A1323" w:rsidP="002A13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Нормализация: 4 основные таблицы + аудит</w:t>
      </w:r>
    </w:p>
    <w:p w14:paraId="2AB9E790" w14:textId="77777777" w:rsidR="002A1323" w:rsidRPr="002A1323" w:rsidRDefault="002A1323" w:rsidP="002A13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 для отслеживания изменений</w:t>
      </w:r>
    </w:p>
    <w:p w14:paraId="38F55661" w14:textId="77777777" w:rsidR="002A1323" w:rsidRPr="002A1323" w:rsidRDefault="002A1323" w:rsidP="002A13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3 аналитических представления</w:t>
      </w:r>
    </w:p>
    <w:p w14:paraId="36FFA3A0" w14:textId="77777777" w:rsidR="002A1323" w:rsidRPr="002A1323" w:rsidRDefault="002A1323" w:rsidP="002A13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Индексы для производительности</w:t>
      </w:r>
    </w:p>
    <w:p w14:paraId="0835098B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 4: Ключевые находки</w:t>
      </w:r>
    </w:p>
    <w:p w14:paraId="75BBD9DB" w14:textId="77777777" w:rsidR="002A1323" w:rsidRPr="002A1323" w:rsidRDefault="002A1323" w:rsidP="002A1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популярный жанр: [будет видно после анализа]</w:t>
      </w:r>
    </w:p>
    <w:p w14:paraId="42A1A7E3" w14:textId="77777777" w:rsidR="002A1323" w:rsidRPr="002A1323" w:rsidRDefault="002A1323" w:rsidP="002A1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длительность трека: ~3.5 минуты</w:t>
      </w:r>
    </w:p>
    <w:p w14:paraId="4EB276B9" w14:textId="77777777" w:rsidR="002A1323" w:rsidRPr="002A1323" w:rsidRDefault="002A1323" w:rsidP="002A1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Корреляция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 и популярности</w:t>
      </w:r>
    </w:p>
    <w:p w14:paraId="2F816715" w14:textId="77777777" w:rsidR="002A1323" w:rsidRPr="002A1323" w:rsidRDefault="002A1323" w:rsidP="002A1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 исполнители по эффективности</w:t>
      </w:r>
    </w:p>
    <w:p w14:paraId="125C5C3C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Слайд 5: Визуализации </w:t>
      </w:r>
      <w:proofErr w:type="spellStart"/>
      <w:r w:rsidRPr="002A13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SuperSet</w:t>
      </w:r>
      <w:proofErr w:type="spellEnd"/>
    </w:p>
    <w:p w14:paraId="7C4B27D6" w14:textId="77777777" w:rsidR="002A1323" w:rsidRPr="002A1323" w:rsidRDefault="002A1323" w:rsidP="002A13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Скриншот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дашборда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популярности жанров</w:t>
      </w:r>
    </w:p>
    <w:p w14:paraId="6A4425DD" w14:textId="77777777" w:rsidR="002A1323" w:rsidRPr="002A1323" w:rsidRDefault="002A1323" w:rsidP="002A13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 анализа исполнителей</w:t>
      </w:r>
    </w:p>
    <w:p w14:paraId="536D897E" w14:textId="77777777" w:rsidR="002A1323" w:rsidRPr="002A1323" w:rsidRDefault="002A1323" w:rsidP="002A13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 распределения треков</w:t>
      </w:r>
    </w:p>
    <w:p w14:paraId="2C408A6E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Полезные команды для проверки:</w:t>
      </w:r>
    </w:p>
    <w:p w14:paraId="430B67C4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-- Проверка аудита</w:t>
      </w:r>
    </w:p>
    <w:p w14:paraId="2798A0D2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evgeniy_zubkov.fnc_audit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('genres');</w:t>
      </w:r>
    </w:p>
    <w:p w14:paraId="255E713B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2AAF37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аналитики</w:t>
      </w:r>
    </w:p>
    <w:p w14:paraId="07908F1A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evgeniy_zubkov.refresh_analytics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CE7BD0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70AA36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Топ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жанров</w:t>
      </w:r>
    </w:p>
    <w:p w14:paraId="603EB6AD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evgeniy_zubkov.mv_genre_popularity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LIMIT 5;</w:t>
      </w:r>
    </w:p>
    <w:p w14:paraId="60F2FB9D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AB9E09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Топ</w:t>
      </w: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исполнители</w:t>
      </w:r>
    </w:p>
    <w:p w14:paraId="26DA9D9B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artist_name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tracks_count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total_monthly_listens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BDD1116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evgeniy_zubkov.v_artists_analysis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5AE5414C" w14:textId="77777777" w:rsidR="002A1323" w:rsidRPr="002A1323" w:rsidRDefault="002A1323" w:rsidP="002A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ORDER BY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total_monthly_listens</w:t>
      </w:r>
      <w:proofErr w:type="spellEnd"/>
      <w:r w:rsidRPr="002A13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DESC LIMIT 10;</w:t>
      </w:r>
    </w:p>
    <w:p w14:paraId="2806E551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успеха:</w:t>
      </w:r>
    </w:p>
    <w:p w14:paraId="2B980CB3" w14:textId="77777777" w:rsidR="002A1323" w:rsidRPr="002A1323" w:rsidRDefault="002A1323" w:rsidP="002A1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Нормализованная структура данных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Работающие триггеры аудита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 просмотра аудита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аналитических представления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Визуализации в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SuperSet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 с кодом и скриншотами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132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Презентация на 5 слайдов</w:t>
      </w:r>
    </w:p>
    <w:p w14:paraId="032BF251" w14:textId="77777777" w:rsidR="002A1323" w:rsidRPr="002A1323" w:rsidRDefault="002A1323" w:rsidP="002A1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Возможные проблемы и решения:</w:t>
      </w:r>
    </w:p>
    <w:p w14:paraId="47FBC53F" w14:textId="77777777" w:rsidR="002A1323" w:rsidRPr="002A1323" w:rsidRDefault="002A1323" w:rsidP="002A1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Проблема</w:t>
      </w:r>
      <w:proofErr w:type="gramStart"/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подключается к базе → Проверь VPN/сетевые настройки</w:t>
      </w:r>
    </w:p>
    <w:p w14:paraId="20CAE818" w14:textId="77777777" w:rsidR="002A1323" w:rsidRPr="002A1323" w:rsidRDefault="002A1323" w:rsidP="002A1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 SQL → Проверь схему </w:t>
      </w:r>
      <w:proofErr w:type="spellStart"/>
      <w:r w:rsidRPr="002A1323">
        <w:rPr>
          <w:rFonts w:ascii="Courier New" w:eastAsia="Times New Roman" w:hAnsi="Courier New" w:cs="Courier New"/>
          <w:sz w:val="20"/>
          <w:szCs w:val="20"/>
          <w:lang w:eastAsia="ru-RU"/>
        </w:rPr>
        <w:t>evgeniy_zubkov</w:t>
      </w:r>
      <w:proofErr w:type="spellEnd"/>
    </w:p>
    <w:p w14:paraId="2336A1E9" w14:textId="77777777" w:rsidR="002A1323" w:rsidRPr="002A1323" w:rsidRDefault="002A1323" w:rsidP="002A1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SuperSet</w:t>
      </w:r>
      <w:proofErr w:type="spellEnd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отображает данные → Проверь SQL в </w:t>
      </w:r>
      <w:proofErr w:type="spellStart"/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датасете</w:t>
      </w:r>
      <w:proofErr w:type="spellEnd"/>
    </w:p>
    <w:p w14:paraId="01EE1C2C" w14:textId="77777777" w:rsidR="002A1323" w:rsidRPr="002A1323" w:rsidRDefault="002A1323" w:rsidP="002A1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3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Проблема:</w:t>
      </w:r>
      <w:r w:rsidRPr="002A1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Медленные запросы → Проверь индексы и REFRESH MATERIALIZED VIEW</w:t>
      </w:r>
    </w:p>
    <w:p w14:paraId="55385875" w14:textId="77777777" w:rsidR="00027686" w:rsidRPr="002A1323" w:rsidRDefault="00027686">
      <w:pPr>
        <w:rPr>
          <w:lang w:val="en-US"/>
        </w:rPr>
      </w:pPr>
    </w:p>
    <w:sectPr w:rsidR="00027686" w:rsidRPr="002A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AA4"/>
    <w:multiLevelType w:val="multilevel"/>
    <w:tmpl w:val="690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4514"/>
    <w:multiLevelType w:val="multilevel"/>
    <w:tmpl w:val="8C0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4542"/>
    <w:multiLevelType w:val="multilevel"/>
    <w:tmpl w:val="6F8E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F3FA1"/>
    <w:multiLevelType w:val="multilevel"/>
    <w:tmpl w:val="AED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4586F"/>
    <w:multiLevelType w:val="multilevel"/>
    <w:tmpl w:val="DB8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C4E21"/>
    <w:multiLevelType w:val="multilevel"/>
    <w:tmpl w:val="0EC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8098B"/>
    <w:multiLevelType w:val="multilevel"/>
    <w:tmpl w:val="AC2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E0BB8"/>
    <w:multiLevelType w:val="multilevel"/>
    <w:tmpl w:val="733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830C1"/>
    <w:multiLevelType w:val="multilevel"/>
    <w:tmpl w:val="5278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56BD5"/>
    <w:multiLevelType w:val="multilevel"/>
    <w:tmpl w:val="43F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B2AF3"/>
    <w:multiLevelType w:val="multilevel"/>
    <w:tmpl w:val="E61A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F5010"/>
    <w:multiLevelType w:val="multilevel"/>
    <w:tmpl w:val="78F8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308F4"/>
    <w:multiLevelType w:val="multilevel"/>
    <w:tmpl w:val="4FF8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B733A"/>
    <w:multiLevelType w:val="multilevel"/>
    <w:tmpl w:val="A54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35FF9"/>
    <w:multiLevelType w:val="multilevel"/>
    <w:tmpl w:val="1AF6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6B"/>
    <w:rsid w:val="00027686"/>
    <w:rsid w:val="002A1323"/>
    <w:rsid w:val="00A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E10BE-B8B2-450F-9D62-89604E07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1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1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1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3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13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13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A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1323"/>
    <w:rPr>
      <w:b/>
      <w:bCs/>
    </w:rPr>
  </w:style>
  <w:style w:type="character" w:styleId="HTML">
    <w:name w:val="HTML Code"/>
    <w:basedOn w:val="a0"/>
    <w:uiPriority w:val="99"/>
    <w:semiHidden/>
    <w:unhideWhenUsed/>
    <w:rsid w:val="002A13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1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1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Zubkov</dc:creator>
  <cp:keywords/>
  <dc:description/>
  <cp:lastModifiedBy>Evgeniy Zubkov</cp:lastModifiedBy>
  <cp:revision>2</cp:revision>
  <dcterms:created xsi:type="dcterms:W3CDTF">2025-07-11T22:51:00Z</dcterms:created>
  <dcterms:modified xsi:type="dcterms:W3CDTF">2025-07-11T22:54:00Z</dcterms:modified>
</cp:coreProperties>
</file>