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851" w:leader="none"/>
        </w:tabs>
        <w:spacing w:lineRule="auto" w:line="240" w:before="0" w:after="0"/>
        <w:ind w:firstLine="567" w:star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/>
          <w:bCs/>
          <w:iCs/>
          <w:sz w:val="32"/>
          <w:szCs w:val="32"/>
        </w:rPr>
        <w:t xml:space="preserve">Министерство профессионального образования </w:t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851" w:leader="none"/>
        </w:tabs>
        <w:spacing w:lineRule="auto" w:line="240" w:before="0" w:after="0"/>
        <w:ind w:firstLine="567" w:star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/>
          <w:bCs/>
          <w:iCs/>
          <w:sz w:val="32"/>
          <w:szCs w:val="32"/>
        </w:rPr>
        <w:t xml:space="preserve">и занятости населения Приморского края </w:t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851" w:leader="none"/>
        </w:tabs>
        <w:spacing w:lineRule="auto" w:line="240" w:before="0" w:after="0"/>
        <w:ind w:firstLine="567" w:star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851" w:leader="none"/>
        </w:tabs>
        <w:spacing w:lineRule="auto" w:line="480" w:before="0" w:after="0"/>
        <w:ind w:firstLine="567" w:start="0"/>
        <w:jc w:val="center"/>
        <w:outlineLvl w:val="1"/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pPr>
      <w:r>
        <w:rPr>
          <w:rFonts w:eastAsia="Times New Roman" w:cs="Times New Roman"/>
          <w:bCs/>
          <w:iCs/>
          <w:caps/>
          <w:sz w:val="32"/>
          <w:szCs w:val="32"/>
        </w:rPr>
        <w:t>«</w:t>
      </w:r>
      <w:r>
        <w:rPr>
          <w:rFonts w:eastAsia="Times New Roman" w:cs="Times New Roman"/>
          <w:bCs/>
          <w:iCs/>
          <w:sz w:val="32"/>
          <w:szCs w:val="32"/>
        </w:rPr>
        <w:t>Владивостокский судостроительный колледж</w:t>
      </w:r>
      <w:r>
        <w:rPr>
          <w:rFonts w:eastAsia="Times New Roman" w:cs="Times New Roman"/>
          <w:bCs/>
          <w:iCs/>
          <w:caps/>
          <w:sz w:val="32"/>
          <w:szCs w:val="32"/>
        </w:rPr>
        <w:t>»</w:t>
      </w:r>
    </w:p>
    <w:p>
      <w:pPr>
        <w:pStyle w:val="Normal"/>
        <w:spacing w:lineRule="auto" w:line="360" w:before="0" w:after="0"/>
        <w:ind w:start="284" w:end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/>
          <w:sz w:val="44"/>
          <w:szCs w:val="44"/>
        </w:rPr>
      </w:r>
    </w:p>
    <w:p>
      <w:pPr>
        <w:pStyle w:val="Normal"/>
        <w:spacing w:lineRule="auto" w:line="360" w:before="0" w:after="0"/>
        <w:ind w:start="284" w:end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/>
          <w:sz w:val="44"/>
          <w:szCs w:val="44"/>
        </w:rPr>
      </w:r>
    </w:p>
    <w:p>
      <w:pPr>
        <w:pStyle w:val="Normal"/>
        <w:spacing w:lineRule="auto" w:line="360" w:before="0" w:after="0"/>
        <w:ind w:start="284" w:end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/>
          <w:sz w:val="44"/>
          <w:szCs w:val="44"/>
        </w:rPr>
      </w:r>
    </w:p>
    <w:p>
      <w:pPr>
        <w:pStyle w:val="Normal"/>
        <w:spacing w:lineRule="auto" w:line="360" w:before="0" w:after="0"/>
        <w:ind w:start="284" w:end="367"/>
        <w:jc w:val="center"/>
        <w:rPr>
          <w:rFonts w:ascii="Times New Roman" w:hAnsi="Times New Roman" w:cs="Times New Roman"/>
          <w:sz w:val="44"/>
          <w:szCs w:val="44"/>
          <w:highlight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32"/>
          <w:szCs w:val="32"/>
          <w:shd w:fill="auto" w:val="clear"/>
        </w:rPr>
        <w:t>HexDump. Вывод дампа памяти строки</w:t>
      </w:r>
    </w:p>
    <w:p>
      <w:pPr>
        <w:pStyle w:val="Normal"/>
        <w:spacing w:lineRule="auto" w:line="360" w:before="0" w:after="0"/>
        <w:ind w:start="284" w:end="367"/>
        <w:jc w:val="center"/>
        <w:rPr>
          <w:rFonts w:ascii="Times New Roman" w:hAnsi="Times New Roman" w:cs="Times New Roman"/>
          <w:sz w:val="44"/>
          <w:szCs w:val="44"/>
          <w:highlight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32"/>
          <w:szCs w:val="32"/>
          <w:shd w:fill="auto" w:val="clear"/>
        </w:rPr>
        <w:t>Практическая работа</w:t>
      </w:r>
    </w:p>
    <w:p>
      <w:pPr>
        <w:pStyle w:val="Normal"/>
        <w:spacing w:lineRule="auto" w:line="240"/>
        <w:jc w:val="center"/>
        <w:rPr>
          <w:highlight w:val="none"/>
          <w:shd w:fill="auto" w:val="clear"/>
        </w:rPr>
      </w:pPr>
      <w:r>
        <w:rPr>
          <w:rFonts w:cs="Times New Roman"/>
          <w:sz w:val="36"/>
          <w:shd w:fill="auto" w:val="clear"/>
        </w:rPr>
        <w:t>Пояснительная записка</w:t>
      </w:r>
    </w:p>
    <w:p>
      <w:pPr>
        <w:pStyle w:val="Normal"/>
        <w:spacing w:lineRule="auto" w:line="240"/>
        <w:jc w:val="center"/>
        <w:rPr>
          <w:highlight w:val="none"/>
          <w:shd w:fill="auto" w:val="clear"/>
        </w:rPr>
      </w:pPr>
      <w:r>
        <w:rPr>
          <w:rFonts w:cs="Times New Roman"/>
          <w:sz w:val="36"/>
          <w:shd w:fill="auto" w:val="clear"/>
        </w:rPr>
        <w:t>ВСК.09.02.07.02.00.000 ПЗ</w:t>
      </w:r>
    </w:p>
    <w:p>
      <w:pPr>
        <w:pStyle w:val="Normal"/>
        <w:spacing w:lineRule="auto" w:line="360" w:before="0" w:after="0"/>
        <w:ind w:firstLine="1132" w:start="4680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ind w:firstLine="1132" w:start="4680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ind w:firstLine="1132" w:start="4680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ind w:firstLine="990" w:start="4680"/>
        <w:rPr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  <w:t>Преподаватель</w:t>
      </w:r>
    </w:p>
    <w:p>
      <w:pPr>
        <w:pStyle w:val="Normal"/>
        <w:spacing w:lineRule="auto" w:line="360"/>
        <w:ind w:firstLine="990" w:start="4680"/>
        <w:rPr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  <w:t>_____________И. Н. Рубан</w:t>
      </w:r>
    </w:p>
    <w:p>
      <w:pPr>
        <w:pStyle w:val="Normal"/>
        <w:spacing w:lineRule="auto" w:line="360" w:before="240" w:after="0"/>
        <w:ind w:firstLine="992" w:start="4678"/>
        <w:rPr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  <w:t>Студент гр. 14-124 П</w:t>
      </w:r>
    </w:p>
    <w:p>
      <w:pPr>
        <w:pStyle w:val="Normal"/>
        <w:spacing w:lineRule="auto" w:line="360" w:before="0" w:after="0"/>
        <w:ind w:firstLine="1132" w:start="4680"/>
        <w:rPr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  <w:t xml:space="preserve">_____________ В. В. Бобров </w:t>
      </w:r>
    </w:p>
    <w:p>
      <w:pPr>
        <w:pStyle w:val="Normal"/>
        <w:spacing w:lineRule="auto" w:line="360" w:before="0" w:after="0"/>
        <w:ind w:firstLine="1132" w:start="4680"/>
        <w:rPr>
          <w:rFonts w:ascii="Liberation Serif" w:hAnsi="Liberation Serif"/>
          <w:sz w:val="32"/>
          <w:szCs w:val="32"/>
          <w:highlight w:val="none"/>
          <w:shd w:fill="auto" w:val="clear"/>
        </w:rPr>
      </w:pPr>
      <w:r>
        <w:rPr>
          <w:rFonts w:ascii="Liberation Serif" w:hAnsi="Liberation Serif"/>
          <w:sz w:val="32"/>
          <w:szCs w:val="32"/>
          <w:shd w:fill="auto" w:val="clear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36"/>
          <w:highlight w:val="none"/>
          <w:shd w:fill="auto" w:val="clear"/>
        </w:rPr>
      </w:pPr>
      <w:r>
        <w:rPr>
          <w:rFonts w:cs="Times New Roman"/>
          <w:sz w:val="36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highlight w:val="none"/>
          <w:shd w:fill="auto" w:val="clear"/>
        </w:rPr>
      </w:pPr>
      <w:r>
        <w:rPr>
          <w:rFonts w:cs="Times New Roman"/>
          <w:sz w:val="28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  <w:highlight w:val="none"/>
          <w:shd w:fill="auto" w:val="clear"/>
        </w:rPr>
      </w:pPr>
      <w:r>
        <w:rPr>
          <w:rFonts w:cs="Times New Roma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highlight w:val="none"/>
          <w:shd w:fill="auto" w:val="clear"/>
        </w:rPr>
      </w:pPr>
      <w:r>
        <w:rPr>
          <w:sz w:val="32"/>
          <w:szCs w:val="32"/>
          <w:shd w:fill="auto" w:val="clear"/>
        </w:rPr>
        <w:t>2026</w:t>
      </w:r>
      <w:r>
        <w:br w:type="page"/>
      </w:r>
    </w:p>
    <w:p>
      <w:pPr>
        <w:pStyle w:val="Heading1"/>
        <w:spacing w:before="0" w:after="12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Содержание</w:t>
      </w:r>
    </w:p>
    <w:p>
      <w:pPr>
        <w:pStyle w:val="Normal"/>
        <w:numPr>
          <w:ilvl w:val="0"/>
          <w:numId w:val="1"/>
        </w:numPr>
        <w:spacing w:before="0" w:after="120"/>
        <w:jc w:val="start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Цели и задачи работы</w:t>
      </w:r>
    </w:p>
    <w:p>
      <w:pPr>
        <w:pStyle w:val="Normal"/>
        <w:numPr>
          <w:ilvl w:val="0"/>
          <w:numId w:val="1"/>
        </w:numPr>
        <w:spacing w:before="0" w:after="120"/>
        <w:jc w:val="start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Введение</w:t>
      </w:r>
    </w:p>
    <w:p>
      <w:pPr>
        <w:pStyle w:val="Normal"/>
        <w:numPr>
          <w:ilvl w:val="0"/>
          <w:numId w:val="1"/>
        </w:numPr>
        <w:spacing w:before="0" w:after="120"/>
        <w:jc w:val="start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Исходный код программы на языке C</w:t>
      </w:r>
    </w:p>
    <w:p>
      <w:pPr>
        <w:pStyle w:val="Normal"/>
        <w:numPr>
          <w:ilvl w:val="1"/>
          <w:numId w:val="1"/>
        </w:numPr>
        <w:spacing w:before="0" w:after="120"/>
        <w:jc w:val="start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Таблица функций</w:t>
      </w:r>
    </w:p>
    <w:p>
      <w:pPr>
        <w:pStyle w:val="Normal"/>
        <w:numPr>
          <w:ilvl w:val="1"/>
          <w:numId w:val="1"/>
        </w:numPr>
        <w:spacing w:before="0" w:after="120"/>
        <w:jc w:val="start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Описание кода по блокам</w:t>
      </w:r>
    </w:p>
    <w:p>
      <w:pPr>
        <w:pStyle w:val="Normal"/>
        <w:numPr>
          <w:ilvl w:val="0"/>
          <w:numId w:val="1"/>
        </w:numPr>
        <w:spacing w:before="0" w:after="120"/>
        <w:jc w:val="start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Ассемблерный код программы</w:t>
      </w:r>
    </w:p>
    <w:p>
      <w:pPr>
        <w:pStyle w:val="Normal"/>
        <w:numPr>
          <w:ilvl w:val="1"/>
          <w:numId w:val="1"/>
        </w:numPr>
        <w:spacing w:before="0" w:after="120"/>
        <w:jc w:val="start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Таблица инструкций</w:t>
      </w:r>
    </w:p>
    <w:p>
      <w:pPr>
        <w:pStyle w:val="Normal"/>
        <w:numPr>
          <w:ilvl w:val="1"/>
          <w:numId w:val="1"/>
        </w:numPr>
        <w:spacing w:before="0" w:after="120"/>
        <w:jc w:val="start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Описание Ассемблерного кода по блокам</w:t>
      </w:r>
    </w:p>
    <w:p>
      <w:pPr>
        <w:pStyle w:val="Normal"/>
        <w:numPr>
          <w:ilvl w:val="0"/>
          <w:numId w:val="1"/>
        </w:numPr>
        <w:spacing w:before="0" w:after="120"/>
        <w:jc w:val="start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Вывод</w:t>
      </w:r>
    </w:p>
    <w:p>
      <w:pPr>
        <w:pStyle w:val="Normal"/>
        <w:numPr>
          <w:ilvl w:val="0"/>
          <w:numId w:val="1"/>
        </w:numPr>
        <w:spacing w:before="0" w:after="120"/>
        <w:jc w:val="start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Приложение. Вывод программы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Цели и задачи работы</w:t>
      </w:r>
    </w:p>
    <w:p>
      <w:pPr>
        <w:pStyle w:val="Normal"/>
        <w:spacing w:before="0" w:after="120"/>
        <w:jc w:val="start"/>
        <w:rPr>
          <w:rFonts w:ascii="Liberation Serif" w:hAnsi="Liberation Serif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Цель выполнения практической работы:</w:t>
      </w:r>
    </w:p>
    <w:p>
      <w:pPr>
        <w:pStyle w:val="Normal"/>
        <w:spacing w:before="0" w:after="120"/>
        <w:jc w:val="start"/>
        <w:rPr>
          <w:rFonts w:ascii="Liberation Serif" w:hAnsi="Liberation Serif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—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изучить принципы представления символов в памяти компьютера и их кодирование в шестнадцатеричной системе счисления;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—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освоить написание программы на языке C с использованием динамической памяти, побитовых операций и стандартных функций ввода-вывода;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—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познакомиться с тем, как компилятор GCC переводит C-код в Ассемблер, и научиться читать основные инструкции процессора.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Задание на практическую работу: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1. Написать программу HexDump+ на языке C, реализующую вывод hex-дампа строки в формате, совместимом с утилитой hexdump -C.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2. Привести полный исходный код программы на языке C.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3. Описать каждый блок кода на языке C простым и понятным языком с пояснением логики работы.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4. Получить Ассемблерный код программы с помощью компилятора GCC (команда gcc -S).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5. Привести полный Ассемблерный код программы.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6. Описать каждый блок Ассемблерного кода с пояснением того, что делает процессор на каждом шаге.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7. Сформировать вывод о проделанной работе.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  <w:r>
        <w:br w:type="page"/>
      </w:r>
    </w:p>
    <w:p>
      <w:pPr>
        <w:pStyle w:val="Heading1"/>
        <w:spacing w:before="0" w:after="12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2. Введение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Программа HexDump+ — консольное приложение на языке C, которое читает входной поток и выводит его в виде hex-дампа: формата, применяемого в системном программировании и отладке для просмотра содержимого памяти. Формат вывода полностью совместим с утилитой hexdump -C, стандартной для Linux-систем.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Каждый байт строки отображается двумя шестнадцатеричными цифрами. Данные выводятся блоками по 16 байт: слева — восьмизначный шестнадцатеричный адрес первого байта блока, в центре — hex-коды байт разбитые на две группы по 8, справа в символах «| |» — те же байты в виде читаемых ASCII-символов. Непечатаемые символы заменяются точкой.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Программа использует динамическую память: байты читаются один за другим из стандартного ввода, а буфер расширяется по мере необходимости с помощью функций malloc() и realloc(). Для корректной обработки символов с кодами выше 127 (кириллица в кодировке UTF-8) буфер объявлен как unsigned char*.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  <w:r>
        <w:br w:type="page"/>
      </w:r>
    </w:p>
    <w:p>
      <w:pPr>
        <w:pStyle w:val="Heading1"/>
        <w:spacing w:before="0" w:after="12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3. Исходный код программы на языке C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Для получения Ассемблерного кода используется следующая команда: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gcc -S -O0 -o HexDump.s HexDump.c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Ключ -S останавливает компиляцию после генерации Ассемблерного кода и не создаёт исполняемый файл. Ключ -O0 отключает оптимизацию, чтобы код был максимально читаемым и соответствовал структуре исходного C-кода.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Полный исходный код программы: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#include &lt;stdio.h&gt;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#include &lt;stdlib.h&gt;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int main()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int capacity = 1;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int size = 0;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unsigned char *str = malloc(capacity * sizeof(unsigned char));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int ch;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if (str == NULL) return 0;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while ((ch = getchar()) != EOF)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if (size + 1 &gt;= capacity)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capacity += 1;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str = realloc(str, capacity * sizeof(char));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str[size++] = (unsigned char)ch;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str[size] = '\0';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for (int i = 0; i &lt; size; i+=16)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for(int bite=28; bite&gt;=0; bite-=4){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putchar("0123456789abcdef"[(i &gt;&gt; bite) &amp; 0xF]);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  ");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for(int d=0; d&lt;9; d+=8){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for (int j = 0; j &lt; 8; j++){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if (i + j + d &lt; size)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putchar("0123456789abcdef"[str[i+j+d] &gt;&gt; 4]);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putchar("0123456789abcdef"[str[i+j+d] &amp; 0xF]);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 ");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 else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   ");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 ");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  |");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for (int j = 0; j &lt; 16; j++)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if (i + j &lt; size)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if (str[i+j] &gt;= 32 &amp;&amp; str[i+j] &lt;= 126)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putchar(str[i+j]);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else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putchar('.');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printf("|\n");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for(int bite=28; bite&gt;=0; bite-=4){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putchar("0123456789abcdef"[(size &gt;&gt; bite) &amp; 0xF]);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printf("\n");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free(str);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return 0;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  <w:r>
        <w:br w:type="page"/>
      </w:r>
    </w:p>
    <w:p>
      <w:pPr>
        <w:pStyle w:val="Heading2"/>
        <w:spacing w:before="0" w:after="80"/>
        <w:rPr>
          <w:rFonts w:ascii="Liberation Serif" w:hAnsi="Liberation Serif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sz w:val="28"/>
          <w:szCs w:val="28"/>
        </w:rPr>
        <w:t>3.1. Таблица функций</w:t>
      </w:r>
    </w:p>
    <w:tbl>
      <w:tblPr>
        <w:tblW w:w="9409" w:type="dxa"/>
        <w:jc w:val="start"/>
        <w:tblInd w:w="-67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50"/>
        <w:gridCol w:w="3000"/>
        <w:gridCol w:w="3859"/>
      </w:tblGrid>
      <w:tr>
        <w:trPr/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/>
                <w:bCs/>
                <w:color w:val="111111"/>
                <w:sz w:val="28"/>
                <w:szCs w:val="28"/>
              </w:rPr>
              <w:t>Функция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/>
                <w:bCs/>
                <w:color w:val="111111"/>
                <w:sz w:val="28"/>
                <w:szCs w:val="28"/>
              </w:rPr>
              <w:t>Где используется</w:t>
            </w:r>
          </w:p>
        </w:tc>
        <w:tc>
          <w:tcPr>
            <w:tcW w:w="3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/>
                <w:bCs/>
                <w:color w:val="111111"/>
                <w:sz w:val="28"/>
                <w:szCs w:val="28"/>
              </w:rPr>
              <w:t>Что делает</w:t>
            </w:r>
          </w:p>
        </w:tc>
      </w:tr>
      <w:tr>
        <w:trPr/>
        <w:tc>
          <w:tcPr>
            <w:tcW w:w="255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malloc(size)</w:t>
            </w:r>
          </w:p>
        </w:tc>
        <w:tc>
          <w:tcPr>
            <w:tcW w:w="300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Инициализация буфера</w:t>
            </w:r>
          </w:p>
        </w:tc>
        <w:tc>
          <w:tcPr>
            <w:tcW w:w="385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Выделяет начальный блок памяти размером 1 байт</w:t>
            </w:r>
          </w:p>
        </w:tc>
      </w:tr>
      <w:tr>
        <w:trPr/>
        <w:tc>
          <w:tcPr>
            <w:tcW w:w="255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realloc(ptr, size)</w:t>
            </w:r>
          </w:p>
        </w:tc>
        <w:tc>
          <w:tcPr>
            <w:tcW w:w="300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Расширение буфера</w:t>
            </w:r>
          </w:p>
        </w:tc>
        <w:tc>
          <w:tcPr>
            <w:tcW w:w="385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Увеличивает буфер на 1 байт когда он заканчивается</w:t>
            </w:r>
          </w:p>
        </w:tc>
      </w:tr>
      <w:tr>
        <w:trPr/>
        <w:tc>
          <w:tcPr>
            <w:tcW w:w="255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getchar()</w:t>
            </w:r>
          </w:p>
        </w:tc>
        <w:tc>
          <w:tcPr>
            <w:tcW w:w="300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Цикл чтения</w:t>
            </w:r>
          </w:p>
        </w:tc>
        <w:tc>
          <w:tcPr>
            <w:tcW w:w="385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Читает один байт из стандартного ввода, возвращает EOF при конце</w:t>
            </w:r>
          </w:p>
        </w:tc>
      </w:tr>
      <w:tr>
        <w:trPr/>
        <w:tc>
          <w:tcPr>
            <w:tcW w:w="255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putchar(ch)</w:t>
            </w:r>
          </w:p>
        </w:tc>
        <w:tc>
          <w:tcPr>
            <w:tcW w:w="300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Вывод адреса и hex</w:t>
            </w:r>
          </w:p>
        </w:tc>
        <w:tc>
          <w:tcPr>
            <w:tcW w:w="385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Выводит один символ — используется для hex-цифр и ASCII</w:t>
            </w:r>
          </w:p>
        </w:tc>
      </w:tr>
      <w:tr>
        <w:trPr/>
        <w:tc>
          <w:tcPr>
            <w:tcW w:w="255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printf(fmt, ...)</w:t>
            </w:r>
          </w:p>
        </w:tc>
        <w:tc>
          <w:tcPr>
            <w:tcW w:w="300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Разделители и пробелы</w:t>
            </w:r>
          </w:p>
        </w:tc>
        <w:tc>
          <w:tcPr>
            <w:tcW w:w="385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Выводит пробелы, разделители и символ | между колонками</w:t>
            </w:r>
          </w:p>
        </w:tc>
      </w:tr>
      <w:tr>
        <w:trPr/>
        <w:tc>
          <w:tcPr>
            <w:tcW w:w="255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free(ptr)</w:t>
            </w:r>
          </w:p>
        </w:tc>
        <w:tc>
          <w:tcPr>
            <w:tcW w:w="3000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Завершение программы</w:t>
            </w:r>
          </w:p>
        </w:tc>
        <w:tc>
          <w:tcPr>
            <w:tcW w:w="385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Освобождает выделенную динамическую память</w:t>
            </w:r>
          </w:p>
        </w:tc>
      </w:tr>
    </w:tbl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Heading2"/>
        <w:spacing w:before="180" w:after="8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3.2. Описание кода по блокам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1 — Подключение библиотек и объявление переменных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#include &lt;stdio.h&gt;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#include &lt;stdlib.h&gt;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int capacity = 1;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int size = 0;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unsigned char *str = malloc(capacity * sizeof(unsigned char));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int ch;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Подключаются две стандартные библиотеки: stdio.h для функций ввода-вывода (getchar, putchar, printf) и stdlib.h для работы с памятью (malloc, realloc, free). Создаётся динамический буфер str на 1 байт — он будет расти по мере чтения. Переменная ch объявлена как int а не char, потому что getchar() возвращает -1 (EOF) который не помещается в char.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2 — Чтение входных данных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while ((ch = getchar()) != EOF)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if (size + 1 &gt;= capacity)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capacity += 1;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str = realloc(str, capacity * sizeof(char));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str[size++] = (unsigned char)ch;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Программа читает байты по одному до конца потока (EOF). Программа запускается через pipe: echo "текст" | ./HexDump — тогда EOF приходит автоматически. Если буфер заканчивается, он расширяется на 1 байт через realloc(). Байт сохраняется с приведением к unsigned char, чтобы кириллица и другие символы выше 127 хранились корректно.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3 — Вывод адреса строки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for(int bite=28; bite&gt;=0; bite-=4){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putchar("0123456789abcdef"[(i &gt;&gt; bite) &amp; 0xF]);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  ");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Адрес i выводится как 8 шестнадцатеричных символов без использования %x. Идея простая: число i (4 байта = 32 бита = 8 hex-цифр) разбирается побитово. Переменная bite начинается с 28 и уменьшается на 4 — это значит мы берём по 4 бита за раз, начиная со старших. Операция (i &gt;&gt; bite) &amp; 0xF даёт число от 0 до 15, которое используется как индекс в строке «0123456789abcdef». Так получается нужная hex-цифра.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4 — Вывод шестнадцатеричных кодов байт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for(int d=0; d&lt;9; d+=8){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for (int j = 0; j &lt; 8; j++){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if (i + j + d &lt; size)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putchar("0123456789abcdef"[str[i+j+d] &gt;&gt; 4]);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putchar("0123456789abcdef"[str[i+j+d] &amp; 0xF]);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 ");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 else { printf("   "); 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 ");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16 байт выводятся двумя группами по 8. Переменная d принимает значения 0 и 8 — это смещение между группами. Каждый байт разбивается на два полубайта (nibble): старший получается сдвигом &gt;&gt; 4, младший маскированием &amp; 0xF. Оба числа используются как индекс в строке «0123456789abcdef». Если байтов в строке уже нет, выводятся три пробела для выравнивания.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5 — Вывод символьного представления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  |");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for (int j = 0; j &lt; 16; j++)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if (i + j &lt; size) 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if (str[i+j] &gt;= 32 &amp;&amp; str[i+j] &lt;= 126)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putchar(str[i+j]);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else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    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putchar('.');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printf("|\n");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Правая часть дампа показывает байты как текст. Печатаемые ASCII-символы имеют коды от 32 (пробел) до 126 (~). Если байт попадает в этот диапазон — он выводится как есть. Иначе выводится точка. Это нужно потому что символы вроде переноса строки (код 10) или нулевого байта (код 0) сломали бы форматирование вывода.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6 — Вывод итогового размера и очистка памяти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for(int bite=28; bite&gt;=0; bite-=4){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 xml:space="preserve">    </w:t>
      </w:r>
      <w:r>
        <w:rPr>
          <w:rFonts w:eastAsia="Courier New" w:cs="Courier New" w:ascii="Liberation Serif" w:hAnsi="Liberation Serif"/>
          <w:color w:val="000000"/>
          <w:sz w:val="28"/>
          <w:szCs w:val="28"/>
        </w:rPr>
        <w:t>putchar("0123456789abcdef"[(size &gt;&gt; bite) &amp; 0xF]);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}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printf("\n");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free(str);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После всех строк выводится итоговый размер данных в шестнадцатеричном виде — точно так же как и адреса. Это показывает сколько байт всего было обработано. Затем память освобождается через free() — это обязательно чтобы не было утечек памяти.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  <w:r>
        <w:br w:type="page"/>
      </w:r>
    </w:p>
    <w:p>
      <w:pPr>
        <w:pStyle w:val="Heading1"/>
        <w:spacing w:before="0" w:after="12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4. Ассемблерный код программы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Команда для получения Ассемблерного кода:</w:t>
      </w:r>
    </w:p>
    <w:p>
      <w:pPr>
        <w:pStyle w:val="Normal"/>
        <w:spacing w:before="40" w:after="4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gcc -S -O0 -o HexDump.s HexDump.c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Полный Ассемблерный код (ключевые части):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.file</w:t>
        <w:tab/>
        <w:t>"HexDump.c"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.text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.section</w:t>
        <w:tab/>
        <w:t>.rodata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.LC1: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.string</w:t>
        <w:tab/>
        <w:t>"  "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.LC2: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.string</w:t>
        <w:tab/>
        <w:t>"   "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.LC3: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.string</w:t>
        <w:tab/>
        <w:t>"  |"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.LC4: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.string</w:t>
        <w:tab/>
        <w:t>"|"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.LC0: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.string</w:t>
        <w:tab/>
        <w:t>"0123456789abcdef"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.text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.globl</w:t>
        <w:tab/>
        <w:t>main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.type</w:t>
        <w:tab/>
        <w:t>main, @function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main: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.LFB6: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.cfi_startproc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pushq</w:t>
        <w:tab/>
        <w:t>%rbp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.cfi_def_cfa_offset 16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.cfi_offset 6, -16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%rsp, %rbp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.cfi_def_cfa_register 6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subq</w:t>
        <w:tab/>
        <w:t>$48, %rsp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$1, -44(%rbp)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$0, -40(%rbp)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-44(%rbp),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cltq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%rax, %rdi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malloc@PLT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%rax, -8(%rbp)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cmpq</w:t>
        <w:tab/>
        <w:t>$0, -8(%rbp)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jne</w:t>
        <w:tab/>
        <w:t>.L4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$0,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jmp</w:t>
        <w:tab/>
        <w:t>.L3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.L6: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-40(%rbp),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$1,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cmpl</w:t>
        <w:tab/>
        <w:t>%eax, -44(%rbp)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jg</w:t>
        <w:tab/>
        <w:t>.L5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$1, -44(%rbp)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-44(%rbp),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movslq</w:t>
        <w:tab/>
        <w:t>%eax,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-8(%rbp),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%rdx, %rsi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%rax, %rdi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realloc@PLT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%rax, -8(%rbp)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.L5: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-40(%rbp),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leal</w:t>
        <w:tab/>
        <w:t>1(%rax),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%edx, -40(%rbp)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movslq</w:t>
        <w:tab/>
        <w:t>%eax,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-8(%rbp),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addq</w:t>
        <w:tab/>
        <w:t>%rdx,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-12(%rbp),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movb</w:t>
        <w:tab/>
        <w:t>%dl, (%rax)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.L4: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getchar@PLT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%eax, -12(%rbp)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cmpl</w:t>
        <w:tab/>
        <w:t>$-1, -12(%rbp)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jne</w:t>
        <w:tab/>
        <w:t>.L6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-40(%rbp),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movslq</w:t>
        <w:tab/>
        <w:t>%eax,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-8(%rbp),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addq</w:t>
        <w:tab/>
        <w:t>%rdx,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movb</w:t>
        <w:tab/>
        <w:t>$0, (%rax)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$0, -36(%rbp)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jmp</w:t>
        <w:tab/>
        <w:t>.L7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.L20: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$28, -32(%rbp)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jmp</w:t>
        <w:tab/>
        <w:t>.L8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.L9: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-32(%rbp),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-36(%rbp),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%eax, %ecx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sarl</w:t>
        <w:tab/>
        <w:t>%cl,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%edx,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andl</w:t>
        <w:tab/>
        <w:t>$15,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cltq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leaq</w:t>
        <w:tab/>
        <w:t>.LC0(%rip),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(%rax,%rdx),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movsbl</w:t>
        <w:tab/>
        <w:t>%al,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%eax, %edi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putchar@PLT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subl</w:t>
        <w:tab/>
        <w:t>$4, -32(%rbp)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.L8: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cmpl</w:t>
        <w:tab/>
        <w:t>$0, -32(%rbp)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jns</w:t>
        <w:tab/>
        <w:t>.L9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leaq</w:t>
        <w:tab/>
        <w:t>.LC1(%rip),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%rax, %rdi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$0,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printf@PLT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$0, -28(%rbp)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jmp</w:t>
        <w:tab/>
        <w:t>.L10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.L15: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$0, -24(%rbp)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jmp</w:t>
        <w:tab/>
        <w:t>.L11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.L14: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-36(%rbp),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-24(%rbp),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%eax,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-28(%rbp),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%edx,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cmpl</w:t>
        <w:tab/>
        <w:t>%eax, -40(%rbp)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jle</w:t>
        <w:tab/>
        <w:t>.L12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-36(%rbp),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-24(%rbp),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%eax,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-28(%rbp),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%edx,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movslq</w:t>
        <w:tab/>
        <w:t>%eax,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-8(%rbp),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addq</w:t>
        <w:tab/>
        <w:t>%rdx,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(%rax),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shrb</w:t>
        <w:tab/>
        <w:t>$4, %al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%al,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cltq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leaq</w:t>
        <w:tab/>
        <w:t>.LC0(%rip),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(%rax,%rdx),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movsbl</w:t>
        <w:tab/>
        <w:t>%al,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%eax, %edi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putchar@PLT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-36(%rbp),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-24(%rbp),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%eax,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-28(%rbp),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%edx,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movslq</w:t>
        <w:tab/>
        <w:t>%eax,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-8(%rbp),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addq</w:t>
        <w:tab/>
        <w:t>%rdx,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(%rax),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%al,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andl</w:t>
        <w:tab/>
        <w:t>$15,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cltq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leaq</w:t>
        <w:tab/>
        <w:t>.LC0(%rip),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(%rax,%rdx),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movsbl</w:t>
        <w:tab/>
        <w:t>%al,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%eax, %edi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putchar@PLT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$32, %edi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putchar@PLT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jmp</w:t>
        <w:tab/>
        <w:t>.L13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.L12: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leaq</w:t>
        <w:tab/>
        <w:t>.LC2(%rip),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%rax, %rdi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$0,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printf@PLT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.L13: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$1, -24(%rbp)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.L11: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cmpl</w:t>
        <w:tab/>
        <w:t>$7, -24(%rbp)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jle</w:t>
        <w:tab/>
        <w:t>.L14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$32, %edi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putchar@PLT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$8, -28(%rbp)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.L10: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cmpl</w:t>
        <w:tab/>
        <w:t>$8, -28(%rbp)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jle</w:t>
        <w:tab/>
        <w:t>.L15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leaq</w:t>
        <w:tab/>
        <w:t>.LC3(%rip),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%rax, %rdi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$0,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printf@PLT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$0, -20(%rbp)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jmp</w:t>
        <w:tab/>
        <w:t>.L16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.L19: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-36(%rbp),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-20(%rbp),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%edx,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cmpl</w:t>
        <w:tab/>
        <w:t>%eax, -40(%rbp)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jle</w:t>
        <w:tab/>
        <w:t>.L17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-36(%rbp),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-20(%rbp),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%edx,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movslq</w:t>
        <w:tab/>
        <w:t>%eax,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-8(%rbp),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addq</w:t>
        <w:tab/>
        <w:t>%rdx,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(%rax),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cmpb</w:t>
        <w:tab/>
        <w:t>$31, %al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jbe</w:t>
        <w:tab/>
        <w:t>.L18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-36(%rbp),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-20(%rbp),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%edx,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movslq</w:t>
        <w:tab/>
        <w:t>%eax,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-8(%rbp),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addq</w:t>
        <w:tab/>
        <w:t>%rdx,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(%rax),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cmpb</w:t>
        <w:tab/>
        <w:t>$126, %al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ja</w:t>
        <w:tab/>
        <w:t>.L18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-36(%rbp),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-20(%rbp),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%edx,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movslq</w:t>
        <w:tab/>
        <w:t>%eax,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-8(%rbp),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addq</w:t>
        <w:tab/>
        <w:t>%rdx,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(%rax),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%al,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%eax, %edi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putchar@PLT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jmp</w:t>
        <w:tab/>
        <w:t>.L17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.L18: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$46, %edi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putchar@PLT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.L17: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$1, -20(%rbp)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.L16: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cmpl</w:t>
        <w:tab/>
        <w:t>$15, -20(%rbp)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jle</w:t>
        <w:tab/>
        <w:t>.L19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leaq</w:t>
        <w:tab/>
        <w:t>.LC4(%rip),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%rax, %rdi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puts@PLT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addl</w:t>
        <w:tab/>
        <w:t>$16, -36(%rbp)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.L7: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-36(%rbp),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cmpl</w:t>
        <w:tab/>
        <w:t>-40(%rbp),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jl</w:t>
        <w:tab/>
        <w:t>.L20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$28, -16(%rbp)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jmp</w:t>
        <w:tab/>
        <w:t>.L21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.L22: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-16(%rbp),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-40(%rbp),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%eax, %ecx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sarl</w:t>
        <w:tab/>
        <w:t>%cl, %edx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%edx,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andl</w:t>
        <w:tab/>
        <w:t>$15,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cltq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leaq</w:t>
        <w:tab/>
        <w:t>.LC0(%rip), %rdx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movzbl</w:t>
        <w:tab/>
        <w:t>(%rax,%rdx),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movsbl</w:t>
        <w:tab/>
        <w:t>%al,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%eax, %edi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putchar@PLT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subl</w:t>
        <w:tab/>
        <w:t>$4, -16(%rbp)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.L21: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cmpl</w:t>
        <w:tab/>
        <w:t>$0, -16(%rbp)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jns</w:t>
        <w:tab/>
        <w:t>.L22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$10, %edi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putchar@PLT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-8(%rbp), %rax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movq</w:t>
        <w:tab/>
        <w:t>%rax, %rdi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call</w:t>
        <w:tab/>
        <w:t>free@PLT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movl</w:t>
        <w:tab/>
        <w:t>$0, %eax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.L3: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leave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.cfi_def_cfa 7, 8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ret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.cfi_endproc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>.LFE6: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.size</w:t>
        <w:tab/>
        <w:t>main, .-main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.ident</w:t>
        <w:tab/>
        <w:t>"GCC: (GNU) 15.2.1 20260209"</w:t>
      </w:r>
    </w:p>
    <w:p>
      <w:pPr>
        <w:pStyle w:val="Normal"/>
        <w:spacing w:before="40" w:after="40"/>
        <w:rPr>
          <w:rFonts w:ascii="Liberation Serif" w:hAnsi="Liberation Serif" w:eastAsia="Courier New" w:cs="Courier New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color w:val="000000"/>
          <w:sz w:val="28"/>
          <w:szCs w:val="28"/>
        </w:rPr>
        <w:tab/>
        <w:t>.section</w:t>
        <w:tab/>
        <w:t>.note.GNU-stack,"",@progbits</w:t>
      </w:r>
      <w:r>
        <w:br w:type="page"/>
      </w:r>
    </w:p>
    <w:p>
      <w:pPr>
        <w:pStyle w:val="Heading2"/>
        <w:spacing w:before="0" w:after="8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4.1. Таблица инструкций</w:t>
      </w:r>
    </w:p>
    <w:tbl>
      <w:tblPr>
        <w:tblW w:w="9360" w:type="dxa"/>
        <w:jc w:val="start"/>
        <w:tblInd w:w="-4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999"/>
        <w:gridCol w:w="3861"/>
      </w:tblGrid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Liberation Serif" w:hAnsi="Liberation Serif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/>
                <w:bCs/>
                <w:color w:val="000000"/>
                <w:sz w:val="28"/>
                <w:szCs w:val="28"/>
              </w:rPr>
              <w:t>Инструкция</w:t>
            </w:r>
          </w:p>
        </w:tc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Liberation Serif" w:hAnsi="Liberation Serif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/>
                <w:bCs/>
                <w:color w:val="000000"/>
                <w:sz w:val="28"/>
                <w:szCs w:val="28"/>
              </w:rPr>
              <w:t>Где встречается</w:t>
            </w:r>
          </w:p>
        </w:tc>
        <w:tc>
          <w:tcPr>
            <w:tcW w:w="3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Liberation Serif" w:hAnsi="Liberation Serif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/>
                <w:bCs/>
                <w:color w:val="000000"/>
                <w:sz w:val="28"/>
                <w:szCs w:val="28"/>
              </w:rPr>
              <w:t>Что делает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pushq %rbp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Пролог main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Сохраняет указатель на стек предыдущей функции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movq %rsp, %rbp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Пролог main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Создаёт новый стековый фрейм для переменных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subq $48, %rsp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Пролог main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Резервирует 48 байт на стеке для локальных переменных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call malloc@PLT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Инициализация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Вызывает функцию malloc из стандартной библиотеки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call getchar@PLT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Цикл чтения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Вызывает getchar, результат возвращается в %eax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cmpl $-1, -12(%rbp)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Проверка EOF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Сравнивает прочитанный байт с -1 (EOF)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jne .L6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Цикл чтения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Если не EOF — прыгает обратно на начало цикла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sarl %cl, %edx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Вывод адреса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Арифметический сдвиг вправо (операция &gt;&gt; из C)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andl $15, %eax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Вывод hex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Побитовое AND с 0xF — берёт младшие 4 бита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shrb $4, %al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Вывод hex байта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Логический сдвиг байта вправо на 4 (старший nibble)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cmpb $31, %al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Проверка символа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Сравнивает байт с 31 (граница печатаемых символов)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movl $46, %edi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Вывод точки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Загружает ASCII-код точки (46) для вывода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call free@PLT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Завершение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Освобождает динамическую память</w:t>
            </w:r>
          </w:p>
        </w:tc>
      </w:tr>
      <w:tr>
        <w:trPr/>
        <w:tc>
          <w:tcPr>
            <w:tcW w:w="25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leave / ret</w:t>
            </w:r>
          </w:p>
        </w:tc>
        <w:tc>
          <w:tcPr>
            <w:tcW w:w="29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Эпилог main</w:t>
            </w:r>
          </w:p>
        </w:tc>
        <w:tc>
          <w:tcPr>
            <w:tcW w:w="3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color w:val="000000"/>
                <w:sz w:val="28"/>
                <w:szCs w:val="28"/>
              </w:rPr>
              <w:t>Восстанавливает стек и возвращает управление ОС</w:t>
            </w:r>
          </w:p>
        </w:tc>
      </w:tr>
    </w:tbl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Heading2"/>
        <w:spacing w:before="180" w:after="8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4.2. Описание Ассемблерного кода по блокам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1 (строки 1–13) — Название файла и строковые константы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  </w:t>
        <w:tab/>
        <w:t>.file</w:t>
        <w:tab/>
        <w:t>"HexDump.c"   // говорит компилятору из какого файла взят этот код — нужно для отладчика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  </w:t>
        <w:tab/>
        <w:t>.text   // начинается секция с кодом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3  </w:t>
        <w:tab/>
        <w:t>.section</w:t>
        <w:tab/>
        <w:t>.rodata   // переходим в секцию с постоянными данными — строки тут только для чтения, не меняются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4  .LC1:   // метка — имя для строки ниже, по нему программа её и находит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5  </w:t>
        <w:tab/>
        <w:t>.string</w:t>
        <w:tab/>
        <w:t>"  "   // два пробела — ставятся между адресом и hex-кодами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6  .LC2:   // метка для следующей строки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7  </w:t>
        <w:tab/>
        <w:t>.string</w:t>
        <w:tab/>
        <w:t>"   "   // три пробела — ставятся когда байта нет, чтобы колонки не съезжали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8  .LC3:   // метка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9  </w:t>
        <w:tab/>
        <w:t>.string</w:t>
        <w:tab/>
        <w:t>"  |"   // два пробела и вертикальная черта — начало правой части дампа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10  .LC4:   // метка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11  </w:t>
        <w:tab/>
        <w:t>.string</w:t>
        <w:tab/>
        <w:t>"|"   // закрывающая вертикальная черта правой части дампа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12  .LC0:   // метка для главного алфавита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13  </w:t>
        <w:tab/>
        <w:t>.string</w:t>
        <w:tab/>
        <w:t>"0123456789abcdef"   // алфавит для перевода чисел в hex — берём символ по индексу 0–15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В этом блоке программа заранее сохраняет все строки которые будет использовать при выводе. Самая важная — строка «0123456789abcdef»: когда нужно вывести hex-цифру, программа просто берёт символ по номеру. Например, число 10 даёт букву «a», число 15 — «f». Остальные строки — просто пробелы и скобки для красивого форматирования вывода.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2 (строки 14–25) — Объявление функции и подготовка рабочего места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14  </w:t>
        <w:tab/>
        <w:t>.text   // снова секция с кодом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15  </w:t>
        <w:tab/>
        <w:t>.globl</w:t>
        <w:tab/>
        <w:t>main   // говорим системе: функция main видна снаружи, запускать отсюда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16  </w:t>
        <w:tab/>
        <w:t>.type</w:t>
        <w:tab/>
        <w:t>main, @function   // уточняем что main — это функция, а не просто данные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17  main:   // метка — здесь начинается сама функция main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18  .LFB6:   // служебная метка компилятора — начало тела функции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19  </w:t>
        <w:tab/>
        <w:t>.cfi_startproc   // служебная строка компилятора, не влияет на логику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20  </w:t>
        <w:tab/>
        <w:t>pushq</w:t>
        <w:tab/>
        <w:t>%rbp   // сохраняем на стеке адрес — куда вернуться когда программа завершится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21  </w:t>
        <w:tab/>
        <w:t>.cfi_def_cfa_offset 16   // служебная строка компилятора, не влияет на логику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22  </w:t>
        <w:tab/>
        <w:t>.cfi_offset 6, -16   // служебная строка компилятора, не влияет на логику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23  </w:t>
        <w:tab/>
        <w:t>movq</w:t>
        <w:tab/>
        <w:t>%rsp, %rbp   // запоминаем текущую вершину стека — это наш «стол» для переменных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24  </w:t>
        <w:tab/>
        <w:t>.cfi_def_cfa_register 6   // служебная строка компилятора, не влияет на логику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25  </w:t>
        <w:tab/>
        <w:t>subq</w:t>
        <w:tab/>
        <w:t>$48, %rsp   // резервируем 48 байт на стеке — здесь будут жить все переменные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Это стандартное начало любой функции. Программа готовит себе рабочее место: сохраняет куда вернуться после завершения, и выделяет 48 байт на стеке — там разместятся все переменные: capacity, size, указатель на буфер и счётчики циклов. Серые строки (.cfi_*) — это пометки для отладчика, на работу программы не влияют.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3 (строки 26–36) — Создание буфера в памяти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26  </w:t>
        <w:tab/>
        <w:t>movl</w:t>
        <w:tab/>
        <w:t>$1, -44(%rbp)   // записываем 1 в переменную capacity (начальный размер буфера = 1 байт)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27  </w:t>
        <w:tab/>
        <w:t>movl</w:t>
        <w:tab/>
        <w:t>$0, -40(%rbp)   // записываем 0 в переменную size (пока ничего не прочитано)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28  </w:t>
        <w:tab/>
        <w:t>movl</w:t>
        <w:tab/>
        <w:t>-44(%rbp), %eax   // берём значение capacity и кладём в рабочий регистр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29  </w:t>
        <w:tab/>
        <w:t>cltq   // расширяем число с 32 до 64 бит — malloc принимает только 64-битный размер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30  </w:t>
        <w:tab/>
        <w:t>movq</w:t>
        <w:tab/>
        <w:t>%rax, %rdi   // кладём размер в специальный регистр — первый аргумент для следующей функции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31  </w:t>
        <w:tab/>
        <w:t>call</w:t>
        <w:tab/>
        <w:t>malloc@PLT   // вызываем malloc — просим у системы кусочек памяти размером 1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32  </w:t>
        <w:tab/>
        <w:t>movq</w:t>
        <w:tab/>
        <w:t>%rax, -8(%rbp)   // сохраняем адрес полученной памяти в переменную str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33  </w:t>
        <w:tab/>
        <w:t>cmpq</w:t>
        <w:tab/>
        <w:t>$0, -8(%rbp)   // проверяем: вернул ли malloc адрес или 0 (система отказала в памяти)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34  </w:t>
        <w:tab/>
        <w:t>jne</w:t>
        <w:tab/>
        <w:t>.L4   // если память выделилась (не 0) — прыгаем вперёд и продолжаем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35  </w:t>
        <w:tab/>
        <w:t>movl</w:t>
        <w:tab/>
        <w:t>$0, %eax   // если памяти нет — готовим код возврата 0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36  </w:t>
        <w:tab/>
        <w:t>jmp</w:t>
        <w:tab/>
        <w:t>.L3   // и прыгаем сразу в самый конец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Программа устанавливает начальные значения переменных и просит у системы кусочек памяти через malloc. Система возвращает адрес этого кусочка — программа сохраняет его как указатель str. Если система отказала (вернула 0, то есть памяти нет) — программа сразу завершается. Если всё хорошо — продолжает дальше.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4 (строки 37–49) — Проверка места в буфере и его расширение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37  .L6:   // метка — сюда прыгаем чтобы проверить место и сохранить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38  </w:t>
        <w:tab/>
        <w:t>movl</w:t>
        <w:tab/>
        <w:t>-40(%rbp), %eax   // берём текущий size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39  </w:t>
        <w:tab/>
        <w:t>addl</w:t>
        <w:tab/>
        <w:t>$1, %eax   // считаем size + 1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40  </w:t>
        <w:tab/>
        <w:t>cmpl</w:t>
        <w:tab/>
        <w:t>%eax, -44(%rbp)   // сравниваем: capacity больше чем size+1?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41  </w:t>
        <w:tab/>
        <w:t>jg</w:t>
        <w:tab/>
        <w:t>.L5   // если места хватает — пропускаем расширение, прыгаем к .L5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42  </w:t>
        <w:tab/>
        <w:t>addl</w:t>
        <w:tab/>
        <w:t>$1, -44(%rbp)   // места не хватает — увеличиваем capacity на 1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43  </w:t>
        <w:tab/>
        <w:t>movl</w:t>
        <w:tab/>
        <w:t>-44(%rbp), %eax   // берём новое значение capacity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44  </w:t>
        <w:tab/>
        <w:t>movslq</w:t>
        <w:tab/>
        <w:t>%eax, %rdx   // расширяем до 64 бит — для передачи в realloc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45  </w:t>
        <w:tab/>
        <w:t>movq</w:t>
        <w:tab/>
        <w:t>-8(%rbp), %rax   // берём старый адрес буфера str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46  </w:t>
        <w:tab/>
        <w:t>movq</w:t>
        <w:tab/>
        <w:t>%rdx, %rsi   // кладём новый размер в специальный регистр — второй аргумент realloc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47  </w:t>
        <w:tab/>
        <w:t>movq</w:t>
        <w:tab/>
        <w:t>%rax, %rdi   // кладём старый адрес — первый аргумент realloc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48  </w:t>
        <w:tab/>
        <w:t>call</w:t>
        <w:tab/>
        <w:t>realloc@PLT   // вызываем realloc — расширяем буфер на 1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49  </w:t>
        <w:tab/>
        <w:t>movq</w:t>
        <w:tab/>
        <w:t>%rax, -8(%rbp)   // сохраняем новый адрес буфера (realloc мог переместить его в памяти)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Перед каждым сохранением байта программа проверяет: есть ли ещё место в буфере? Если места хватает — сразу переходит к сохранению. Если нет — увеличивает capacity на 1 и вызывает realloc. Realloc расширяет выделенный кусочек памяти. После этого система может переместить буфер на новое место в памяти, поэтому программа обязательно сохраняет новый адрес.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5 (строки 50–58) — Сохранение байта в буфер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50  .L5:   // метка — сюда попадаем когда место в буфере точно есть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51  </w:t>
        <w:tab/>
        <w:t>movl</w:t>
        <w:tab/>
        <w:t>-40(%rbp), %eax   // берём текущий size — это будет индекс куда писать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52  </w:t>
        <w:tab/>
        <w:t>leal</w:t>
        <w:tab/>
        <w:t>1(%rax), %edx   // считаем size + 1 — это будет новый size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53  </w:t>
        <w:tab/>
        <w:t>movl</w:t>
        <w:tab/>
        <w:t>%edx, -40(%rbp)   // сохраняем новый size (то есть делаем size++)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54  </w:t>
        <w:tab/>
        <w:t>movslq</w:t>
        <w:tab/>
        <w:t>%eax, %rdx   // расширяем старый size до 64 бит — будем использовать как индекс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55  </w:t>
        <w:tab/>
        <w:t>movq</w:t>
        <w:tab/>
        <w:t>-8(%rbp), %rax   // берём адрес буфера str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56  </w:t>
        <w:tab/>
        <w:t>addq</w:t>
        <w:tab/>
        <w:t>%rdx, %rax   // прибавляем индекс — теперь rax указывает на нужную ячейку в буфере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57  </w:t>
        <w:tab/>
        <w:t>movl</w:t>
        <w:tab/>
        <w:t>-12(%rbp), %edx   // берём прочитанный байт (переменная ch)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58  </w:t>
        <w:tab/>
        <w:t>movb</w:t>
        <w:tab/>
        <w:t>%dl, (%rax)   // записываем байт в буфер по нужному индексу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Когда место в буфере есть — байт нужно туда положить. Программа берёт текущий size как индекс, вычисляет адрес нужной ячейки (адрес буфера + индекс), кладёт туда байт, и увеличивает size на 1. Это как писать буквы в тетрадь: каждый новый символ идёт на следующее свободное место.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6 (строки 59–63) — Чтение следующего байта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59  .L4:   // метка — начало цикла чтения, сюда возвращаемся после каждого байта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60  </w:t>
        <w:tab/>
        <w:t>call</w:t>
        <w:tab/>
        <w:t>getchar@PLT   // читаем один байт из потока ввода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61  </w:t>
        <w:tab/>
        <w:t>movl</w:t>
        <w:tab/>
        <w:t>%eax, -12(%rbp)   // сохраняем прочитанный байт в переменную ch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62  </w:t>
        <w:tab/>
        <w:t>cmpl</w:t>
        <w:tab/>
        <w:t>$-1, -12(%rbp)   // сравниваем с -1 — это специальное значение EOF (конец потока)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63  </w:t>
        <w:tab/>
        <w:t>jne</w:t>
        <w:tab/>
        <w:t>.L6   // если не конец — прыгаем к блоку 4 чтобы сохранить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Это сердце цикла чтения. Программа читает один байт из потока ввода через getchar. Потом сравнивает с числом -1: именно это getchar возвращает когда поток закончился. Если не конец — прыгаем назад сохранять байт. Если конец — просто идём дальше и начинаем выводить дамп.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7 (строки 64–70) — Завершающий ноль и старт цикла вывода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64  </w:t>
        <w:tab/>
        <w:t>movl</w:t>
        <w:tab/>
        <w:t>-40(%rbp), %eax   // берём size — количество прочитанных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65  </w:t>
        <w:tab/>
        <w:t>movslq</w:t>
        <w:tab/>
        <w:t>%eax, %rdx   // расширяем до 64 бит для вычисления адреса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66  </w:t>
        <w:tab/>
        <w:t>movq</w:t>
        <w:tab/>
        <w:t>-8(%rbp), %rax   // берём адрес начала буфера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67  </w:t>
        <w:tab/>
        <w:t>addq</w:t>
        <w:tab/>
        <w:t>%rdx, %rax   // прибавляем size — получаем адрес ячейки сразу после последнего байта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68  </w:t>
        <w:tab/>
        <w:t>movb</w:t>
        <w:tab/>
        <w:t>$0, (%rax)   // записываем 0 — стандартный знак конца строки в языке C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69  </w:t>
        <w:tab/>
        <w:t>movl</w:t>
        <w:tab/>
        <w:t>$0, -36(%rbp)   // обнуляем счётчик i = 0 — начинаем с первого байта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70  </w:t>
        <w:tab/>
        <w:t>jmp</w:t>
        <w:tab/>
        <w:t>.L7   // прыгаем к проверке условия основного цикла вывода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Чтение закончено. Программа дописывает в конец буфера ноль — это стандартный способ обозначить конец строки в языке C, как точка в конце предложения. Потом сбрасывает счётчик i в ноль и прыгает к началу цикла вывода дампа.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8 (строки 71–94) — Вывод адреса строки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71  .L20:   // метка — начало одной строки дампа (16 байт)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72  </w:t>
        <w:tab/>
        <w:t>movl</w:t>
        <w:tab/>
        <w:t>$28, -32(%rbp)   // устанавливаем bite = 28 — начнём вытаскивать hex-цифры с самой старшей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73  </w:t>
        <w:tab/>
        <w:t>jmp</w:t>
        <w:tab/>
        <w:t>.L8   // прыгаем к проверке условия цикла вывода адреса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74  .L9:   // метка — тело цикла вывода одной hex-цифры адреса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75  </w:t>
        <w:tab/>
        <w:t>movl</w:t>
        <w:tab/>
        <w:t>-32(%rbp), %eax   // берём текущее значение bite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76  </w:t>
        <w:tab/>
        <w:t>movl</w:t>
        <w:tab/>
        <w:t>-36(%rbp), %edx   // берём адрес i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77  </w:t>
        <w:tab/>
        <w:t>movl</w:t>
        <w:tab/>
        <w:t>%eax, %ecx   // кладём bite в регистр ecx — он нужен для операции сдвига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78  </w:t>
        <w:tab/>
        <w:t>sarl</w:t>
        <w:tab/>
        <w:t>%cl, %edx   // сдвигаем i вправо на bite бит — выдвигаем нужную цифру на позицию 0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79  </w:t>
        <w:tab/>
        <w:t>movl</w:t>
        <w:tab/>
        <w:t>%edx, %eax   // копируем результат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80  </w:t>
        <w:tab/>
        <w:t>andl</w:t>
        <w:tab/>
        <w:t>$15, %eax   // берём только последние 4 бита — получаем число от 0 до 15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81  </w:t>
        <w:tab/>
        <w:t>cltq   // расширяем до 64 бит — будем использовать как индекс в строке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82  </w:t>
        <w:tab/>
        <w:t>leaq</w:t>
        <w:tab/>
        <w:t>.LC0(%rip), %rdx   // загружаем адрес строки «0123456789abcdef»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83  </w:t>
        <w:tab/>
        <w:t>movzbl</w:t>
        <w:tab/>
        <w:t>(%rax,%rdx), %eax   // берём символ по индексу из строки — это и есть нужная hex-цифра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84  </w:t>
        <w:tab/>
        <w:t>movsbl</w:t>
        <w:tab/>
        <w:t>%al, %eax   // расширяем символ до полного числа для putchar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85  </w:t>
        <w:tab/>
        <w:t>movl</w:t>
        <w:tab/>
        <w:t>%eax, %edi   // кладём символ в регистр — аргумент для putchar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86  </w:t>
        <w:tab/>
        <w:t>call</w:t>
        <w:tab/>
        <w:t>putchar@PLT   // выводим hex-цифру адреса на экран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87  </w:t>
        <w:tab/>
        <w:t>subl</w:t>
        <w:tab/>
        <w:t>$4, -32(%rbp)   // уменьшаем bite на 4 — переходим к следующей цифре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88  .L8:   // метка — проверка условия цикла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89  </w:t>
        <w:tab/>
        <w:t>cmpl</w:t>
        <w:tab/>
        <w:t>$0, -32(%rbp)   // проверяем: bite ещё &gt;= 0?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90  </w:t>
        <w:tab/>
        <w:t>jns</w:t>
        <w:tab/>
        <w:t>.L9   // если да — прыгаем назад выводить следующую цифру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91  </w:t>
        <w:tab/>
        <w:t>leaq</w:t>
        <w:tab/>
        <w:t>.LC1(%rip), %rax   // загружаем адрес строки «  » (два пробела)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92  </w:t>
        <w:tab/>
        <w:t>movq</w:t>
        <w:tab/>
        <w:t>%rax, %rdi   // кладём в регистр аргумент для printf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93  </w:t>
        <w:tab/>
        <w:t>movl</w:t>
        <w:tab/>
        <w:t>$0, %eax   // обнуляем регистр eax — нет дополнительных аргументов для printf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94  </w:t>
        <w:tab/>
        <w:t>call</w:t>
        <w:tab/>
        <w:t>printf@PLT   // выводим два пробела после адреса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Этот блок выводит адрес строки — например «00000010». Адрес это число i, и его нужно показать ровно 8 шестнадцатеричными символами. Программа делает это через цикл: переменная bite начинается с 28 и уменьшается на 4 — каждый раз сдвигаем i вправо на bite бит и берём последние 4 бита. Это число от 0 до 15 — индекс в строке «0123456789abcdef», по нему берём нужный символ. Цикл повторяется 8 раз (bite: 28, 24, 20, 16, 12, 8, 4, 0), пока не выведены все 8 цифр. В конце выводятся два пробела перед hex-кодами байт.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9 (строки 95–99) — Запуск внешнего цикла по двум группам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95  </w:t>
        <w:tab/>
        <w:t>movl</w:t>
        <w:tab/>
        <w:t>$0, -28(%rbp)   // устанавливаем d = 0 — начинаем с первой группы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96  </w:t>
        <w:tab/>
        <w:t>jmp</w:t>
        <w:tab/>
        <w:t>.L10   // прыгаем к проверке условия внешнего цикла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97  .L15:   // метка — начало одной группы из 8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98  </w:t>
        <w:tab/>
        <w:t>movl</w:t>
        <w:tab/>
        <w:t>$0, -24(%rbp)   // устанавливаем j = 0 — начинаем с первого байта в группе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99  </w:t>
        <w:tab/>
        <w:t>jmp</w:t>
        <w:tab/>
        <w:t>.L11   // прыгаем к проверке условия внутреннего цикла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16 байт каждой строки разбиты на две группы по 8 — между ними стоит дополнительный пробел. Переменная d принимает значения 0 и 8 — это смещение для первой и второй группы. Здесь запускается внешний цикл: сначала обрабатывает байты 0–7, потом 8–15.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10 (строки 100–144) — Вывод одного байта в hex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100  .L14:   // метка — начало обработки одного байта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101  </w:t>
        <w:tab/>
        <w:t>movl</w:t>
        <w:tab/>
        <w:t>-36(%rbp), %edx   // берём i — начало текущего блока из 16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102  </w:t>
        <w:tab/>
        <w:t>movl</w:t>
        <w:tab/>
        <w:t>-24(%rbp), %eax   // берём j — номер байта внутри группы (0–7)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103  </w:t>
        <w:tab/>
        <w:t>addl</w:t>
        <w:tab/>
        <w:t>%eax, %edx   // складываем i +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104  </w:t>
        <w:tab/>
        <w:t>movl</w:t>
        <w:tab/>
        <w:t>-28(%rbp), %eax   // берём d — смещение группы (0 или 8)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105  </w:t>
        <w:tab/>
        <w:t>addl</w:t>
        <w:tab/>
        <w:t>%edx, %eax   // итого: i + j + d — полный индекс байта в буфере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106  </w:t>
        <w:tab/>
        <w:t>cmpl</w:t>
        <w:tab/>
        <w:t>%eax, -40(%rbp)   // сравниваем с size: есть ли байт на этой позиции?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107  </w:t>
        <w:tab/>
        <w:t>jle</w:t>
        <w:tab/>
        <w:t>.L12   // если байта нет (вышли за границу) — прыгаем к выводу пробелов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108  </w:t>
        <w:tab/>
        <w:t>movl</w:t>
        <w:tab/>
        <w:t>-36(%rbp), %edx   // снова берём i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109  </w:t>
        <w:tab/>
        <w:t>movl</w:t>
        <w:tab/>
        <w:t>-24(%rbp), %eax   // берём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110  </w:t>
        <w:tab/>
        <w:t>addl</w:t>
        <w:tab/>
        <w:t>%eax, %edx   // i +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111  </w:t>
        <w:tab/>
        <w:t>movl</w:t>
        <w:tab/>
        <w:t>-28(%rbp), %eax   // берём d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112  </w:t>
        <w:tab/>
        <w:t>addl</w:t>
        <w:tab/>
        <w:t>%edx, %eax   // i + j + d — полный индекс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113  </w:t>
        <w:tab/>
        <w:t>movslq</w:t>
        <w:tab/>
        <w:t>%eax, %rdx   // расширяем до 64 бит — для адресации памяти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114  </w:t>
        <w:tab/>
        <w:t>movq</w:t>
        <w:tab/>
        <w:t>-8(%rbp), %rax   // берём адрес начала буфера str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115  </w:t>
        <w:tab/>
        <w:t>addq</w:t>
        <w:tab/>
        <w:t>%rdx, %rax   // прибавляем индекс — rax указывает на нужный байт в буфере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116  </w:t>
        <w:tab/>
        <w:t>movzbl</w:t>
        <w:tab/>
        <w:t>(%rax), %eax   // читаем сам байт из буфера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117  </w:t>
        <w:tab/>
        <w:t>shrb</w:t>
        <w:tab/>
        <w:t>$4, %al   // сдвигаем байт вправо на 4 — берём левую половину (старшие 4 бита)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118  </w:t>
        <w:tab/>
        <w:t>movzbl</w:t>
        <w:tab/>
        <w:t>%al, %eax   // расширяем до полного числа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119  </w:t>
        <w:tab/>
        <w:t>cltq   // расширяем до 64 бит — для использования как индекс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120  </w:t>
        <w:tab/>
        <w:t>leaq</w:t>
        <w:tab/>
        <w:t>.LC0(%rip), %rdx   // загружаем адрес строки «0123456789abcdef»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121  </w:t>
        <w:tab/>
        <w:t>movzbl</w:t>
        <w:tab/>
        <w:t>(%rax,%rdx), %eax   // берём символ по индексу — это первая hex-цифра байта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122  </w:t>
        <w:tab/>
        <w:t>movsbl</w:t>
        <w:tab/>
        <w:t>%al, %eax   // расширяем для putchar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123  </w:t>
        <w:tab/>
        <w:t>movl</w:t>
        <w:tab/>
        <w:t>%eax, %edi   // кладём в регистр аргумент для putchar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124  </w:t>
        <w:tab/>
        <w:t>call</w:t>
        <w:tab/>
        <w:t>putchar@PLT   // выводим первую hex-цифру байта (например «4» для байта 0x4f)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125  </w:t>
        <w:tab/>
        <w:t>movl</w:t>
        <w:tab/>
        <w:t>-36(%rbp), %edx   // берём i — повторяем вычисление индекса для второй цифры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126  </w:t>
        <w:tab/>
        <w:t>movl</w:t>
        <w:tab/>
        <w:t>-24(%rbp), %eax   // берём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127  </w:t>
        <w:tab/>
        <w:t>addl</w:t>
        <w:tab/>
        <w:t>%eax, %edx   // i +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128  </w:t>
        <w:tab/>
        <w:t>movl</w:t>
        <w:tab/>
        <w:t>-28(%rbp), %eax   // берём d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129  </w:t>
        <w:tab/>
        <w:t>addl</w:t>
        <w:tab/>
        <w:t>%edx, %eax   // i + j + d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130  </w:t>
        <w:tab/>
        <w:t>movslq</w:t>
        <w:tab/>
        <w:t>%eax, %rdx   // расширяем до 64 бит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131  </w:t>
        <w:tab/>
        <w:t>movq</w:t>
        <w:tab/>
        <w:t>-8(%rbp), %rax   // берём адрес буфера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132  </w:t>
        <w:tab/>
        <w:t>addq</w:t>
        <w:tab/>
        <w:t>%rdx, %rax   // получаем адрес байта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133  </w:t>
        <w:tab/>
        <w:t>movzbl</w:t>
        <w:tab/>
        <w:t>(%rax), %eax   // читаем байт из буфера ещё раз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134  </w:t>
        <w:tab/>
        <w:t>movzbl</w:t>
        <w:tab/>
        <w:t>%al, %eax   // расширяем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135  </w:t>
        <w:tab/>
        <w:t>andl</w:t>
        <w:tab/>
        <w:t>$15, %eax   // берём правую половину байта (младшие 4 бита) — операция &amp; 0xF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136  </w:t>
        <w:tab/>
        <w:t>cltq   // расширяем до 64 бит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137  </w:t>
        <w:tab/>
        <w:t>leaq</w:t>
        <w:tab/>
        <w:t>.LC0(%rip), %rdx   // загружаем адрес строки «0123456789abcdef»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138  </w:t>
        <w:tab/>
        <w:t>movzbl</w:t>
        <w:tab/>
        <w:t>(%rax,%rdx), %eax   // берём символ по индексу — это вторая hex-цифра байта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139  </w:t>
        <w:tab/>
        <w:t>movsbl</w:t>
        <w:tab/>
        <w:t>%al, %eax   // расширяем для putchar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140  </w:t>
        <w:tab/>
        <w:t>movl</w:t>
        <w:tab/>
        <w:t>%eax, %edi   // кладём в регистр аргумент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141  </w:t>
        <w:tab/>
        <w:t>call</w:t>
        <w:tab/>
        <w:t>putchar@PLT   // выводим вторую hex-цифру (например «f» для байта 0x4f)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142  </w:t>
        <w:tab/>
        <w:t>movl</w:t>
        <w:tab/>
        <w:t>$32, %edi   // кладём 32 — это код пробела в таблице ASCII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143  </w:t>
        <w:tab/>
        <w:t>call</w:t>
        <w:tab/>
        <w:t>putchar@PLT   // выводим пробел после байта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144  </w:t>
        <w:tab/>
        <w:t>jmp</w:t>
        <w:tab/>
        <w:t>.L13   // прыгаем к увеличению счётчика j, пропуская вывод пробелов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Это самый большой блок — здесь каждый байт выводится как два hex-символа. Сначала вычисляется полный индекс байта: i + j + d (позиция блока + позиция в группе + смещение группы). Проверяем: есть ли байт на этой позиции? Если нет — прыгаем выводить пробелы. Если есть — читаем байт и разрезаем его пополам: сдвиг вправо на 4 даёт левую половину (например «4» для байта 0x4f), операция &amp; 15 даёт правую половину (например «f»). Оба числа используются как индекс в строке «0123456789abcdef». После байта ставим пробел. Индексация байта повторяется дважды потому что компилятор не сохранил байт между двумя операциями — просто перечитал его.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11 (строки 145–160) — Пробелы вместо отсутствующего байта и конец группы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145  .L12:   // метка — сюда прыгаем если байта нет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146  </w:t>
        <w:tab/>
        <w:t>leaq</w:t>
        <w:tab/>
        <w:t>.LC2(%rip), %rax   // загружаем адрес строки «   » (три пробела)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147  </w:t>
        <w:tab/>
        <w:t>movq</w:t>
        <w:tab/>
        <w:t>%rax, %rdi   // кладём в регистр аргумент для printf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148  </w:t>
        <w:tab/>
        <w:t>movl</w:t>
        <w:tab/>
        <w:t>$0, %eax   // нет дополнительных аргументов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149  </w:t>
        <w:tab/>
        <w:t>call</w:t>
        <w:tab/>
        <w:t>printf@PLT   // выводим три пробела вместо отсутствующего байта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150  .L13:   // метка — сюда попадаем в любом случае (был байт или нет)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151  </w:t>
        <w:tab/>
        <w:t>addl</w:t>
        <w:tab/>
        <w:t>$1, -24(%rbp)   // увеличиваем j на 1 — переходим к следующему байту в группе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152  .L11:   // метка — проверка условия внутреннего цикла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153  </w:t>
        <w:tab/>
        <w:t>cmpl</w:t>
        <w:tab/>
        <w:t>$7, -24(%rbp)   // сравниваем j с 7 — обработали ли мы 8 байт группы?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154  </w:t>
        <w:tab/>
        <w:t>jle</w:t>
        <w:tab/>
        <w:t>.L14   // если j &lt;= 7 — прыгаем назад обрабатывать следующий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155  </w:t>
        <w:tab/>
        <w:t>movl</w:t>
        <w:tab/>
        <w:t>$32, %edi   // группа из 8 байт закончилась — кладём код пробела (32)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156  </w:t>
        <w:tab/>
        <w:t>call</w:t>
        <w:tab/>
        <w:t>putchar@PLT   // выводим пробел-разделитель между двумя группами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157  </w:t>
        <w:tab/>
        <w:t>addl</w:t>
        <w:tab/>
        <w:t>$8, -28(%rbp)   // увеличиваем d на 8 — переходим к следующей группе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158  .L10:   // метка — проверка условия внешнего цикла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159  </w:t>
        <w:tab/>
        <w:t>cmpl</w:t>
        <w:tab/>
        <w:t>$8, -28(%rbp)   // сравниваем d с 8 — обработали ли обе группы?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160  </w:t>
        <w:tab/>
        <w:t>jle</w:t>
        <w:tab/>
        <w:t>.L15   // если d &lt;= 8 — прыгаем назад обрабатывать следующую группу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Если байта нет (строка короче 16) — выводятся три пробела чтобы правая часть с символами не съехала. После каждых 8 байт счётчик j сбрасывается и d увеличивается на 8 — переключаемся на вторую группу. Между двумя группами ставится дополнительный пробел-разделитель. Когда обе группы по 8 байт выведены (d стало &gt; 8) — внешний цикл заканчивается.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12 (строки 161–166) — Открывающая черта символьной части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161  </w:t>
        <w:tab/>
        <w:t>leaq</w:t>
        <w:tab/>
        <w:t>.LC3(%rip), %rax   // загружаем адрес строки «  |» (два пробела и черта)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162  </w:t>
        <w:tab/>
        <w:t>movq</w:t>
        <w:tab/>
        <w:t>%rax, %rdi   // кладём в регистр аргумент для printf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163  </w:t>
        <w:tab/>
        <w:t>movl</w:t>
        <w:tab/>
        <w:t>$0, %eax   // нет дополнительных аргументов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164  </w:t>
        <w:tab/>
        <w:t>call</w:t>
        <w:tab/>
        <w:t>printf@PLT   // выводим «  |» — начало правой части дампа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165  </w:t>
        <w:tab/>
        <w:t>movl</w:t>
        <w:tab/>
        <w:t>$0, -20(%rbp)   // устанавливаем j = 0 — начинаем перебирать символы с начала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166  </w:t>
        <w:tab/>
        <w:t>jmp</w:t>
        <w:tab/>
        <w:t>.L16   // прыгаем к проверке условия цикла символьной части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После hex-кодов выводится разделитель «  |» и начинается правая часть дампа — те же байты но показанные как текст. Счётчик j сбрасывается в 0.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13 (строки 167–204) — Вывод символов в правой части | |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167  .L19:   // метка — обработка одного символа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168  </w:t>
        <w:tab/>
        <w:t>movl</w:t>
        <w:tab/>
        <w:t>-36(%rbp), %edx   // берём i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169  </w:t>
        <w:tab/>
        <w:t>movl</w:t>
        <w:tab/>
        <w:t>-20(%rbp), %eax   // берём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170  </w:t>
        <w:tab/>
        <w:t>addl</w:t>
        <w:tab/>
        <w:t>%edx, %eax   // i + j — индекс текущего символа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171  </w:t>
        <w:tab/>
        <w:t>cmpl</w:t>
        <w:tab/>
        <w:t>%eax, -40(%rbp)   // сравниваем с size — есть ли символ на этой позиции?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172  </w:t>
        <w:tab/>
        <w:t>jle</w:t>
        <w:tab/>
        <w:t>.L17   // если символа нет — прыгаем к увеличению j (ничего не выводим)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173  </w:t>
        <w:tab/>
        <w:t>movl</w:t>
        <w:tab/>
        <w:t>-36(%rbp), %edx   // берём i снова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174  </w:t>
        <w:tab/>
        <w:t>movl</w:t>
        <w:tab/>
        <w:t>-20(%rbp), %eax   // берём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175  </w:t>
        <w:tab/>
        <w:t>addl</w:t>
        <w:tab/>
        <w:t>%edx, %eax   // i +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176  </w:t>
        <w:tab/>
        <w:t>movslq</w:t>
        <w:tab/>
        <w:t>%eax, %rdx   // расширяем до 64 бит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177  </w:t>
        <w:tab/>
        <w:t>movq</w:t>
        <w:tab/>
        <w:t>-8(%rbp), %rax   // берём адрес буфера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178  </w:t>
        <w:tab/>
        <w:t>addq</w:t>
        <w:tab/>
        <w:t>%rdx, %rax   // получаем адрес символа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179  </w:t>
        <w:tab/>
        <w:t>movzbl</w:t>
        <w:tab/>
        <w:t>(%rax), %eax   // читаем символ из буфера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180  </w:t>
        <w:tab/>
        <w:t>cmpb</w:t>
        <w:tab/>
        <w:t>$31, %al   // сравниваем с 31 — символ меньше или равен 31?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181  </w:t>
        <w:tab/>
        <w:t>jbe</w:t>
        <w:tab/>
        <w:t>.L18   // если да (невидимый символ) — прыгаем выводить точку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182  </w:t>
        <w:tab/>
        <w:t>movl</w:t>
        <w:tab/>
        <w:t>-36(%rbp), %edx   // берём i снова (компилятор перечитывает символ)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183  </w:t>
        <w:tab/>
        <w:t>movl</w:t>
        <w:tab/>
        <w:t>-20(%rbp), %eax   // берём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184  </w:t>
        <w:tab/>
        <w:t>addl</w:t>
        <w:tab/>
        <w:t>%edx, %eax   // i +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185  </w:t>
        <w:tab/>
        <w:t>movslq</w:t>
        <w:tab/>
        <w:t>%eax, %rdx   // расширяем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186  </w:t>
        <w:tab/>
        <w:t>movq</w:t>
        <w:tab/>
        <w:t>-8(%rbp), %rax   // берём адрес буфера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187  </w:t>
        <w:tab/>
        <w:t>addq</w:t>
        <w:tab/>
        <w:t>%rdx, %rax   // адрес символа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188  </w:t>
        <w:tab/>
        <w:t>movzbl</w:t>
        <w:tab/>
        <w:t>(%rax), %eax   // читаем символ ещё раз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189  </w:t>
        <w:tab/>
        <w:t>cmpb</w:t>
        <w:tab/>
        <w:t>$126, %al   // сравниваем с 126 — символ больше 126?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190  </w:t>
        <w:tab/>
        <w:t>ja</w:t>
        <w:tab/>
        <w:t>.L18   // если да (тоже невидимый) — прыгаем выводить точку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191  </w:t>
        <w:tab/>
        <w:t>movl</w:t>
        <w:tab/>
        <w:t>-36(%rbp), %edx   // берём i (третий раз читаем — компилятор без оптимизации)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192  </w:t>
        <w:tab/>
        <w:t>movl</w:t>
        <w:tab/>
        <w:t>-20(%rbp), %eax   // берём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193  </w:t>
        <w:tab/>
        <w:t>addl</w:t>
        <w:tab/>
        <w:t>%edx, %eax   // i + j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194  </w:t>
        <w:tab/>
        <w:t>movslq</w:t>
        <w:tab/>
        <w:t>%eax, %rdx   // расширяем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195  </w:t>
        <w:tab/>
        <w:t>movq</w:t>
        <w:tab/>
        <w:t>-8(%rbp), %rax   // берём адрес буфера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196  </w:t>
        <w:tab/>
        <w:t>addq</w:t>
        <w:tab/>
        <w:t>%rdx, %rax   // адрес символа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197  </w:t>
        <w:tab/>
        <w:t>movzbl</w:t>
        <w:tab/>
        <w:t>(%rax), %eax   // читаем символ в третий раз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198  </w:t>
        <w:tab/>
        <w:t>movzbl</w:t>
        <w:tab/>
        <w:t>%al, %eax   // расширяем до полного числа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199  </w:t>
        <w:tab/>
        <w:t>movl</w:t>
        <w:tab/>
        <w:t>%eax, %edi   // кладём в регистр аргумент для putchar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200  </w:t>
        <w:tab/>
        <w:t>call</w:t>
        <w:tab/>
        <w:t>putchar@PLT   // выводим символ как есть — он нормальный, видимый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201  </w:t>
        <w:tab/>
        <w:t>jmp</w:t>
        <w:tab/>
        <w:t>.L17   // прыгаем к увеличению j, минуя вывод точки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202  .L18:   // метка — сюда прыгаем для невидимых символов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203  </w:t>
        <w:tab/>
        <w:t>movl</w:t>
        <w:tab/>
        <w:t>$46, %edi   // кладём 46 — это код символа точки «.» в таблице ASCII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204  </w:t>
        <w:tab/>
        <w:t>call</w:t>
        <w:tab/>
        <w:t>putchar@PLT   // выводим точку вместо невидимого символа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Правая часть дампа показывает байты как обычный текст. Для каждого байта программа проверяет два условия: символ меньше 32 или больше 126? Символы с кодами 32–126 — это все видимые знаки: буквы, цифры, пробел, знаки препинания. Всё остальное (переносы строк, нулевые байты, кириллица и т.д.) заменяется точкой — иначе вывод сломался бы. Число 46 — это просто код символа точки в таблице ASCII. Компилятор без оптимизации (-O0) читает символ из памяти три раза подряд — с оптимизацией он бы сохранил его в регистре, но мы специально отключили оптимизацию.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14 (строки 205–213) — Счётчик и закрытие строки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205  .L17:   // метка — сюда попадаем в любом случае (был символ или точка)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206  </w:t>
        <w:tab/>
        <w:t>addl</w:t>
        <w:tab/>
        <w:t>$1, -20(%rbp)   // увеличиваем j на 1 — следующий символ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207  .L16:   // метка — проверка условия цикла символьной части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208  </w:t>
        <w:tab/>
        <w:t>cmpl</w:t>
        <w:tab/>
        <w:t>$15, -20(%rbp)   // сравниваем j с 15 — обработали ли все 16 символов?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209  </w:t>
        <w:tab/>
        <w:t>jle</w:t>
        <w:tab/>
        <w:t>.L19   // если j &lt;= 15 — прыгаем назад обрабатывать следующий символ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210  </w:t>
        <w:tab/>
        <w:t>leaq</w:t>
        <w:tab/>
        <w:t>.LC4(%rip), %rax   // загружаем адрес строки «|» (закрывающая черта)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211  </w:t>
        <w:tab/>
        <w:t>movq</w:t>
        <w:tab/>
        <w:t>%rax, %rdi   // кладём в регистр аргумент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212  </w:t>
        <w:tab/>
        <w:t>call</w:t>
        <w:tab/>
        <w:t>puts@PLT   // выводим «|» и автоматически переходим на новую строку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213  </w:t>
        <w:tab/>
        <w:t>addl</w:t>
        <w:tab/>
        <w:t>$16, -36(%rbp)   // увеличиваем i на 16 — переходим к следующему блоку из 16 байт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После 16 символов цикл заканчивается. Выводится закрывающая черта «|» — функция puts автоматически добавляет перенос строки. Счётчик i увеличивается на 16 — переходим к следующей строке дампа.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15 (строки 214–217) — Проверка: есть ли ещё байты?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214  .L7:   // метка — проверка условия основного цикла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215  </w:t>
        <w:tab/>
        <w:t>movl</w:t>
        <w:tab/>
        <w:t>-36(%rbp), %eax   // берём i — текущую позицию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216  </w:t>
        <w:tab/>
        <w:t>cmpl</w:t>
        <w:tab/>
        <w:t>-40(%rbp), %eax   // сравниваем i с size — есть ли ещё байты?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217  </w:t>
        <w:tab/>
        <w:t>jl</w:t>
        <w:tab/>
        <w:t>.L20   // если i &lt; size — прыгаем назад выводить следующую строку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Это условие главного цикла. Если ещё есть непоказанные байты (i меньше size) — прыгаем обратно к блоку 8 и выводим следующую строку дампа. Если всё выведено — идём дальше.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16 (строки 218–236) — Вывод итогового размера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218  </w:t>
        <w:tab/>
        <w:t>movl</w:t>
        <w:tab/>
        <w:t>$28, -16(%rbp)   // устанавливаем bite = 28 — точно так же как при выводе адреса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219  </w:t>
        <w:tab/>
        <w:t>jmp</w:t>
        <w:tab/>
        <w:t>.L21   // прыгаем к проверке условия цикла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220  .L22:   // метка — тело цикла вывода одной цифры размера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221  </w:t>
        <w:tab/>
        <w:t>movl</w:t>
        <w:tab/>
        <w:t>-16(%rbp), %eax   // берём bite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222  </w:t>
        <w:tab/>
        <w:t>movl</w:t>
        <w:tab/>
        <w:t>-40(%rbp), %edx   // берём size — итоговый размер данных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223  </w:t>
        <w:tab/>
        <w:t>movl</w:t>
        <w:tab/>
        <w:t>%eax, %ecx   // кладём bite в ecx для операции сдвига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224  </w:t>
        <w:tab/>
        <w:t>sarl</w:t>
        <w:tab/>
        <w:t>%cl, %edx   // сдвигаем size вправо на bite бит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225  </w:t>
        <w:tab/>
        <w:t>movl</w:t>
        <w:tab/>
        <w:t>%edx, %eax   // копируем результат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226  </w:t>
        <w:tab/>
        <w:t>andl</w:t>
        <w:tab/>
        <w:t>$15, %eax   // берём последние 4 бита — цифра от 0 до 15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227  </w:t>
        <w:tab/>
        <w:t>cltq   // расширяем до 64 бит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228  </w:t>
        <w:tab/>
        <w:t>leaq</w:t>
        <w:tab/>
        <w:t>.LC0(%rip), %rdx   // загружаем адрес строки «0123456789abcdef»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229  </w:t>
        <w:tab/>
        <w:t>movzbl</w:t>
        <w:tab/>
        <w:t>(%rax,%rdx), %eax   // берём символ по индексу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230  </w:t>
        <w:tab/>
        <w:t>movsbl</w:t>
        <w:tab/>
        <w:t>%al, %eax   // расширяем для putchar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231  </w:t>
        <w:tab/>
        <w:t>movl</w:t>
        <w:tab/>
        <w:t>%eax, %edi   // кладём в регистр аргумент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232  </w:t>
        <w:tab/>
        <w:t>call</w:t>
        <w:tab/>
        <w:t>putchar@PLT   // выводим hex-цифру размера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233  </w:t>
        <w:tab/>
        <w:t>subl</w:t>
        <w:tab/>
        <w:t>$4, -16(%rbp)   // уменьшаем bite на 4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234  .L21:   // метка — проверка условия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235  </w:t>
        <w:tab/>
        <w:t>cmpl</w:t>
        <w:tab/>
        <w:t>$0, -16(%rbp)   // проверяем: bite &gt;= 0?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236  </w:t>
        <w:tab/>
        <w:t>jns</w:t>
        <w:tab/>
        <w:t>.L22   // если да — прыгаем выводить следующую цифру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После всех строк дампа выводится итоговый размер данных в hex — например «0000003b». Это делается точно таким же способом как вывод адреса в блоке 8: тот же цикл со сдвигами и строкой «0123456789abcdef». Просто теперь выводится переменная size (общее количество прочитанных байт), а не i.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Блок 17 (строки 237–251) — Завершение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237  </w:t>
        <w:tab/>
        <w:t>movl</w:t>
        <w:tab/>
        <w:t>$10, %edi   // кладём 10 — это код символа переноса строки «\n» в таблице ASCII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238  </w:t>
        <w:tab/>
        <w:t>call</w:t>
        <w:tab/>
        <w:t>putchar@PLT   // выводим перенос строки после итогового размера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239  </w:t>
        <w:tab/>
        <w:t>movq</w:t>
        <w:tab/>
        <w:t>-8(%rbp), %rax   // берём адрес буфера str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240  </w:t>
        <w:tab/>
        <w:t>movq</w:t>
        <w:tab/>
        <w:t>%rax, %rdi   // кладём в регистр аргумент для free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241  </w:t>
        <w:tab/>
        <w:t>call</w:t>
        <w:tab/>
        <w:t>free@PLT   // освобождаем память — возвращаем буфер системе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242  </w:t>
        <w:tab/>
        <w:t>movl</w:t>
        <w:tab/>
        <w:t>$0, %eax   // записываем 0 — это код возврата «всё прошло хорошо»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243  .L3:   // метка — сюда прыгаем при ошибке (если malloc вернул 0)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244  </w:t>
        <w:tab/>
        <w:t>leave   // убираем рабочее место: восстанавливаем стек как он был до main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245  </w:t>
        <w:tab/>
        <w:t>.cfi_def_cfa 7, 8   // служебная строка компилятора, не влияет на логику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246  </w:t>
        <w:tab/>
        <w:t>ret   // возвращаем управление операционной системе — программа завершена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247  </w:t>
        <w:tab/>
        <w:t>.cfi_endproc   // служебная строка компилятора, не влияет на логику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248  .LFE6:   // служебная строка компилятора, не влияет на логику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249  </w:t>
        <w:tab/>
        <w:t>.size</w:t>
        <w:tab/>
        <w:t>main, .-main   // служебная строка компилятора, не влияет на логику программы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250  </w:t>
        <w:tab/>
        <w:t>.ident</w:t>
        <w:tab/>
        <w:t>"GCC: (GNU) 15.2.1 20260209"   // информация о версии компилятора который собрал этот код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 xml:space="preserve">251  </w:t>
        <w:tab/>
        <w:t>.section</w:t>
        <w:tab/>
        <w:t>.note.GNU-stack,"",@progbits   // служебная пометка: стек не содержит исполняемого кода (защита от взлома)</w:t>
      </w:r>
    </w:p>
    <w:p>
      <w:pPr>
        <w:pStyle w:val="Normal"/>
        <w:spacing w:before="0" w:after="120"/>
        <w:jc w:val="both"/>
        <w:rPr>
          <w:rFonts w:ascii="Liberation Serif" w:hAnsi="Liberation Serif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Программа завершается: выводит перенос строки, освобождает память через free — это обязательно, иначе память остаётся занятой пока компьютер не перезагрузится. Команда leave убирает рабочее место (восстанавливает стек). ret передаёт управление обратно операционной системе. Код возврата 0 означает «программа завершилась без ошибок».</w:t>
      </w:r>
      <w:r>
        <w:br w:type="page"/>
      </w:r>
    </w:p>
    <w:p>
      <w:pPr>
        <w:pStyle w:val="Heading1"/>
        <w:spacing w:before="0" w:after="12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5. Вывод</w:t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В результате выполнения практической работы написана и разобрана программа HexDump+ на языке C, реализующая вывод hex-дампа входного потока в формате, совместимом с утилитой hexdump -C.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В ходе работы изучены: динамическое выделение и расширение памяти с помощью malloc() и realloc(), побитовые операции сдвига (&gt;&gt;) и маскирования (&amp;) для разбиения байта на шестнадцатеричные цифры, а также использование типа unsigned char для корректной обработки многобайтовых символов (кириллица UTF-8). Отдельно проработан вывод шестнадцатеричных адресов без использования функции printf с форматом %x — через ручное побитовое разбиение числа.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8"/>
          <w:szCs w:val="28"/>
        </w:rPr>
        <w:t>Изучение Ассемблерного кода позволило понять как компилятор GCC преобразует высокоуровневые конструкции C в машинные инструкции: динамические массивы транслируются в вызовы malloc/realloc с передачей аргументов через регистры %rdi и %rsi, побитовые операции C напрямую отображаются в инструкции shrb и andl, а циклы реализуются через метки и условные переходы jne/jns. Также изучен механизм обращения к строковым константам через секцию .rodata и вызов библиотечных функций через механизм PLT.</w:t>
      </w:r>
    </w:p>
    <w:p>
      <w:pPr>
        <w:pStyle w:val="Normal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  <w:r>
        <w:br w:type="page"/>
      </w:r>
    </w:p>
    <w:p>
      <w:pPr>
        <w:pStyle w:val="Heading1"/>
        <w:spacing w:before="0" w:after="120"/>
        <w:rPr>
          <w:rFonts w:ascii="Liberation Serif" w:hAnsi="Liberation Serif"/>
          <w:color w:val="000000"/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</w:rPr>
        <w:t>Приложение. Вывод программы</w:t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26035</wp:posOffset>
            </wp:positionH>
            <wp:positionV relativeFrom="paragraph">
              <wp:posOffset>-29210</wp:posOffset>
            </wp:positionV>
            <wp:extent cx="6525260" cy="180911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260" cy="180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/>
          <w:bCs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/>
          <w:bCs/>
          <w:color w:val="000000"/>
          <w:sz w:val="28"/>
          <w:szCs w:val="28"/>
        </w:rPr>
      </w:r>
    </w:p>
    <w:p>
      <w:pPr>
        <w:pStyle w:val="Normal"/>
        <w:spacing w:before="0" w:after="120"/>
        <w:jc w:val="start"/>
        <w:rPr>
          <w:rFonts w:ascii="Liberation Serif" w:hAnsi="Liberation Serif" w:eastAsia="Courier New" w:cs="Courier New"/>
          <w:b w:val="false"/>
          <w:bCs w:val="false"/>
          <w:color w:val="000000"/>
          <w:sz w:val="28"/>
          <w:szCs w:val="28"/>
        </w:rPr>
      </w:pPr>
      <w:r>
        <w:rPr>
          <w:rFonts w:eastAsia="Courier New" w:cs="Courier New" w:ascii="Liberation Serif" w:hAnsi="Liberation Serif"/>
          <w:b w:val="false"/>
          <w:bCs w:val="false"/>
          <w:color w:val="000000"/>
          <w:sz w:val="28"/>
          <w:szCs w:val="28"/>
        </w:rPr>
        <w:t>Владимир С. — Огненный шар</w:t>
      </w:r>
    </w:p>
    <w:sectPr>
      <w:type w:val="nextPage"/>
      <w:pgSz w:w="11906" w:h="16838"/>
      <w:pgMar w:left="1192" w:right="341" w:gutter="0" w:header="0" w:top="341" w:footer="0" w:bottom="341"/>
      <w:pgBorders w:display="allPages" w:offsetFrom="text"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10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Style10"/>
    <w:qFormat/>
    <w:pPr>
      <w:spacing w:before="180" w:after="8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LibreOffice/26.2.1.2$Linux_X86_64 LibreOffice_project/620$Build-2</Application>
  <AppVersion>15.0000</AppVersion>
  <Pages>28</Pages>
  <Words>5870</Words>
  <Characters>30598</Characters>
  <CharactersWithSpaces>37804</CharactersWithSpaces>
  <Paragraphs>767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2026-03-09T22:45:27Z</dcterms:created>
  <dc:creator>Un-named</dc:creator>
  <dc:description/>
  <dc:language>ru-RU</dc:language>
  <cp:lastModifiedBy/>
  <dcterms:modified xsi:type="dcterms:W3CDTF">2026-03-10T09:37:22Z</dcterms:modified>
  <cp:revision>3</cp:revision>
  <dc:subject/>
  <dc:title/>
</cp:coreProperties>
</file>