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C++ 到 Linux：项目来源与链接清单</w:t>
      </w:r>
    </w:p>
    <w:p>
      <w:pPr>
        <w:spacing w:after="100"/>
      </w:pPr>
      <w:r>
        <w:t xml:space="preserve">整理日期：2026年10月22日</w:t>
      </w:r>
    </w:p>
    <w:p>
      <w:pPr>
        <w:spacing w:after="100"/>
      </w:pPr>
      <w:r>
        <w:t xml:space="preserve">代码版权归各上游作者所有。本仓库保留原始代码，另添中文指南、构建脚本和测试记录；不将导入项目视为原创实现。</w:t>
      </w:r>
    </w:p>
    <w:p>
      <w:pPr>
        <w:pStyle w:val="Heading1"/>
      </w:pPr>
      <w:r>
        <w:t xml:space="preserve">01 基础计算器</w:t>
      </w:r>
    </w:p>
    <w:p>
      <w:pPr>
        <w:spacing w:after="100"/>
      </w:pPr>
      <w:r>
        <w:t xml:space="preserve">上游：Ruzgar-Kaan/CppBasic-Calculator</w:t>
      </w:r>
    </w:p>
    <w:p>
      <w:pPr>
        <w:spacing w:after="100"/>
      </w:pPr>
      <w:r>
        <w:t xml:space="preserve">固定提交：f4c708fdcf803588712c1b5f6d8897ccc66203ae</w:t>
      </w:r>
    </w:p>
    <w:p>
      <w:pPr>
        <w:spacing w:after="100"/>
      </w:pPr>
      <w:r>
        <w:t xml:space="preserve">许可与范围：MIT；完整仓库文件快照，练习输入输出、分支与函数拆分。</w:t>
      </w:r>
    </w:p>
    <w:p>
      <w:pPr>
        <w:spacing w:after="90"/>
      </w:pPr>
      <w:hyperlink w:history="1" r:id="rIdy94fxsupie1w0csov5yds">
        <w:r>
          <w:rPr>
            <w:rStyle w:val="Hyperlink"/>
          </w:rPr>
          <w:t xml:space="preserve">打开固定版本源码</w:t>
        </w:r>
      </w:hyperlink>
    </w:p>
    <w:p>
      <w:pPr>
        <w:spacing w:after="90"/>
      </w:pPr>
      <w:hyperlink w:history="1" r:id="rIdd7zkrngkjdkfstgdaiqb6">
        <w:r>
          <w:rPr>
            <w:rStyle w:val="Hyperlink"/>
          </w:rPr>
          <w:t xml:space="preserve">打开该版本许可证</w:t>
        </w:r>
      </w:hyperlink>
    </w:p>
    <w:p>
      <w:pPr>
        <w:pStyle w:val="Heading1"/>
      </w:pPr>
      <w:r>
        <w:t xml:space="preserve">02 学生信息管理</w:t>
      </w:r>
    </w:p>
    <w:p>
      <w:pPr>
        <w:spacing w:after="100"/>
      </w:pPr>
      <w:r>
        <w:t xml:space="preserve">上游：isrargabol/C--Student-Management-System</w:t>
      </w:r>
    </w:p>
    <w:p>
      <w:pPr>
        <w:spacing w:after="100"/>
      </w:pPr>
      <w:r>
        <w:t xml:space="preserve">固定提交：a7bfcb375df8c3c3fc943b79386b16a74401175d</w:t>
      </w:r>
    </w:p>
    <w:p>
      <w:pPr>
        <w:spacing w:after="100"/>
      </w:pPr>
      <w:r>
        <w:t xml:space="preserve">许可与范围：MIT；完整仓库文件快照，练习类、vector、增删改查与文件保存。</w:t>
      </w:r>
    </w:p>
    <w:p>
      <w:pPr>
        <w:spacing w:after="90"/>
      </w:pPr>
      <w:hyperlink w:history="1" r:id="rIdwhcm6bocpio_0cqkcj2pu">
        <w:r>
          <w:rPr>
            <w:rStyle w:val="Hyperlink"/>
          </w:rPr>
          <w:t xml:space="preserve">打开固定版本源码</w:t>
        </w:r>
      </w:hyperlink>
    </w:p>
    <w:p>
      <w:pPr>
        <w:spacing w:after="90"/>
      </w:pPr>
      <w:hyperlink w:history="1" r:id="rIdv5ysgvyo25p6a7ka_i1ms">
        <w:r>
          <w:rPr>
            <w:rStyle w:val="Hyperlink"/>
          </w:rPr>
          <w:t xml:space="preserve">打开该版本许可证</w:t>
        </w:r>
      </w:hyperlink>
    </w:p>
    <w:p>
      <w:pPr>
        <w:pStyle w:val="Heading1"/>
      </w:pPr>
      <w:r>
        <w:t xml:space="preserve">03 TCP 回显示例</w:t>
      </w:r>
    </w:p>
    <w:p>
      <w:pPr>
        <w:spacing w:after="100"/>
      </w:pPr>
      <w:r>
        <w:t xml:space="preserve">上游：chriskohlhoff/asio</w:t>
      </w:r>
    </w:p>
    <w:p>
      <w:pPr>
        <w:spacing w:after="100"/>
      </w:pPr>
      <w:r>
        <w:t xml:space="preserve">固定提交：026dce530a6c39a8aa6d98e5177482310c4a01e5</w:t>
      </w:r>
    </w:p>
    <w:p>
      <w:pPr>
        <w:spacing w:after="100"/>
      </w:pPr>
      <w:r>
        <w:t xml:space="preserve">许可与范围：Boost Software License 1.0；官方阻塞式 TCP 回显客户端、服务端、完整 include 目录及许可文件，供第三阶段学习。</w:t>
      </w:r>
    </w:p>
    <w:p>
      <w:pPr>
        <w:spacing w:after="90"/>
      </w:pPr>
      <w:hyperlink w:history="1" r:id="rIdgh_ke9ih5ysakbxjehw1-">
        <w:r>
          <w:rPr>
            <w:rStyle w:val="Hyperlink"/>
          </w:rPr>
          <w:t xml:space="preserve">打开固定版本源码</w:t>
        </w:r>
      </w:hyperlink>
    </w:p>
    <w:p>
      <w:pPr>
        <w:spacing w:after="90"/>
      </w:pPr>
      <w:hyperlink w:history="1" r:id="rIdolreqwfxab2a1avj2n_n6">
        <w:r>
          <w:rPr>
            <w:rStyle w:val="Hyperlink"/>
          </w:rPr>
          <w:t xml:space="preserve">打开该版本许可证</w:t>
        </w:r>
      </w:hyperlink>
    </w:p>
    <w:p>
      <w:pPr>
        <w:spacing w:after="100"/>
      </w:pPr>
      <w:r>
        <w:t xml:space="preserve">逐文件 SHA-256 见各项目 SOURCE.json。实际验证状态见仓库 docs/验证记录.md，来源清单本身不证明代码已通过全部质量或安全检查。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/>
    </w:pPr>
    <w:rPr>
      <w:b/>
      <w:bCs/>
      <w:color w:val="17365D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90" w:before="130"/>
    </w:pPr>
    <w:rPr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94fxsupie1w0csov5yds" Type="http://schemas.openxmlformats.org/officeDocument/2006/relationships/hyperlink" Target="https://github.com/Ruzgar-Kaan/CppBasic-Calculator/tree/f4c708fdcf803588712c1b5f6d8897ccc66203ae" TargetMode="External"/><Relationship Id="rIdd7zkrngkjdkfstgdaiqb6" Type="http://schemas.openxmlformats.org/officeDocument/2006/relationships/hyperlink" Target="https://github.com/Ruzgar-Kaan/CppBasic-Calculator/blob/f4c708fdcf803588712c1b5f6d8897ccc66203ae/LICENSE" TargetMode="External"/><Relationship Id="rIdwhcm6bocpio_0cqkcj2pu" Type="http://schemas.openxmlformats.org/officeDocument/2006/relationships/hyperlink" Target="https://github.com/isrargabol/C--Student-Management-System/tree/a7bfcb375df8c3c3fc943b79386b16a74401175d" TargetMode="External"/><Relationship Id="rIdv5ysgvyo25p6a7ka_i1ms" Type="http://schemas.openxmlformats.org/officeDocument/2006/relationships/hyperlink" Target="https://github.com/isrargabol/C--Student-Management-System/blob/a7bfcb375df8c3c3fc943b79386b16a74401175d/LICENSE" TargetMode="External"/><Relationship Id="rIdgh_ke9ih5ysakbxjehw1-" Type="http://schemas.openxmlformats.org/officeDocument/2006/relationships/hyperlink" Target="https://github.com/chriskohlhoff/asio/tree/026dce530a6c39a8aa6d98e5177482310c4a01e5" TargetMode="External"/><Relationship Id="rIdolreqwfxab2a1avj2n_n6" Type="http://schemas.openxmlformats.org/officeDocument/2006/relationships/hyperlink" Target="https://github.com/chriskohlhoff/asio/blob/026dce530a6c39a8aa6d98e5177482310c4a01e5/LICENSE_1_0.txt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2026-10-22T07:27:52.610Z</dcterms:created>
  <dcterms:modified xsi:type="dcterms:W3CDTF">2026-10-22T07:27:52.612Z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