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312" w:rsidRDefault="00AC0F46" w:rsidP="00413F3C">
      <w:pPr>
        <w:spacing w:after="60" w:line="240" w:lineRule="auto"/>
        <w:ind w:left="1701" w:hanging="1701"/>
        <w:jc w:val="both"/>
      </w:pPr>
      <w:r>
        <w:t>Judul</w:t>
      </w:r>
      <w:r w:rsidR="00413F3C">
        <w:t xml:space="preserve"> Jurnal   </w:t>
      </w:r>
      <w:r>
        <w:t xml:space="preserve">: Perancangan aplikasi mobile repository skripsi (skripsi alumni </w:t>
      </w:r>
      <w:r w:rsidR="00413F3C">
        <w:t xml:space="preserve">  </w:t>
      </w:r>
      <w:r>
        <w:t xml:space="preserve">mahasiswa) </w:t>
      </w:r>
      <w:r w:rsidR="00413F3C">
        <w:t>STMIK</w:t>
      </w:r>
      <w:r>
        <w:t xml:space="preserve"> </w:t>
      </w:r>
      <w:r w:rsidR="00413F3C">
        <w:t>IBBI M</w:t>
      </w:r>
      <w:r>
        <w:t>edan berbasis andorid.</w:t>
      </w:r>
    </w:p>
    <w:p w:rsidR="00AC0F46" w:rsidRDefault="00AC0F46" w:rsidP="00413F3C">
      <w:pPr>
        <w:spacing w:after="60" w:line="240" w:lineRule="auto"/>
        <w:ind w:left="1559" w:hanging="1559"/>
        <w:jc w:val="both"/>
      </w:pPr>
      <w:r>
        <w:t>ISSN</w:t>
      </w:r>
      <w:r w:rsidR="00413F3C">
        <w:tab/>
      </w:r>
      <w:r>
        <w:t xml:space="preserve">: </w:t>
      </w:r>
      <w:r>
        <w:t>2548-3528</w:t>
      </w:r>
      <w:r w:rsidR="00654B9D">
        <w:t xml:space="preserve"> /</w:t>
      </w:r>
      <w:r w:rsidR="00413F3C">
        <w:t xml:space="preserve"> tahun</w:t>
      </w:r>
      <w:r w:rsidR="00654B9D">
        <w:t xml:space="preserve"> 2018</w:t>
      </w:r>
    </w:p>
    <w:p w:rsidR="00AC0F46" w:rsidRDefault="00AC0F46" w:rsidP="00413F3C">
      <w:pPr>
        <w:spacing w:after="60" w:line="240" w:lineRule="auto"/>
        <w:ind w:left="1559" w:hanging="1559"/>
        <w:jc w:val="both"/>
      </w:pPr>
      <w:r>
        <w:t>Penulis</w:t>
      </w:r>
      <w:r w:rsidR="00413F3C">
        <w:tab/>
      </w:r>
      <w:r>
        <w:t>: Nur’Ainun, Hartono , Jimmy</w:t>
      </w:r>
    </w:p>
    <w:p w:rsidR="00AC0F46" w:rsidRDefault="00AC0F46" w:rsidP="00AC0F46">
      <w:pPr>
        <w:ind w:left="1560" w:hanging="1560"/>
        <w:jc w:val="both"/>
      </w:pPr>
    </w:p>
    <w:p w:rsidR="00AC0F46" w:rsidRPr="00654B9D" w:rsidRDefault="00413F3C" w:rsidP="00AC0F46">
      <w:pPr>
        <w:ind w:left="1560" w:hanging="1560"/>
        <w:jc w:val="both"/>
        <w:rPr>
          <w:b/>
        </w:rPr>
      </w:pPr>
      <w:r>
        <w:rPr>
          <w:b/>
        </w:rPr>
        <w:t xml:space="preserve">• </w:t>
      </w:r>
      <w:r w:rsidR="00654B9D" w:rsidRPr="00654B9D">
        <w:rPr>
          <w:b/>
        </w:rPr>
        <w:t>Pendahuluan</w:t>
      </w:r>
    </w:p>
    <w:p w:rsidR="00AC0F46" w:rsidRDefault="00AC0F46" w:rsidP="00413F3C">
      <w:pPr>
        <w:ind w:firstLine="720"/>
        <w:jc w:val="both"/>
      </w:pPr>
      <w:r>
        <w:t xml:space="preserve">Pada saat ini teknologi informasi berbasis Android Mobile telah berkembang dengan pesat dan telah digunakan secara luas mulai dari Online Shop Mobile, Mobile E-Learning, Portal Perguruan Tinggi Mobile, Profil Perusahaan Mobile, dan lain-lain. Semakin berkembangnya zaman, semakin cepat juga teknologi tersebut dan semakin mudah untuk diakses atau dipergunakan oleh pengguna. Ada beberapa Perguruan Tinggi Negeri maupun Swasta yang menerapkan sistem ini dan memiliki aplikasi Android khusus repository, hal ini dikarenakan perguruan tinggi sudah mengikuti perkembangan teknologi yang semakin pesat. Di kampus STMIK IBBI Medan, pada saat ini hanya menerapkan sistem peminjaman skripsi secara manual, yaitu masih meminjam skripsi ke perpustakaan dan masih ada biaya keterlambatan pengembalian buku. </w:t>
      </w:r>
    </w:p>
    <w:p w:rsidR="004A0E45" w:rsidRPr="00654B9D" w:rsidRDefault="00413F3C" w:rsidP="004A0E45">
      <w:pPr>
        <w:jc w:val="both"/>
        <w:rPr>
          <w:b/>
        </w:rPr>
      </w:pPr>
      <w:r>
        <w:rPr>
          <w:b/>
        </w:rPr>
        <w:t>•</w:t>
      </w:r>
      <w:r>
        <w:rPr>
          <w:b/>
        </w:rPr>
        <w:t xml:space="preserve"> </w:t>
      </w:r>
      <w:r w:rsidR="00654B9D" w:rsidRPr="00654B9D">
        <w:rPr>
          <w:b/>
        </w:rPr>
        <w:t>Metodologi</w:t>
      </w:r>
    </w:p>
    <w:p w:rsidR="00413F3C" w:rsidRDefault="00654B9D" w:rsidP="00413F3C">
      <w:pPr>
        <w:ind w:firstLine="720"/>
        <w:jc w:val="both"/>
      </w:pPr>
      <w:r>
        <w:t xml:space="preserve">Metode penelitian pada </w:t>
      </w:r>
      <w:r w:rsidR="000A7BEC">
        <w:t>sistem</w:t>
      </w:r>
      <w:r>
        <w:t xml:space="preserve"> ini adalah metode penelitian dan pengembangan. Metode Penelitian dan Pengembangan adalah metode penelitian yang bertujuan untuk menghasilkan produk tertentu serta menguji efektifitas produk tersebut.</w:t>
      </w:r>
    </w:p>
    <w:p w:rsidR="00654B9D" w:rsidRDefault="00654B9D" w:rsidP="00413F3C">
      <w:pPr>
        <w:ind w:firstLine="720"/>
        <w:jc w:val="both"/>
      </w:pPr>
      <w:r>
        <w:t>Adapun metode perancangan yang dilakukan saat perancangan sistem ini adalah dengan melakukan pengumpulan data-data, bahan-bahan dan informasi untuk perancangan sistem repository skripsi. Kemudian lanjut ke tahap merancang dan mendesain tampilan-tampilan tiap menu yang akan ditampilkan dalam aplikasi ini dan perancangan dilakukan dengan menggunakan PHP dan MySQL.</w:t>
      </w:r>
    </w:p>
    <w:p w:rsidR="00654B9D" w:rsidRPr="00654B9D" w:rsidRDefault="00413F3C" w:rsidP="004A0E45">
      <w:pPr>
        <w:jc w:val="both"/>
        <w:rPr>
          <w:b/>
        </w:rPr>
      </w:pPr>
      <w:r>
        <w:rPr>
          <w:b/>
        </w:rPr>
        <w:t>•</w:t>
      </w:r>
      <w:r>
        <w:rPr>
          <w:b/>
        </w:rPr>
        <w:t xml:space="preserve"> </w:t>
      </w:r>
      <w:r w:rsidR="00654B9D" w:rsidRPr="00654B9D">
        <w:rPr>
          <w:b/>
        </w:rPr>
        <w:t>Hasil</w:t>
      </w:r>
    </w:p>
    <w:p w:rsidR="00654B9D" w:rsidRDefault="000A7BEC" w:rsidP="000A7BEC">
      <w:pPr>
        <w:ind w:firstLine="720"/>
        <w:jc w:val="both"/>
      </w:pPr>
      <w:r>
        <w:t>Hasil penelitian ini adalah berupa rancangan aplikasi mobile repository skripsi yang dapat memudahkan mahasiswa di dalam meng</w:t>
      </w:r>
      <w:r>
        <w:t>akses skripsi alumni STMIK IBBI. A</w:t>
      </w:r>
      <w:r w:rsidR="00413F3C">
        <w:t xml:space="preserve">plikasi ini </w:t>
      </w:r>
      <w:r w:rsidR="00654B9D">
        <w:t>memungkinkan mahasiswa dapat mengakses suatu informasi mengenai skripsi alumni secara online, tidak hanya mengakses suatu informasi saja melainkan mahasiswa dapat meng-upload data dari hasil-hasil penelitian atau skripsi setiap mahasiswa agar mempermudah dan meminimkan pekerjaan pada bidang akademik. Selain mempermudah untuk mencari referensi skripsi, penggunaan aplikasi ini memudahkan mengakses informasi skripsi alumni yang ada di perpustakaan, bahkan terhindarnya dari pemungutan biaya keterlambatan peminjaman buku.</w:t>
      </w:r>
    </w:p>
    <w:p w:rsidR="000A7BEC" w:rsidRDefault="000A7BEC" w:rsidP="000A7BEC">
      <w:pPr>
        <w:ind w:firstLine="720"/>
        <w:jc w:val="both"/>
      </w:pPr>
    </w:p>
    <w:p w:rsidR="000A7BEC" w:rsidRDefault="000A7BEC" w:rsidP="000A7BEC">
      <w:pPr>
        <w:ind w:firstLine="720"/>
        <w:jc w:val="both"/>
      </w:pPr>
      <w:bookmarkStart w:id="0" w:name="_GoBack"/>
      <w:bookmarkEnd w:id="0"/>
    </w:p>
    <w:p w:rsidR="00654B9D" w:rsidRPr="00654B9D" w:rsidRDefault="00413F3C" w:rsidP="00654B9D">
      <w:pPr>
        <w:jc w:val="both"/>
        <w:rPr>
          <w:b/>
        </w:rPr>
      </w:pPr>
      <w:r>
        <w:rPr>
          <w:b/>
        </w:rPr>
        <w:lastRenderedPageBreak/>
        <w:t>•</w:t>
      </w:r>
      <w:r>
        <w:rPr>
          <w:b/>
        </w:rPr>
        <w:t xml:space="preserve"> </w:t>
      </w:r>
      <w:r w:rsidR="00654B9D" w:rsidRPr="00654B9D">
        <w:rPr>
          <w:b/>
        </w:rPr>
        <w:t>Kesimpulan</w:t>
      </w:r>
    </w:p>
    <w:p w:rsidR="00654B9D" w:rsidRDefault="00413F3C" w:rsidP="00413F3C">
      <w:pPr>
        <w:ind w:firstLine="720"/>
        <w:jc w:val="both"/>
      </w:pPr>
      <w:r>
        <w:t>Berdasarkan dari hasil resume</w:t>
      </w:r>
      <w:r w:rsidR="00654B9D">
        <w:t xml:space="preserve"> pada </w:t>
      </w:r>
      <w:r>
        <w:t>jurnal “</w:t>
      </w:r>
      <w:r w:rsidRPr="00413F3C">
        <w:t>Perancangan aplikasi mobile rep</w:t>
      </w:r>
      <w:r>
        <w:t>ository skripsi (skripsi alumni</w:t>
      </w:r>
      <w:r w:rsidRPr="00413F3C">
        <w:t xml:space="preserve"> mahasiswa) ST</w:t>
      </w:r>
      <w:r>
        <w:t>MIK IBBI Medan berbasis andorid”</w:t>
      </w:r>
      <w:r w:rsidR="00654B9D">
        <w:t xml:space="preserve"> maka kes</w:t>
      </w:r>
      <w:r>
        <w:t xml:space="preserve">impulan yang dapat diambil </w:t>
      </w:r>
      <w:r w:rsidR="00654B9D">
        <w:t>adalah sebagai berikut:</w:t>
      </w:r>
    </w:p>
    <w:p w:rsidR="00654B9D" w:rsidRDefault="00654B9D" w:rsidP="00654B9D">
      <w:pPr>
        <w:pStyle w:val="ListParagraph"/>
        <w:numPr>
          <w:ilvl w:val="0"/>
          <w:numId w:val="2"/>
        </w:numPr>
        <w:jc w:val="both"/>
      </w:pPr>
      <w:r>
        <w:t>Perancangan aplikasi mobile repository skripsi berbasis android ini mempermudah mahasiswa mencari dan melihat skripsi alumni tanpa ada batasan waktu peminjaman skripsi.</w:t>
      </w:r>
    </w:p>
    <w:p w:rsidR="00413F3C" w:rsidRDefault="00413F3C" w:rsidP="00654B9D">
      <w:pPr>
        <w:pStyle w:val="ListParagraph"/>
        <w:numPr>
          <w:ilvl w:val="0"/>
          <w:numId w:val="2"/>
        </w:numPr>
        <w:jc w:val="both"/>
      </w:pPr>
      <w:r>
        <w:t>Dengan adanya sistem ini, mahasiswa STMIK IBBI Medan akan lebih mudah mengakses dan mencari referensi dari skripsi alumni yang sangat praktis, dan dapat di akses dimana saja dan kapan saja secara online.</w:t>
      </w:r>
    </w:p>
    <w:p w:rsidR="00654B9D" w:rsidRDefault="00413F3C" w:rsidP="00654B9D">
      <w:pPr>
        <w:jc w:val="both"/>
        <w:rPr>
          <w:b/>
        </w:rPr>
      </w:pPr>
      <w:r>
        <w:rPr>
          <w:b/>
        </w:rPr>
        <w:t>•</w:t>
      </w:r>
      <w:r>
        <w:rPr>
          <w:b/>
        </w:rPr>
        <w:t xml:space="preserve"> </w:t>
      </w:r>
      <w:r w:rsidR="00654B9D" w:rsidRPr="00654B9D">
        <w:rPr>
          <w:b/>
        </w:rPr>
        <w:t xml:space="preserve">Kelebihan </w:t>
      </w:r>
      <w:r w:rsidR="00654B9D">
        <w:rPr>
          <w:b/>
        </w:rPr>
        <w:t>Jurnal</w:t>
      </w:r>
    </w:p>
    <w:p w:rsidR="00654B9D" w:rsidRDefault="00654B9D" w:rsidP="00654B9D">
      <w:pPr>
        <w:pStyle w:val="ListParagraph"/>
        <w:numPr>
          <w:ilvl w:val="0"/>
          <w:numId w:val="4"/>
        </w:numPr>
        <w:jc w:val="both"/>
      </w:pPr>
      <w:r>
        <w:t xml:space="preserve">Penjelasan </w:t>
      </w:r>
      <w:r w:rsidR="00443517">
        <w:t xml:space="preserve">gambar </w:t>
      </w:r>
      <w:r>
        <w:t>sudah cukup lengkap</w:t>
      </w:r>
    </w:p>
    <w:p w:rsidR="00654B9D" w:rsidRPr="00654B9D" w:rsidRDefault="00654B9D" w:rsidP="00443517">
      <w:pPr>
        <w:pStyle w:val="ListParagraph"/>
        <w:jc w:val="both"/>
      </w:pPr>
    </w:p>
    <w:p w:rsidR="00654B9D" w:rsidRDefault="00413F3C" w:rsidP="00654B9D">
      <w:pPr>
        <w:jc w:val="both"/>
        <w:rPr>
          <w:b/>
        </w:rPr>
      </w:pPr>
      <w:r>
        <w:rPr>
          <w:b/>
        </w:rPr>
        <w:t>•</w:t>
      </w:r>
      <w:r>
        <w:rPr>
          <w:b/>
        </w:rPr>
        <w:t xml:space="preserve"> </w:t>
      </w:r>
      <w:r w:rsidR="00654B9D" w:rsidRPr="00654B9D">
        <w:rPr>
          <w:b/>
        </w:rPr>
        <w:t xml:space="preserve">Kekurangan </w:t>
      </w:r>
      <w:r w:rsidR="00654B9D">
        <w:rPr>
          <w:b/>
        </w:rPr>
        <w:t>Jurnal</w:t>
      </w:r>
    </w:p>
    <w:p w:rsidR="00654B9D" w:rsidRDefault="00654B9D" w:rsidP="00654B9D">
      <w:pPr>
        <w:pStyle w:val="ListParagraph"/>
        <w:numPr>
          <w:ilvl w:val="0"/>
          <w:numId w:val="5"/>
        </w:numPr>
        <w:jc w:val="both"/>
      </w:pPr>
      <w:r>
        <w:t>Masih kurangnya analisa yang dilakukan peneliti</w:t>
      </w:r>
      <w:r w:rsidR="000A7BEC">
        <w:t>.</w:t>
      </w:r>
    </w:p>
    <w:p w:rsidR="00654B9D" w:rsidRPr="00654B9D" w:rsidRDefault="00A25E58" w:rsidP="00654B9D">
      <w:pPr>
        <w:pStyle w:val="ListParagraph"/>
        <w:numPr>
          <w:ilvl w:val="0"/>
          <w:numId w:val="5"/>
        </w:numPr>
        <w:jc w:val="both"/>
      </w:pPr>
      <w:r>
        <w:t>Landasan</w:t>
      </w:r>
      <w:r w:rsidR="00654B9D">
        <w:t xml:space="preserve"> teori kurang lengkap, di Judul berbasis Android tetapi tidak ada </w:t>
      </w:r>
      <w:r>
        <w:t xml:space="preserve">landasan teori </w:t>
      </w:r>
      <w:r w:rsidR="00654B9D">
        <w:t>tentang Android</w:t>
      </w:r>
      <w:r>
        <w:t>.</w:t>
      </w:r>
    </w:p>
    <w:sectPr w:rsidR="00654B9D" w:rsidRPr="00654B9D" w:rsidSect="00933ACE">
      <w:headerReference w:type="default" r:id="rId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727" w:rsidRDefault="00C16727" w:rsidP="00AC0F46">
      <w:pPr>
        <w:spacing w:after="0" w:line="240" w:lineRule="auto"/>
      </w:pPr>
      <w:r>
        <w:separator/>
      </w:r>
    </w:p>
  </w:endnote>
  <w:endnote w:type="continuationSeparator" w:id="0">
    <w:p w:rsidR="00C16727" w:rsidRDefault="00C16727" w:rsidP="00AC0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727" w:rsidRDefault="00C16727" w:rsidP="00AC0F46">
      <w:pPr>
        <w:spacing w:after="0" w:line="240" w:lineRule="auto"/>
      </w:pPr>
      <w:r>
        <w:separator/>
      </w:r>
    </w:p>
  </w:footnote>
  <w:footnote w:type="continuationSeparator" w:id="0">
    <w:p w:rsidR="00C16727" w:rsidRDefault="00C16727" w:rsidP="00AC0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F46" w:rsidRDefault="00AC0F46">
    <w:pPr>
      <w:pStyle w:val="Header"/>
    </w:pPr>
    <w:r>
      <w:t>Nama : Afdol Singgih Kusuma</w:t>
    </w:r>
  </w:p>
  <w:p w:rsidR="00AC0F46" w:rsidRDefault="00AC0F46">
    <w:pPr>
      <w:pStyle w:val="Header"/>
    </w:pPr>
    <w:r>
      <w:t>NIM : 1695114045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F7168"/>
    <w:multiLevelType w:val="hybridMultilevel"/>
    <w:tmpl w:val="519096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6E6AE1"/>
    <w:multiLevelType w:val="hybridMultilevel"/>
    <w:tmpl w:val="33407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F0F2932"/>
    <w:multiLevelType w:val="hybridMultilevel"/>
    <w:tmpl w:val="D75A1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2FB40AD"/>
    <w:multiLevelType w:val="hybridMultilevel"/>
    <w:tmpl w:val="1CC065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06C2B85"/>
    <w:multiLevelType w:val="hybridMultilevel"/>
    <w:tmpl w:val="3D8215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46"/>
    <w:rsid w:val="000A7BEC"/>
    <w:rsid w:val="00395587"/>
    <w:rsid w:val="00413F3C"/>
    <w:rsid w:val="00443517"/>
    <w:rsid w:val="004A0E45"/>
    <w:rsid w:val="00580312"/>
    <w:rsid w:val="00654B9D"/>
    <w:rsid w:val="00933ACE"/>
    <w:rsid w:val="00A25E58"/>
    <w:rsid w:val="00AC0F46"/>
    <w:rsid w:val="00C16727"/>
    <w:rsid w:val="00D07A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E79A"/>
  <w15:chartTrackingRefBased/>
  <w15:docId w15:val="{AC64CA35-22D1-4E9F-A823-FDDA8B2C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F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F46"/>
  </w:style>
  <w:style w:type="paragraph" w:styleId="Footer">
    <w:name w:val="footer"/>
    <w:basedOn w:val="Normal"/>
    <w:link w:val="FooterChar"/>
    <w:uiPriority w:val="99"/>
    <w:unhideWhenUsed/>
    <w:rsid w:val="00AC0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F46"/>
  </w:style>
  <w:style w:type="paragraph" w:styleId="ListParagraph">
    <w:name w:val="List Paragraph"/>
    <w:basedOn w:val="Normal"/>
    <w:uiPriority w:val="34"/>
    <w:qFormat/>
    <w:rsid w:val="004A0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70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ALIENWARE</cp:lastModifiedBy>
  <cp:revision>2</cp:revision>
  <dcterms:created xsi:type="dcterms:W3CDTF">2019-10-30T11:10:00Z</dcterms:created>
  <dcterms:modified xsi:type="dcterms:W3CDTF">2019-10-30T13:14:00Z</dcterms:modified>
</cp:coreProperties>
</file>