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2584" w14:textId="4674C62F" w:rsidR="00650371" w:rsidRDefault="005E4CEF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19"/>
          <w:szCs w:val="19"/>
        </w:rPr>
        <w:t xml:space="preserve"># </w:t>
      </w:r>
      <w:r w:rsidR="00650371" w:rsidRPr="00650371">
        <w:rPr>
          <w:rFonts w:ascii="Consolas" w:hAnsi="Consolas" w:cs="Consolas"/>
          <w:b/>
          <w:bCs/>
          <w:kern w:val="0"/>
          <w:sz w:val="19"/>
          <w:szCs w:val="19"/>
        </w:rPr>
        <w:t xml:space="preserve">CREATE FUNCTION </w:t>
      </w:r>
    </w:p>
    <w:p w14:paraId="0FD50CE2" w14:textId="0BC1BE5D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AdventureWorks2017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5BFA9D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A41F0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B0530E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6F02C7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GetEmployeeAge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EmployeeAge</w:t>
      </w:r>
    </w:p>
    <w:p w14:paraId="30CA32BC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 e</w:t>
      </w:r>
    </w:p>
    <w:p w14:paraId="580910BD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 p</w:t>
      </w:r>
    </w:p>
    <w:p w14:paraId="6ED41692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</w:p>
    <w:p w14:paraId="13FD8DA2" w14:textId="3D7A62F3" w:rsidR="00502DBC" w:rsidRDefault="00502DBC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0A354D" w14:textId="77777777" w:rsidR="007C52C7" w:rsidRDefault="007C52C7"/>
    <w:p w14:paraId="26E83F7A" w14:textId="252B032F" w:rsidR="00650371" w:rsidRPr="00650371" w:rsidRDefault="005E4CEF">
      <w:pPr>
        <w:rPr>
          <w:b/>
          <w:bCs/>
        </w:rPr>
      </w:pPr>
      <w:r>
        <w:rPr>
          <w:b/>
          <w:bCs/>
        </w:rPr>
        <w:t xml:space="preserve"># SELECT QUERY </w:t>
      </w:r>
      <w:r w:rsidR="00650371" w:rsidRPr="00650371">
        <w:rPr>
          <w:b/>
          <w:bCs/>
        </w:rPr>
        <w:t xml:space="preserve">RESULTS: </w:t>
      </w:r>
    </w:p>
    <w:p w14:paraId="5CF1C4B1" w14:textId="77C24BB1" w:rsidR="00650371" w:rsidRDefault="00650371">
      <w:r>
        <w:rPr>
          <w:noProof/>
        </w:rPr>
        <w:drawing>
          <wp:inline distT="0" distB="0" distL="0" distR="0" wp14:anchorId="73DEC50D" wp14:editId="53A647AA">
            <wp:extent cx="5943600" cy="3165475"/>
            <wp:effectExtent l="0" t="0" r="0" b="0"/>
            <wp:docPr id="1725676684" name="Picture 1" descr="SQLQuery4.sql - JIMBO_LAPTOP\SQL_CLASS.AdventureWorks2017 (JIMBO_LAPTOP\jjwev (53))* - Microsoft 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76684" name="Picture 1725676684" descr="SQLQuery4.sql - JIMBO_LAPTOP\SQL_CLASS.AdventureWorks2017 (JIMBO_LAPTOP\jjwev (53))* - Microsoft SQL Server Management Studi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42D0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AdventureWorks2017</w:t>
      </w:r>
    </w:p>
    <w:p w14:paraId="36440685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BAF7CD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================================================</w:t>
      </w:r>
    </w:p>
    <w:p w14:paraId="21C16B5C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4073E1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ANSI_NULLS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07AA2ED9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D3DF79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30F7FB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A6158C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3C9592FF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351322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7C2BD8AA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23DF61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=============================================</w:t>
      </w:r>
    </w:p>
    <w:p w14:paraId="303D5C30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067002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Author: James W</w:t>
      </w:r>
    </w:p>
    <w:p w14:paraId="3B03DD03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427F3A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date: 10/16/2023</w:t>
      </w:r>
    </w:p>
    <w:p w14:paraId="7817A451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07A5DF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Description: Scalar function that will be used to return employee age</w:t>
      </w:r>
    </w:p>
    <w:p w14:paraId="46732BF6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6A4EF0" w14:textId="30F1E45B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=============================================</w:t>
      </w:r>
    </w:p>
    <w:p w14:paraId="48632D78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43E18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GetEmployeeAge</w:t>
      </w:r>
    </w:p>
    <w:p w14:paraId="2C5EEEF8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02682D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635625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ECB470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@BirthDate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</w:p>
    <w:p w14:paraId="00D31537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E1A15E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F86A71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3184771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79A474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6A6A6EC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5E68B9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AE47BDD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70B464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Declare the return variable here</w:t>
      </w:r>
    </w:p>
    <w:p w14:paraId="20C51169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399BA5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414F31E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Add T-SQL Statements to Compute Value</w:t>
      </w:r>
    </w:p>
    <w:p w14:paraId="02BF8824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8D67013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Return result of function</w:t>
      </w:r>
    </w:p>
    <w:p w14:paraId="259635B7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</w:p>
    <w:p w14:paraId="0E97696B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B3DE16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C5BDAA1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DF328B" w14:textId="77777777" w:rsidR="00650371" w:rsidRDefault="00650371" w:rsidP="00650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068E1F14" w14:textId="029F2CE7" w:rsidR="00650371" w:rsidRDefault="00650371"/>
    <w:p w14:paraId="0A48B3D5" w14:textId="1066A6E4" w:rsidR="00650371" w:rsidRPr="009A34E7" w:rsidRDefault="005E4C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# </w:t>
      </w:r>
      <w:r w:rsidR="001065A0" w:rsidRPr="009A34E7">
        <w:rPr>
          <w:b/>
          <w:bCs/>
          <w:sz w:val="32"/>
          <w:szCs w:val="32"/>
        </w:rPr>
        <w:t xml:space="preserve">ALTER FUNCTION: </w:t>
      </w:r>
    </w:p>
    <w:p w14:paraId="38B9C9A6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AdventureWorks2017</w:t>
      </w:r>
    </w:p>
    <w:p w14:paraId="4A79C955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D2DAE87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8D330F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EC7AE5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33A916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GetEmployeeAge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@BirthDate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'5/26/1972'</w:t>
      </w:r>
    </w:p>
    <w:p w14:paraId="7EEAA19B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57A3B4" w14:textId="0A46B7BD" w:rsidR="001065A0" w:rsidRPr="001065A0" w:rsidRDefault="001065A0" w:rsidP="001065A0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9AC611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AdventureWorks2017</w:t>
      </w:r>
    </w:p>
    <w:p w14:paraId="4BAD336C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9A8762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488994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D2B77A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D58C73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79FC68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GetEmployeeAge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EmployeeAge</w:t>
      </w:r>
    </w:p>
    <w:p w14:paraId="15D4F973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727830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 e</w:t>
      </w:r>
    </w:p>
    <w:p w14:paraId="107980E3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247D4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Person p</w:t>
      </w:r>
    </w:p>
    <w:p w14:paraId="0F9A4ECF" w14:textId="77777777" w:rsidR="001065A0" w:rsidRDefault="001065A0" w:rsidP="00106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302AC7" w14:textId="2DCE16EB" w:rsidR="001065A0" w:rsidRDefault="001065A0" w:rsidP="001065A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BusinessEntityID</w:t>
      </w:r>
    </w:p>
    <w:p w14:paraId="244EC838" w14:textId="77777777" w:rsidR="001065A0" w:rsidRDefault="001065A0" w:rsidP="001065A0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5050DAD7" w14:textId="77777777" w:rsidR="00E222AE" w:rsidRDefault="00E222AE" w:rsidP="001065A0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55A805C" w14:textId="77777777" w:rsidR="00E222AE" w:rsidRDefault="00E222AE" w:rsidP="001065A0">
      <w:pPr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21C888F" w14:textId="76BA55A8" w:rsidR="001065A0" w:rsidRPr="009A34E7" w:rsidRDefault="005E4CEF" w:rsidP="001065A0">
      <w:pP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="001065A0" w:rsidRPr="009A34E7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>EXECUTE FUNCTION</w:t>
      </w:r>
    </w:p>
    <w:p w14:paraId="798F3D0A" w14:textId="08518BB5" w:rsidR="00E222AE" w:rsidRDefault="001065A0" w:rsidP="00E222AE">
      <w:pPr>
        <w:rPr>
          <w:noProof/>
        </w:rPr>
      </w:pPr>
      <w:r>
        <w:rPr>
          <w:noProof/>
        </w:rPr>
        <w:drawing>
          <wp:inline distT="0" distB="0" distL="0" distR="0" wp14:anchorId="1A6D56E0" wp14:editId="1E13B523">
            <wp:extent cx="5020376" cy="5363323"/>
            <wp:effectExtent l="0" t="0" r="8890" b="8890"/>
            <wp:docPr id="7847724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72416" name="Picture 784772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0A87" w14:textId="02998B81" w:rsidR="00E222AE" w:rsidRPr="00E222AE" w:rsidRDefault="00E222AE" w:rsidP="00E222AE">
      <w:pPr>
        <w:tabs>
          <w:tab w:val="left" w:pos="5771"/>
        </w:tabs>
      </w:pPr>
      <w:r w:rsidRPr="005E4CEF">
        <w:rPr>
          <w:b/>
          <w:bCs/>
          <w:sz w:val="28"/>
          <w:szCs w:val="28"/>
        </w:rPr>
        <w:lastRenderedPageBreak/>
        <w:t>EXECUTE STORED PROCEDURE</w:t>
      </w:r>
      <w:r>
        <w:tab/>
      </w:r>
      <w:r>
        <w:rPr>
          <w:noProof/>
        </w:rPr>
        <w:drawing>
          <wp:inline distT="0" distB="0" distL="0" distR="0" wp14:anchorId="616C88F1" wp14:editId="0D0C5913">
            <wp:extent cx="5943600" cy="2547620"/>
            <wp:effectExtent l="0" t="0" r="0" b="5080"/>
            <wp:docPr id="155029217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92177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2AE" w:rsidRPr="00E222AE" w:rsidSect="00086A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2575" w14:textId="77777777" w:rsidR="000645E0" w:rsidRDefault="000645E0" w:rsidP="001065A0">
      <w:pPr>
        <w:spacing w:after="0" w:line="240" w:lineRule="auto"/>
      </w:pPr>
      <w:r>
        <w:separator/>
      </w:r>
    </w:p>
  </w:endnote>
  <w:endnote w:type="continuationSeparator" w:id="0">
    <w:p w14:paraId="4CB07E2A" w14:textId="77777777" w:rsidR="000645E0" w:rsidRDefault="000645E0" w:rsidP="0010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E3650" w14:textId="77777777" w:rsidR="000645E0" w:rsidRDefault="000645E0" w:rsidP="001065A0">
      <w:pPr>
        <w:spacing w:after="0" w:line="240" w:lineRule="auto"/>
      </w:pPr>
      <w:r>
        <w:separator/>
      </w:r>
    </w:p>
  </w:footnote>
  <w:footnote w:type="continuationSeparator" w:id="0">
    <w:p w14:paraId="64B6E36C" w14:textId="77777777" w:rsidR="000645E0" w:rsidRDefault="000645E0" w:rsidP="00106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71"/>
    <w:rsid w:val="000645E0"/>
    <w:rsid w:val="000824C5"/>
    <w:rsid w:val="001065A0"/>
    <w:rsid w:val="001E04D2"/>
    <w:rsid w:val="0032135D"/>
    <w:rsid w:val="00502DBC"/>
    <w:rsid w:val="005E4CEF"/>
    <w:rsid w:val="00650371"/>
    <w:rsid w:val="007063CE"/>
    <w:rsid w:val="00722A28"/>
    <w:rsid w:val="007C52C7"/>
    <w:rsid w:val="009A34E7"/>
    <w:rsid w:val="00A13721"/>
    <w:rsid w:val="00C65F85"/>
    <w:rsid w:val="00D65B0A"/>
    <w:rsid w:val="00E222AE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F9E7"/>
  <w15:chartTrackingRefBased/>
  <w15:docId w15:val="{EF2C4120-660F-47E1-9E5A-4347EBA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5A0"/>
  </w:style>
  <w:style w:type="paragraph" w:styleId="Footer">
    <w:name w:val="footer"/>
    <w:basedOn w:val="Normal"/>
    <w:link w:val="FooterChar"/>
    <w:uiPriority w:val="99"/>
    <w:unhideWhenUsed/>
    <w:rsid w:val="00106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 Wiegman</dc:creator>
  <cp:keywords/>
  <dc:description/>
  <cp:lastModifiedBy>James Wiegman</cp:lastModifiedBy>
  <cp:revision>9</cp:revision>
  <dcterms:created xsi:type="dcterms:W3CDTF">2023-10-17T04:26:00Z</dcterms:created>
  <dcterms:modified xsi:type="dcterms:W3CDTF">2023-12-01T00:05:00Z</dcterms:modified>
</cp:coreProperties>
</file>