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9538" w14:textId="78F0F17C" w:rsidR="003B7D29" w:rsidRDefault="003B7D29" w:rsidP="003B7D2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  <w:r w:rsidR="006D3608">
        <w:rPr>
          <w:b/>
          <w:bCs/>
          <w:sz w:val="36"/>
          <w:szCs w:val="36"/>
        </w:rPr>
        <w:t xml:space="preserve"> </w:t>
      </w:r>
      <w:r w:rsidR="007175D1">
        <w:rPr>
          <w:b/>
          <w:bCs/>
          <w:sz w:val="36"/>
          <w:szCs w:val="36"/>
        </w:rPr>
        <w:t>(</w:t>
      </w:r>
      <w:r w:rsidR="006D3608">
        <w:rPr>
          <w:b/>
          <w:bCs/>
          <w:sz w:val="36"/>
          <w:szCs w:val="36"/>
        </w:rPr>
        <w:t>Brain Science and AI</w:t>
      </w:r>
      <w:r w:rsidR="007175D1">
        <w:rPr>
          <w:b/>
          <w:bCs/>
          <w:sz w:val="36"/>
          <w:szCs w:val="36"/>
        </w:rPr>
        <w:t>)</w:t>
      </w:r>
    </w:p>
    <w:p w14:paraId="6604E596" w14:textId="77777777" w:rsidR="003B7D29" w:rsidRPr="003B7D29" w:rsidRDefault="003B7D29" w:rsidP="003B7D29">
      <w:pPr>
        <w:pStyle w:val="Default"/>
      </w:pPr>
    </w:p>
    <w:p w14:paraId="79095849" w14:textId="7777777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</w:p>
    <w:p w14:paraId="768CEBA4" w14:textId="0BEEC0A3" w:rsidR="003B7D29" w:rsidRDefault="003B7D29" w:rsidP="003B7D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final project will consist of a small research project on a topic related to computational neuroscience and the application of AI to brain science. You will conduct either </w:t>
      </w:r>
      <w:r w:rsidRPr="00F17BBD">
        <w:rPr>
          <w:b/>
          <w:bCs/>
          <w:sz w:val="23"/>
          <w:szCs w:val="23"/>
        </w:rPr>
        <w:t xml:space="preserve">original </w:t>
      </w:r>
      <w:r w:rsidR="00454F9C">
        <w:rPr>
          <w:b/>
          <w:bCs/>
          <w:sz w:val="23"/>
          <w:szCs w:val="23"/>
        </w:rPr>
        <w:t>data analysis/</w:t>
      </w:r>
      <w:r w:rsidRPr="00F17BBD">
        <w:rPr>
          <w:b/>
          <w:bCs/>
          <w:sz w:val="23"/>
          <w:szCs w:val="23"/>
        </w:rPr>
        <w:t>modeling work</w:t>
      </w:r>
      <w:r>
        <w:rPr>
          <w:sz w:val="23"/>
          <w:szCs w:val="23"/>
        </w:rPr>
        <w:t xml:space="preserve"> or </w:t>
      </w:r>
      <w:r w:rsidRPr="005B453F">
        <w:rPr>
          <w:sz w:val="23"/>
          <w:szCs w:val="23"/>
        </w:rPr>
        <w:t>provide</w:t>
      </w:r>
      <w:r w:rsidRPr="00F17BBD">
        <w:rPr>
          <w:b/>
          <w:bCs/>
          <w:sz w:val="23"/>
          <w:szCs w:val="23"/>
        </w:rPr>
        <w:t xml:space="preserve"> an in-depth exposition of a </w:t>
      </w:r>
      <w:r w:rsidR="00454F9C">
        <w:rPr>
          <w:b/>
          <w:bCs/>
          <w:sz w:val="23"/>
          <w:szCs w:val="23"/>
        </w:rPr>
        <w:t>related</w:t>
      </w:r>
      <w:r w:rsidRPr="00F17BBD">
        <w:rPr>
          <w:b/>
          <w:bCs/>
          <w:sz w:val="23"/>
          <w:szCs w:val="23"/>
        </w:rPr>
        <w:t xml:space="preserve"> topic</w:t>
      </w:r>
      <w:r>
        <w:rPr>
          <w:sz w:val="23"/>
          <w:szCs w:val="23"/>
        </w:rPr>
        <w:t>, culminating in an oral presentation.</w:t>
      </w:r>
    </w:p>
    <w:p w14:paraId="22170440" w14:textId="77777777" w:rsidR="00115173" w:rsidRDefault="00115173" w:rsidP="003B7D29">
      <w:pPr>
        <w:pStyle w:val="Default"/>
        <w:rPr>
          <w:b/>
          <w:bCs/>
          <w:sz w:val="30"/>
          <w:szCs w:val="30"/>
        </w:rPr>
      </w:pPr>
    </w:p>
    <w:p w14:paraId="1738EDD7" w14:textId="6A24D54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Project Structure</w:t>
      </w:r>
    </w:p>
    <w:p w14:paraId="57932FB4" w14:textId="05677A37" w:rsidR="003B7D29" w:rsidRDefault="003B7D29" w:rsidP="00597BEF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Groups</w:t>
      </w:r>
      <w:r>
        <w:rPr>
          <w:sz w:val="23"/>
          <w:szCs w:val="23"/>
        </w:rPr>
        <w:t xml:space="preserve">: 1- 5 people </w:t>
      </w:r>
    </w:p>
    <w:p w14:paraId="3858A279" w14:textId="2C6300D1" w:rsidR="003B7D29" w:rsidRDefault="00F95FB1" w:rsidP="003F2651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Project p</w:t>
      </w:r>
      <w:r w:rsidR="003B7D29">
        <w:rPr>
          <w:b/>
          <w:bCs/>
          <w:sz w:val="23"/>
          <w:szCs w:val="23"/>
        </w:rPr>
        <w:t xml:space="preserve">resentation </w:t>
      </w:r>
      <w:r w:rsidR="003B7D29">
        <w:rPr>
          <w:sz w:val="23"/>
          <w:szCs w:val="23"/>
        </w:rPr>
        <w:t>(final week</w:t>
      </w:r>
      <w:r w:rsidR="00944DDF">
        <w:rPr>
          <w:sz w:val="23"/>
          <w:szCs w:val="23"/>
        </w:rPr>
        <w:t>s</w:t>
      </w:r>
      <w:r w:rsidR="003B7D29">
        <w:rPr>
          <w:sz w:val="23"/>
          <w:szCs w:val="23"/>
        </w:rPr>
        <w:t xml:space="preserve"> of class):</w:t>
      </w:r>
      <w:r w:rsidR="003F2651">
        <w:rPr>
          <w:sz w:val="23"/>
          <w:szCs w:val="23"/>
        </w:rPr>
        <w:t xml:space="preserve"> </w:t>
      </w:r>
      <w:r w:rsidR="003B7D29">
        <w:rPr>
          <w:sz w:val="23"/>
          <w:szCs w:val="23"/>
        </w:rPr>
        <w:t>Time for each team depends on total number of projects.</w:t>
      </w:r>
    </w:p>
    <w:p w14:paraId="56B59F29" w14:textId="4FB1D112" w:rsidR="00AD1B66" w:rsidRPr="00AD1B66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Key principle</w:t>
      </w:r>
      <w:r>
        <w:rPr>
          <w:sz w:val="23"/>
          <w:szCs w:val="23"/>
        </w:rPr>
        <w:t>: Keep your scope manageable - not too broad, not overly complicated!</w:t>
      </w:r>
    </w:p>
    <w:p w14:paraId="18219667" w14:textId="77777777" w:rsidR="00AD1B66" w:rsidRDefault="00AD1B66" w:rsidP="003B7D29">
      <w:pPr>
        <w:pStyle w:val="Default"/>
        <w:rPr>
          <w:b/>
          <w:bCs/>
          <w:sz w:val="30"/>
          <w:szCs w:val="30"/>
        </w:rPr>
      </w:pPr>
    </w:p>
    <w:p w14:paraId="3AB22453" w14:textId="4DF522F9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Project</w:t>
      </w:r>
      <w:r w:rsidR="00115173"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 xml:space="preserve"> </w:t>
      </w:r>
      <w:r w:rsidR="00836335">
        <w:rPr>
          <w:b/>
          <w:bCs/>
          <w:sz w:val="30"/>
          <w:szCs w:val="30"/>
        </w:rPr>
        <w:t>types</w:t>
      </w:r>
      <w:r w:rsidR="00115173">
        <w:rPr>
          <w:b/>
          <w:bCs/>
          <w:sz w:val="30"/>
          <w:szCs w:val="30"/>
        </w:rPr>
        <w:t>:</w:t>
      </w:r>
    </w:p>
    <w:p w14:paraId="0F5CF481" w14:textId="715F3271" w:rsidR="005B453F" w:rsidRPr="005B453F" w:rsidRDefault="00836335" w:rsidP="005B453F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Data analysis and modeling</w:t>
      </w:r>
      <w:r w:rsidR="005B453F" w:rsidRPr="005B453F">
        <w:rPr>
          <w:b/>
          <w:bCs/>
          <w:sz w:val="23"/>
          <w:szCs w:val="23"/>
        </w:rPr>
        <w:t xml:space="preserve">: </w:t>
      </w:r>
    </w:p>
    <w:p w14:paraId="2965D990" w14:textId="4524CFAB" w:rsidR="003B7D29" w:rsidRDefault="005B453F" w:rsidP="00CA236B">
      <w:pPr>
        <w:pStyle w:val="Default"/>
        <w:ind w:left="360" w:firstLine="360"/>
        <w:rPr>
          <w:sz w:val="23"/>
          <w:szCs w:val="23"/>
        </w:rPr>
      </w:pPr>
      <w:r w:rsidRPr="005B453F">
        <w:rPr>
          <w:b/>
          <w:bCs/>
          <w:sz w:val="23"/>
          <w:szCs w:val="23"/>
        </w:rPr>
        <w:t>Description:</w:t>
      </w:r>
      <w:r>
        <w:rPr>
          <w:sz w:val="23"/>
          <w:szCs w:val="23"/>
        </w:rPr>
        <w:t xml:space="preserve"> </w:t>
      </w:r>
      <w:r w:rsidR="003B7D29">
        <w:rPr>
          <w:sz w:val="23"/>
          <w:szCs w:val="23"/>
        </w:rPr>
        <w:t xml:space="preserve">Choose a computational neuroscience or </w:t>
      </w:r>
      <w:proofErr w:type="spellStart"/>
      <w:r w:rsidR="003B7D29">
        <w:rPr>
          <w:sz w:val="23"/>
          <w:szCs w:val="23"/>
        </w:rPr>
        <w:t>NeuroAI</w:t>
      </w:r>
      <w:proofErr w:type="spellEnd"/>
      <w:r w:rsidR="003B7D29">
        <w:rPr>
          <w:sz w:val="23"/>
          <w:szCs w:val="23"/>
        </w:rPr>
        <w:t xml:space="preserve"> topic that </w:t>
      </w:r>
      <w:r w:rsidR="00115173">
        <w:rPr>
          <w:sz w:val="23"/>
          <w:szCs w:val="23"/>
        </w:rPr>
        <w:t xml:space="preserve">are based on or </w:t>
      </w:r>
      <w:r w:rsidR="003B7D29">
        <w:rPr>
          <w:sz w:val="23"/>
          <w:szCs w:val="23"/>
        </w:rPr>
        <w:t>extend our class material. Conduct original modeling work, simulations, or data analysis.</w:t>
      </w:r>
    </w:p>
    <w:p w14:paraId="42CBF97E" w14:textId="77777777" w:rsidR="003B7D29" w:rsidRDefault="003B7D29" w:rsidP="003B7D29">
      <w:pPr>
        <w:pStyle w:val="Default"/>
        <w:rPr>
          <w:sz w:val="23"/>
          <w:szCs w:val="23"/>
        </w:rPr>
      </w:pPr>
    </w:p>
    <w:p w14:paraId="62E359E7" w14:textId="12681CF6" w:rsidR="003B7D29" w:rsidRDefault="00836335" w:rsidP="00151B74">
      <w:pPr>
        <w:pStyle w:val="Default"/>
        <w:ind w:left="360"/>
        <w:rPr>
          <w:b/>
          <w:bCs/>
        </w:rPr>
      </w:pPr>
      <w:r>
        <w:rPr>
          <w:b/>
          <w:bCs/>
        </w:rPr>
        <w:t>Example topics (</w:t>
      </w:r>
      <w:r w:rsidR="00395AEB">
        <w:rPr>
          <w:b/>
          <w:bCs/>
        </w:rPr>
        <w:t>based on course tutorials</w:t>
      </w:r>
      <w:r>
        <w:rPr>
          <w:b/>
          <w:bCs/>
        </w:rPr>
        <w:t>):</w:t>
      </w:r>
    </w:p>
    <w:p w14:paraId="4C6BEA4E" w14:textId="2DC96643" w:rsidR="005C0662" w:rsidRPr="005C0662" w:rsidRDefault="005C0662" w:rsidP="005C066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Build upon GLM, CNN, RNN, or network analysis tutorials with new applications</w:t>
      </w:r>
    </w:p>
    <w:p w14:paraId="27101AA6" w14:textId="6B597B7D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Neural coding extensions</w:t>
      </w:r>
      <w:r>
        <w:rPr>
          <w:sz w:val="23"/>
          <w:szCs w:val="23"/>
        </w:rPr>
        <w:t>: Apply GLMs or encoding models to datasets (e.g., Allen Brain Observatory, IBL data, or other publicly available neural data)</w:t>
      </w:r>
    </w:p>
    <w:p w14:paraId="2FDB2C5F" w14:textId="35778ED4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Representation analysis</w:t>
      </w:r>
      <w:r>
        <w:rPr>
          <w:sz w:val="23"/>
          <w:szCs w:val="23"/>
        </w:rPr>
        <w:t>: Use dimensionality reduction or representational similarity analysis on neural or artificial neural network data</w:t>
      </w:r>
    </w:p>
    <w:p w14:paraId="0641F8BB" w14:textId="163D7B9B" w:rsidR="003B7D29" w:rsidRDefault="003B7D29" w:rsidP="00CA236B">
      <w:pPr>
        <w:pStyle w:val="Default"/>
        <w:ind w:left="72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NeuroAI</w:t>
      </w:r>
      <w:proofErr w:type="spellEnd"/>
      <w:r>
        <w:rPr>
          <w:b/>
          <w:bCs/>
          <w:sz w:val="23"/>
          <w:szCs w:val="23"/>
        </w:rPr>
        <w:t xml:space="preserve"> comparisons</w:t>
      </w:r>
      <w:r>
        <w:rPr>
          <w:sz w:val="23"/>
          <w:szCs w:val="23"/>
        </w:rPr>
        <w:t xml:space="preserve">: Compare representations between brain areas and artificial neural networks (e.g., using </w:t>
      </w:r>
      <w:r w:rsidR="008A071A">
        <w:rPr>
          <w:sz w:val="23"/>
          <w:szCs w:val="23"/>
        </w:rPr>
        <w:t>CNN</w:t>
      </w:r>
      <w:r>
        <w:rPr>
          <w:sz w:val="23"/>
          <w:szCs w:val="23"/>
        </w:rPr>
        <w:t xml:space="preserve"> or other models)</w:t>
      </w:r>
    </w:p>
    <w:p w14:paraId="2BEFC499" w14:textId="10FD9568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Dynamical systems modeling</w:t>
      </w:r>
      <w:r>
        <w:rPr>
          <w:sz w:val="23"/>
          <w:szCs w:val="23"/>
        </w:rPr>
        <w:t>: Implement state-space models, HMMs, or RNN dynamics for neural data analysis.</w:t>
      </w:r>
    </w:p>
    <w:p w14:paraId="5F07C7FA" w14:textId="703DD061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Brain network analysis</w:t>
      </w:r>
      <w:r>
        <w:rPr>
          <w:sz w:val="23"/>
          <w:szCs w:val="23"/>
        </w:rPr>
        <w:t>: Apply graph theory methods to connectome data or functional</w:t>
      </w:r>
      <w:r w:rsidR="00115173">
        <w:rPr>
          <w:sz w:val="23"/>
          <w:szCs w:val="23"/>
        </w:rPr>
        <w:t xml:space="preserve"> </w:t>
      </w:r>
      <w:r>
        <w:rPr>
          <w:sz w:val="23"/>
          <w:szCs w:val="23"/>
        </w:rPr>
        <w:t>connectivity</w:t>
      </w:r>
    </w:p>
    <w:p w14:paraId="488FA852" w14:textId="0E6FFE78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Generative modeling</w:t>
      </w:r>
      <w:r>
        <w:rPr>
          <w:sz w:val="23"/>
          <w:szCs w:val="23"/>
        </w:rPr>
        <w:t>: Use generative models to understand neural population activity or sensory</w:t>
      </w:r>
      <w:r w:rsidR="00115173">
        <w:rPr>
          <w:sz w:val="23"/>
          <w:szCs w:val="23"/>
        </w:rPr>
        <w:t xml:space="preserve"> </w:t>
      </w:r>
      <w:r>
        <w:rPr>
          <w:sz w:val="23"/>
          <w:szCs w:val="23"/>
        </w:rPr>
        <w:t>processing</w:t>
      </w:r>
    </w:p>
    <w:p w14:paraId="78EE53F0" w14:textId="3E9B9CA5" w:rsidR="00115173" w:rsidRPr="00115173" w:rsidRDefault="00115173" w:rsidP="00151B74">
      <w:pPr>
        <w:pStyle w:val="Default"/>
        <w:ind w:left="360"/>
        <w:rPr>
          <w:b/>
          <w:bCs/>
          <w:sz w:val="23"/>
          <w:szCs w:val="23"/>
        </w:rPr>
      </w:pPr>
    </w:p>
    <w:p w14:paraId="214B090D" w14:textId="701F0D92" w:rsidR="005B453F" w:rsidRPr="005B453F" w:rsidRDefault="005B453F" w:rsidP="00151B74">
      <w:pPr>
        <w:pStyle w:val="Default"/>
        <w:ind w:left="360"/>
        <w:rPr>
          <w:sz w:val="22"/>
          <w:szCs w:val="22"/>
        </w:rPr>
      </w:pPr>
      <w:r w:rsidRPr="005B453F">
        <w:rPr>
          <w:b/>
          <w:bCs/>
          <w:sz w:val="22"/>
          <w:szCs w:val="22"/>
        </w:rPr>
        <w:t xml:space="preserve">Suggested approach: </w:t>
      </w:r>
    </w:p>
    <w:p w14:paraId="56A6F96F" w14:textId="3054F2EE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Start with </w:t>
      </w:r>
      <w:r w:rsidR="00836335">
        <w:rPr>
          <w:sz w:val="23"/>
          <w:szCs w:val="23"/>
        </w:rPr>
        <w:t xml:space="preserve">tutorial provided in class or an open </w:t>
      </w:r>
      <w:proofErr w:type="spellStart"/>
      <w:r w:rsidR="009A17CA">
        <w:rPr>
          <w:sz w:val="23"/>
          <w:szCs w:val="23"/>
        </w:rPr>
        <w:t>G</w:t>
      </w:r>
      <w:r w:rsidR="00836335">
        <w:rPr>
          <w:sz w:val="23"/>
          <w:szCs w:val="23"/>
        </w:rPr>
        <w:t>ithub</w:t>
      </w:r>
      <w:proofErr w:type="spellEnd"/>
      <w:r w:rsidR="00836335">
        <w:rPr>
          <w:sz w:val="23"/>
          <w:szCs w:val="23"/>
        </w:rPr>
        <w:t xml:space="preserve"> repo with analysis or modeling code</w:t>
      </w:r>
      <w:r>
        <w:rPr>
          <w:sz w:val="23"/>
          <w:szCs w:val="23"/>
        </w:rPr>
        <w:t xml:space="preserve">. </w:t>
      </w:r>
    </w:p>
    <w:p w14:paraId="5EBBFCA0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Implement a core component of the model/analysis.</w:t>
      </w:r>
    </w:p>
    <w:p w14:paraId="6CD77624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Apply it to relevant data or extend it in a novel direction. </w:t>
      </w:r>
    </w:p>
    <w:p w14:paraId="20DC3220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Generate insights through systematic exploration of model behavior or data patterns.</w:t>
      </w:r>
    </w:p>
    <w:p w14:paraId="1B67C654" w14:textId="77777777" w:rsidR="00115173" w:rsidRDefault="00115173" w:rsidP="003B7D29">
      <w:pPr>
        <w:pStyle w:val="Default"/>
        <w:rPr>
          <w:sz w:val="23"/>
          <w:szCs w:val="23"/>
        </w:rPr>
      </w:pPr>
    </w:p>
    <w:p w14:paraId="4C297EC8" w14:textId="7D9A8111" w:rsidR="005B453F" w:rsidRDefault="00836335" w:rsidP="005B453F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 w:rsidRPr="00836335">
        <w:rPr>
          <w:b/>
          <w:bCs/>
          <w:sz w:val="23"/>
          <w:szCs w:val="23"/>
        </w:rPr>
        <w:t>Research summary</w:t>
      </w:r>
      <w:r w:rsidR="005B453F" w:rsidRPr="00836335">
        <w:rPr>
          <w:b/>
          <w:bCs/>
          <w:sz w:val="23"/>
          <w:szCs w:val="23"/>
        </w:rPr>
        <w:t>:</w:t>
      </w:r>
      <w:r w:rsidR="005B453F">
        <w:rPr>
          <w:sz w:val="23"/>
          <w:szCs w:val="23"/>
        </w:rPr>
        <w:t xml:space="preserve"> </w:t>
      </w:r>
    </w:p>
    <w:p w14:paraId="13BEC35B" w14:textId="7323303D" w:rsidR="005B453F" w:rsidRDefault="005B453F" w:rsidP="00CA236B">
      <w:pPr>
        <w:pStyle w:val="Default"/>
        <w:ind w:left="360" w:firstLine="360"/>
        <w:rPr>
          <w:sz w:val="23"/>
          <w:szCs w:val="23"/>
        </w:rPr>
      </w:pPr>
      <w:r>
        <w:rPr>
          <w:sz w:val="23"/>
          <w:szCs w:val="23"/>
        </w:rPr>
        <w:t xml:space="preserve">Provide an in-depth, didactic explanation of a computational neuroscience or </w:t>
      </w:r>
      <w:proofErr w:type="spellStart"/>
      <w:r>
        <w:rPr>
          <w:sz w:val="23"/>
          <w:szCs w:val="23"/>
        </w:rPr>
        <w:t>NeuroAI</w:t>
      </w:r>
      <w:proofErr w:type="spellEnd"/>
      <w:r>
        <w:rPr>
          <w:sz w:val="23"/>
          <w:szCs w:val="23"/>
        </w:rPr>
        <w:t xml:space="preserve"> topic that extends beyond our class coverage (no modeling is necessary).</w:t>
      </w:r>
    </w:p>
    <w:p w14:paraId="5E4BAB3F" w14:textId="77777777" w:rsidR="005B453F" w:rsidRDefault="005B453F" w:rsidP="005B453F">
      <w:pPr>
        <w:pStyle w:val="Default"/>
        <w:rPr>
          <w:b/>
          <w:bCs/>
          <w:sz w:val="23"/>
          <w:szCs w:val="23"/>
        </w:rPr>
      </w:pPr>
    </w:p>
    <w:p w14:paraId="3621E980" w14:textId="39099E74" w:rsidR="00151B74" w:rsidRPr="00151B74" w:rsidRDefault="00836335" w:rsidP="00151B74">
      <w:pPr>
        <w:pStyle w:val="Default"/>
        <w:ind w:left="360"/>
      </w:pPr>
      <w:r>
        <w:rPr>
          <w:b/>
          <w:bCs/>
        </w:rPr>
        <w:t>Example</w:t>
      </w:r>
      <w:r w:rsidR="00151B74" w:rsidRPr="005B453F">
        <w:rPr>
          <w:b/>
          <w:bCs/>
        </w:rPr>
        <w:t xml:space="preserve"> topics:</w:t>
      </w:r>
    </w:p>
    <w:p w14:paraId="0E1A4724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Advanced neural coding theories</w:t>
      </w:r>
      <w:r>
        <w:rPr>
          <w:sz w:val="23"/>
          <w:szCs w:val="23"/>
        </w:rPr>
        <w:t>: Information bottleneck, predictive coding, or Bayesian brain hypotheses</w:t>
      </w:r>
    </w:p>
    <w:p w14:paraId="2127D877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Cutting-edge </w:t>
      </w:r>
      <w:proofErr w:type="spellStart"/>
      <w:r>
        <w:rPr>
          <w:b/>
          <w:bCs/>
          <w:sz w:val="23"/>
          <w:szCs w:val="23"/>
        </w:rPr>
        <w:t>NeuroAI</w:t>
      </w:r>
      <w:proofErr w:type="spellEnd"/>
      <w:r>
        <w:rPr>
          <w:b/>
          <w:bCs/>
          <w:sz w:val="23"/>
          <w:szCs w:val="23"/>
        </w:rPr>
        <w:t xml:space="preserve"> methods</w:t>
      </w:r>
      <w:r>
        <w:rPr>
          <w:sz w:val="23"/>
          <w:szCs w:val="23"/>
        </w:rPr>
        <w:t>: Foundation models for neuroscience, neural latent models, or brain-inspired AI architectures</w:t>
      </w:r>
    </w:p>
    <w:p w14:paraId="1D62D58D" w14:textId="77777777" w:rsidR="005B453F" w:rsidRPr="00395AEB" w:rsidRDefault="005B453F" w:rsidP="00CA236B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222832"/>
          <w:sz w:val="20"/>
          <w:szCs w:val="20"/>
        </w:rPr>
      </w:pPr>
      <w:r w:rsidRPr="00395AEB">
        <w:rPr>
          <w:sz w:val="23"/>
          <w:szCs w:val="23"/>
        </w:rPr>
        <w:t>Theory deep dives</w:t>
      </w:r>
      <w:r w:rsidRPr="00395AEB">
        <w:rPr>
          <w:b w:val="0"/>
          <w:bCs w:val="0"/>
          <w:sz w:val="23"/>
          <w:szCs w:val="23"/>
        </w:rPr>
        <w:t>: Efficient coding theory, criticality in neural networks, or continual learning in biological systems</w:t>
      </w:r>
    </w:p>
    <w:p w14:paraId="73A73F5C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Methodological expositions</w:t>
      </w:r>
      <w:r>
        <w:rPr>
          <w:sz w:val="23"/>
          <w:szCs w:val="23"/>
        </w:rPr>
        <w:t>: Advanced dimensionality reduction techniques, causal inference in neuroscience, or modern experimental methods (optogenetics, calcium imaging analysis)</w:t>
      </w:r>
    </w:p>
    <w:p w14:paraId="7236B503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Cross-disciplinary connections</w:t>
      </w:r>
      <w:r>
        <w:rPr>
          <w:sz w:val="23"/>
          <w:szCs w:val="23"/>
        </w:rPr>
        <w:t>: Quantum approaches to consciousness, information geometry in neural coding, or developmental neuroscience modeling</w:t>
      </w:r>
    </w:p>
    <w:p w14:paraId="53BF507A" w14:textId="37CB3963" w:rsidR="005B453F" w:rsidRDefault="005B453F" w:rsidP="00CA236B">
      <w:pPr>
        <w:pStyle w:val="Default"/>
        <w:ind w:left="720"/>
        <w:rPr>
          <w:sz w:val="23"/>
          <w:szCs w:val="23"/>
        </w:rPr>
      </w:pPr>
      <w:r w:rsidRPr="00115173">
        <w:rPr>
          <w:b/>
          <w:bCs/>
          <w:sz w:val="23"/>
          <w:szCs w:val="23"/>
        </w:rPr>
        <w:lastRenderedPageBreak/>
        <w:t>AI agent for neuroscience</w:t>
      </w:r>
    </w:p>
    <w:p w14:paraId="61D90919" w14:textId="77777777" w:rsidR="00115173" w:rsidRDefault="00115173" w:rsidP="003B7D29">
      <w:pPr>
        <w:pStyle w:val="Default"/>
        <w:rPr>
          <w:sz w:val="23"/>
          <w:szCs w:val="23"/>
        </w:rPr>
      </w:pPr>
    </w:p>
    <w:p w14:paraId="4C368181" w14:textId="668CF620" w:rsidR="005B453F" w:rsidRPr="00151B74" w:rsidRDefault="005B453F" w:rsidP="00151B74">
      <w:pPr>
        <w:pStyle w:val="Default"/>
        <w:ind w:firstLine="360"/>
      </w:pPr>
      <w:r w:rsidRPr="00151B74">
        <w:rPr>
          <w:b/>
          <w:bCs/>
        </w:rPr>
        <w:t xml:space="preserve">Suggested approach: </w:t>
      </w:r>
    </w:p>
    <w:p w14:paraId="1FD8FB7D" w14:textId="41109CD9" w:rsidR="00151B74" w:rsidRDefault="00151B74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Create explanatory diagrams where helpful. </w:t>
      </w:r>
    </w:p>
    <w:p w14:paraId="0396081D" w14:textId="7D4D5012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Break down mathematical concepts step-by-step</w:t>
      </w:r>
      <w:r w:rsidR="00151B74">
        <w:rPr>
          <w:sz w:val="23"/>
          <w:szCs w:val="23"/>
        </w:rPr>
        <w:t>.</w:t>
      </w:r>
    </w:p>
    <w:p w14:paraId="2DC204DF" w14:textId="6957ACD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Provide intuitive explanations alongside formal descriptions</w:t>
      </w:r>
      <w:r w:rsidR="00151B74">
        <w:rPr>
          <w:sz w:val="23"/>
          <w:szCs w:val="23"/>
        </w:rPr>
        <w:t>.</w:t>
      </w:r>
    </w:p>
    <w:p w14:paraId="0741ABAB" w14:textId="48CB16F2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Connect the topic to themes from our class</w:t>
      </w:r>
      <w:r w:rsidR="005B453F">
        <w:rPr>
          <w:sz w:val="23"/>
          <w:szCs w:val="23"/>
        </w:rPr>
        <w:t>.</w:t>
      </w:r>
    </w:p>
    <w:p w14:paraId="629830D3" w14:textId="77777777" w:rsidR="00115173" w:rsidRDefault="00115173" w:rsidP="003B7D29">
      <w:pPr>
        <w:pStyle w:val="Default"/>
        <w:rPr>
          <w:sz w:val="23"/>
          <w:szCs w:val="23"/>
        </w:rPr>
      </w:pPr>
    </w:p>
    <w:p w14:paraId="07B90269" w14:textId="77777777" w:rsidR="003B7D29" w:rsidRDefault="003B7D29" w:rsidP="003B7D29">
      <w:pPr>
        <w:pStyle w:val="Default"/>
        <w:rPr>
          <w:sz w:val="23"/>
          <w:szCs w:val="23"/>
        </w:rPr>
      </w:pPr>
    </w:p>
    <w:p w14:paraId="3D9B66D1" w14:textId="77777777" w:rsidR="00115173" w:rsidRDefault="00115173" w:rsidP="00115173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Data Resources</w:t>
      </w:r>
    </w:p>
    <w:p w14:paraId="0DC42A2F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You are encouraged to use real neural data for modeling projects:</w:t>
      </w:r>
    </w:p>
    <w:p w14:paraId="399300C7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Allen Brain Observatory</w:t>
      </w:r>
      <w:r>
        <w:rPr>
          <w:sz w:val="23"/>
          <w:szCs w:val="23"/>
        </w:rPr>
        <w:t>: Visual cortex recordings during behavioral tasks</w:t>
      </w:r>
    </w:p>
    <w:p w14:paraId="57919281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International Brain Laboratory (IBL)</w:t>
      </w:r>
      <w:r>
        <w:rPr>
          <w:sz w:val="23"/>
          <w:szCs w:val="23"/>
        </w:rPr>
        <w:t>: Standardized decision-making task data across labs</w:t>
      </w:r>
    </w:p>
    <w:p w14:paraId="06AE5242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Primate datasets</w:t>
      </w:r>
      <w:r>
        <w:rPr>
          <w:sz w:val="23"/>
          <w:szCs w:val="23"/>
        </w:rPr>
        <w:t>: Available through various repositories (see Week 2 tutorial materials)</w:t>
      </w:r>
    </w:p>
    <w:p w14:paraId="6A9302EA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Public repositories</w:t>
      </w:r>
      <w:r>
        <w:rPr>
          <w:sz w:val="23"/>
          <w:szCs w:val="23"/>
        </w:rPr>
        <w:t>: CRCNS, DANDI, or other open neuroscience datasets</w:t>
      </w:r>
    </w:p>
    <w:p w14:paraId="379DE5B8" w14:textId="77777777" w:rsidR="007F499E" w:rsidRDefault="007F499E" w:rsidP="003B7D29">
      <w:pPr>
        <w:pStyle w:val="Default"/>
        <w:rPr>
          <w:sz w:val="23"/>
          <w:szCs w:val="23"/>
        </w:rPr>
      </w:pPr>
    </w:p>
    <w:p w14:paraId="04648E4E" w14:textId="77777777" w:rsidR="00B11A8D" w:rsidRDefault="00B11A8D" w:rsidP="003B7D29">
      <w:pPr>
        <w:pStyle w:val="Default"/>
        <w:rPr>
          <w:sz w:val="23"/>
          <w:szCs w:val="23"/>
        </w:rPr>
      </w:pPr>
    </w:p>
    <w:p w14:paraId="6CA81126" w14:textId="7777777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Evaluation Criteria</w:t>
      </w:r>
    </w:p>
    <w:p w14:paraId="06A6DCC3" w14:textId="32B04FE9" w:rsidR="003B7D29" w:rsidRDefault="003B7D29" w:rsidP="003B7D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Your project will be assessed on</w:t>
      </w:r>
      <w:r w:rsidR="006C1D4B">
        <w:rPr>
          <w:sz w:val="23"/>
          <w:szCs w:val="23"/>
        </w:rPr>
        <w:t xml:space="preserve"> your ppt and presentation</w:t>
      </w:r>
      <w:r>
        <w:rPr>
          <w:sz w:val="23"/>
          <w:szCs w:val="23"/>
        </w:rPr>
        <w:t>:</w:t>
      </w:r>
    </w:p>
    <w:p w14:paraId="20270616" w14:textId="754BDF1E" w:rsidR="00BF4A52" w:rsidRDefault="00BF4A52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Clarity of communication</w:t>
      </w:r>
      <w:r>
        <w:rPr>
          <w:sz w:val="23"/>
          <w:szCs w:val="23"/>
        </w:rPr>
        <w:t xml:space="preserve">: </w:t>
      </w:r>
      <w:r w:rsidR="006C1D4B">
        <w:rPr>
          <w:sz w:val="23"/>
          <w:szCs w:val="23"/>
        </w:rPr>
        <w:t>P</w:t>
      </w:r>
      <w:r>
        <w:rPr>
          <w:sz w:val="23"/>
          <w:szCs w:val="23"/>
        </w:rPr>
        <w:t>resentation quality</w:t>
      </w:r>
    </w:p>
    <w:p w14:paraId="14212AB3" w14:textId="77777777" w:rsidR="00BF4A52" w:rsidRDefault="00BF4A52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Scope management</w:t>
      </w:r>
      <w:r>
        <w:rPr>
          <w:sz w:val="23"/>
          <w:szCs w:val="23"/>
        </w:rPr>
        <w:t>: Appropriate depth for the time constraints</w:t>
      </w:r>
    </w:p>
    <w:p w14:paraId="283CEF74" w14:textId="0F62C7C4" w:rsidR="00BF4A52" w:rsidRDefault="00BF4A52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Originality</w:t>
      </w:r>
      <w:r>
        <w:rPr>
          <w:sz w:val="23"/>
          <w:szCs w:val="23"/>
        </w:rPr>
        <w:t>: Novel insights, applications, or perspectives (for Type 1) / pedagogical value (for Type2)</w:t>
      </w:r>
    </w:p>
    <w:p w14:paraId="4A6FE55A" w14:textId="503919BD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Technical rigor</w:t>
      </w:r>
      <w:r>
        <w:rPr>
          <w:sz w:val="23"/>
          <w:szCs w:val="23"/>
        </w:rPr>
        <w:t>: Appropriate</w:t>
      </w:r>
      <w:r w:rsidR="00C94EAD">
        <w:rPr>
          <w:sz w:val="23"/>
          <w:szCs w:val="23"/>
        </w:rPr>
        <w:t xml:space="preserve"> use</w:t>
      </w:r>
      <w:r>
        <w:rPr>
          <w:sz w:val="23"/>
          <w:szCs w:val="23"/>
        </w:rPr>
        <w:t xml:space="preserve"> of computational methods and mathematical understanding</w:t>
      </w:r>
    </w:p>
    <w:p w14:paraId="1058E629" w14:textId="77777777" w:rsidR="00735472" w:rsidRDefault="00735472" w:rsidP="00417A0F">
      <w:pPr>
        <w:pStyle w:val="Default"/>
        <w:rPr>
          <w:b/>
          <w:bCs/>
        </w:rPr>
      </w:pPr>
    </w:p>
    <w:p w14:paraId="35B11925" w14:textId="77777777" w:rsidR="00B11A8D" w:rsidRDefault="00B11A8D" w:rsidP="003B7D29">
      <w:pPr>
        <w:pStyle w:val="Default"/>
        <w:rPr>
          <w:sz w:val="23"/>
          <w:szCs w:val="23"/>
        </w:rPr>
      </w:pPr>
    </w:p>
    <w:p w14:paraId="66B372E6" w14:textId="7777777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Timeline and Milestones</w:t>
      </w:r>
    </w:p>
    <w:p w14:paraId="0D4BDD90" w14:textId="743BA4C6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Topic proposal due</w:t>
      </w:r>
      <w:r>
        <w:rPr>
          <w:sz w:val="23"/>
          <w:szCs w:val="23"/>
        </w:rPr>
        <w:t xml:space="preserve">: Week 8 (11/6) - </w:t>
      </w:r>
      <w:r w:rsidR="00C51626">
        <w:rPr>
          <w:sz w:val="23"/>
          <w:szCs w:val="23"/>
        </w:rPr>
        <w:t>settle down team arrangement</w:t>
      </w:r>
      <w:r w:rsidR="00792E8D">
        <w:rPr>
          <w:sz w:val="23"/>
          <w:szCs w:val="23"/>
        </w:rPr>
        <w:t xml:space="preserve"> </w:t>
      </w:r>
    </w:p>
    <w:p w14:paraId="327FA864" w14:textId="0441F030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Progress check-in</w:t>
      </w:r>
      <w:r>
        <w:rPr>
          <w:sz w:val="23"/>
          <w:szCs w:val="23"/>
        </w:rPr>
        <w:t xml:space="preserve">: Week 11 (11/27) - </w:t>
      </w:r>
      <w:r w:rsidR="00792E8D">
        <w:rPr>
          <w:sz w:val="23"/>
          <w:szCs w:val="23"/>
        </w:rPr>
        <w:t>progress check by TA</w:t>
      </w:r>
    </w:p>
    <w:p w14:paraId="666BDE51" w14:textId="77777777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Final presentations</w:t>
      </w:r>
      <w:r>
        <w:rPr>
          <w:sz w:val="23"/>
          <w:szCs w:val="23"/>
        </w:rPr>
        <w:t>: Weeks 14-15 (12/18 and 12/25)</w:t>
      </w:r>
    </w:p>
    <w:p w14:paraId="592D8F6A" w14:textId="77777777" w:rsidR="003B7D29" w:rsidRDefault="003B7D29" w:rsidP="003B7D29">
      <w:pPr>
        <w:pStyle w:val="Default"/>
        <w:rPr>
          <w:sz w:val="23"/>
          <w:szCs w:val="23"/>
        </w:rPr>
      </w:pPr>
    </w:p>
    <w:p w14:paraId="21ED42A5" w14:textId="77777777" w:rsidR="00735472" w:rsidRPr="00B11A8D" w:rsidRDefault="00735472" w:rsidP="00735472">
      <w:pPr>
        <w:pStyle w:val="Default"/>
      </w:pPr>
      <w:r w:rsidRPr="00B11A8D">
        <w:rPr>
          <w:b/>
          <w:bCs/>
        </w:rPr>
        <w:t>Additional Notes</w:t>
      </w:r>
      <w:r>
        <w:rPr>
          <w:b/>
          <w:bCs/>
        </w:rPr>
        <w:t>:</w:t>
      </w:r>
    </w:p>
    <w:p w14:paraId="262286AA" w14:textId="77777777" w:rsidR="00735472" w:rsidRDefault="00735472" w:rsidP="0073547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Start thinking about projects early - good computational neuroscience projects require time for both understanding and implementation.</w:t>
      </w:r>
    </w:p>
    <w:p w14:paraId="1594EF9E" w14:textId="77777777" w:rsidR="00735472" w:rsidRDefault="00735472" w:rsidP="0073547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Remember that negative results or unexpected findings can be just as valuable as confirmatory results - focus on clear methodology and honest interpretation.</w:t>
      </w:r>
    </w:p>
    <w:p w14:paraId="0DB93B4C" w14:textId="77777777" w:rsidR="00735472" w:rsidRDefault="00735472" w:rsidP="00735472">
      <w:pPr>
        <w:pStyle w:val="Default"/>
        <w:rPr>
          <w:sz w:val="23"/>
          <w:szCs w:val="23"/>
        </w:rPr>
      </w:pPr>
    </w:p>
    <w:p w14:paraId="7E02910F" w14:textId="77777777" w:rsidR="003B7D29" w:rsidRDefault="003B7D29" w:rsidP="003B7D29">
      <w:pPr>
        <w:pStyle w:val="Default"/>
        <w:rPr>
          <w:sz w:val="23"/>
          <w:szCs w:val="23"/>
        </w:rPr>
      </w:pPr>
    </w:p>
    <w:p w14:paraId="220EF4DA" w14:textId="77777777" w:rsidR="00755B3B" w:rsidRDefault="00755B3B"/>
    <w:sectPr w:rsidR="00755B3B" w:rsidSect="003B7D29">
      <w:pgSz w:w="12240" w:h="16340"/>
      <w:pgMar w:top="981" w:right="761" w:bottom="1034" w:left="7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D6C79"/>
    <w:multiLevelType w:val="hybridMultilevel"/>
    <w:tmpl w:val="768E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514F"/>
    <w:multiLevelType w:val="hybridMultilevel"/>
    <w:tmpl w:val="A588D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51162">
    <w:abstractNumId w:val="0"/>
  </w:num>
  <w:num w:numId="2" w16cid:durableId="94839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29"/>
    <w:rsid w:val="00051BCB"/>
    <w:rsid w:val="00115173"/>
    <w:rsid w:val="00140C6D"/>
    <w:rsid w:val="00151B74"/>
    <w:rsid w:val="001A2252"/>
    <w:rsid w:val="002067A6"/>
    <w:rsid w:val="00330EF1"/>
    <w:rsid w:val="00353A0F"/>
    <w:rsid w:val="003735A4"/>
    <w:rsid w:val="00387031"/>
    <w:rsid w:val="00395AEB"/>
    <w:rsid w:val="003B7D29"/>
    <w:rsid w:val="003E1D67"/>
    <w:rsid w:val="003F2651"/>
    <w:rsid w:val="00417A0F"/>
    <w:rsid w:val="00432FA5"/>
    <w:rsid w:val="00454F9C"/>
    <w:rsid w:val="00472A99"/>
    <w:rsid w:val="00476930"/>
    <w:rsid w:val="004A28C5"/>
    <w:rsid w:val="00577060"/>
    <w:rsid w:val="00597BEF"/>
    <w:rsid w:val="005B453F"/>
    <w:rsid w:val="005C0662"/>
    <w:rsid w:val="0069088F"/>
    <w:rsid w:val="006C1D4B"/>
    <w:rsid w:val="006D3608"/>
    <w:rsid w:val="007175D1"/>
    <w:rsid w:val="00735472"/>
    <w:rsid w:val="00755B3B"/>
    <w:rsid w:val="00792E8D"/>
    <w:rsid w:val="007F499E"/>
    <w:rsid w:val="00836335"/>
    <w:rsid w:val="008A071A"/>
    <w:rsid w:val="008F7258"/>
    <w:rsid w:val="00944DDF"/>
    <w:rsid w:val="0096404D"/>
    <w:rsid w:val="009A17CA"/>
    <w:rsid w:val="009E2ECC"/>
    <w:rsid w:val="00AD1B66"/>
    <w:rsid w:val="00B11A8D"/>
    <w:rsid w:val="00B16F19"/>
    <w:rsid w:val="00B75B71"/>
    <w:rsid w:val="00BF4A52"/>
    <w:rsid w:val="00C10DE1"/>
    <w:rsid w:val="00C17872"/>
    <w:rsid w:val="00C26CDE"/>
    <w:rsid w:val="00C30B94"/>
    <w:rsid w:val="00C51626"/>
    <w:rsid w:val="00C94EAD"/>
    <w:rsid w:val="00CA236B"/>
    <w:rsid w:val="00CF2D65"/>
    <w:rsid w:val="00DB41DA"/>
    <w:rsid w:val="00E95AEA"/>
    <w:rsid w:val="00EB0B78"/>
    <w:rsid w:val="00F17BBD"/>
    <w:rsid w:val="00F60EB8"/>
    <w:rsid w:val="00F95FB1"/>
    <w:rsid w:val="00FC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3CA8"/>
  <w15:chartTrackingRefBased/>
  <w15:docId w15:val="{BC54B67B-15C7-8641-B7E3-2F63DC7B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1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D29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1151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Jia</dc:creator>
  <cp:keywords/>
  <dc:description/>
  <cp:lastModifiedBy>Xiaoxuan Jia</cp:lastModifiedBy>
  <cp:revision>49</cp:revision>
  <dcterms:created xsi:type="dcterms:W3CDTF">2025-08-29T07:28:00Z</dcterms:created>
  <dcterms:modified xsi:type="dcterms:W3CDTF">2025-09-06T14:26:00Z</dcterms:modified>
</cp:coreProperties>
</file>