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3328" w14:textId="216E6211" w:rsidR="0048481A" w:rsidRPr="00B40170" w:rsidRDefault="00B40170" w:rsidP="00B40170">
      <w:r w:rsidRPr="00B40170">
        <w:t>РАБОТОСПОСОБНОСТЬ ПРОГРАММЫ</w:t>
      </w:r>
    </w:p>
    <w:p w14:paraId="303D6D5B" w14:textId="029846AB" w:rsidR="003E1D10" w:rsidRDefault="00B40170" w:rsidP="00B40170">
      <w:r w:rsidRPr="003E1D10">
        <w:rPr>
          <w:noProof/>
        </w:rPr>
        <w:drawing>
          <wp:inline distT="0" distB="0" distL="0" distR="0" wp14:anchorId="26DBC977" wp14:editId="4E6E2B13">
            <wp:extent cx="5940425" cy="2805430"/>
            <wp:effectExtent l="19050" t="19050" r="22225" b="13970"/>
            <wp:docPr id="193469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2140" name=""/>
                    <pic:cNvPicPr/>
                  </pic:nvPicPr>
                  <pic:blipFill rotWithShape="1">
                    <a:blip r:embed="rId5"/>
                    <a:srcRect t="11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AA46" w14:textId="04EADFBF" w:rsidR="00B40170" w:rsidRDefault="00B40170" w:rsidP="00B40170">
      <w:r>
        <w:t>Рисунок 1 – Авторизация</w:t>
      </w:r>
    </w:p>
    <w:p w14:paraId="58DA203C" w14:textId="77777777" w:rsidR="00B40170" w:rsidRDefault="00B40170" w:rsidP="00B40170"/>
    <w:p w14:paraId="607390C2" w14:textId="77777777" w:rsidR="00B40170" w:rsidRPr="00B40170" w:rsidRDefault="00B40170" w:rsidP="00B40170"/>
    <w:p w14:paraId="6AB3FAB9" w14:textId="408F36DF" w:rsidR="003E1D10" w:rsidRDefault="003E1D10" w:rsidP="00B40170">
      <w:r w:rsidRPr="003E1D10">
        <w:rPr>
          <w:noProof/>
          <w:lang w:val="en-US"/>
        </w:rPr>
        <w:drawing>
          <wp:inline distT="0" distB="0" distL="0" distR="0" wp14:anchorId="5138D19E" wp14:editId="6CA4AE1B">
            <wp:extent cx="5940425" cy="2828290"/>
            <wp:effectExtent l="19050" t="19050" r="22225" b="10160"/>
            <wp:docPr id="43876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69246" name=""/>
                    <pic:cNvPicPr/>
                  </pic:nvPicPr>
                  <pic:blipFill rotWithShape="1">
                    <a:blip r:embed="rId6"/>
                    <a:srcRect t="1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CAFBD" w14:textId="72F284CB" w:rsidR="00B40170" w:rsidRPr="00B40170" w:rsidRDefault="00B40170" w:rsidP="00B40170">
      <w:r>
        <w:t>Рисунок 2 – Ошибка при введенных неверных данных</w:t>
      </w:r>
    </w:p>
    <w:p w14:paraId="7886B2F9" w14:textId="77777777" w:rsidR="003E1D10" w:rsidRPr="00B40170" w:rsidRDefault="003E1D10" w:rsidP="00B40170"/>
    <w:p w14:paraId="52FAD3DA" w14:textId="268C2554" w:rsidR="003E1D10" w:rsidRDefault="003E1D10" w:rsidP="00B40170">
      <w:r w:rsidRPr="003E1D10">
        <w:rPr>
          <w:noProof/>
          <w:lang w:val="en-US"/>
        </w:rPr>
        <w:lastRenderedPageBreak/>
        <w:drawing>
          <wp:inline distT="0" distB="0" distL="0" distR="0" wp14:anchorId="6980CA6D" wp14:editId="0C7EA083">
            <wp:extent cx="5940425" cy="2782570"/>
            <wp:effectExtent l="19050" t="19050" r="22225" b="17780"/>
            <wp:docPr id="736374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74009" name=""/>
                    <pic:cNvPicPr/>
                  </pic:nvPicPr>
                  <pic:blipFill rotWithShape="1">
                    <a:blip r:embed="rId7"/>
                    <a:srcRect t="11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FEBA5" w14:textId="725D90BB" w:rsidR="00B40170" w:rsidRPr="00B40170" w:rsidRDefault="00B40170" w:rsidP="00B40170">
      <w:r>
        <w:t>Рисунок 3 – Главная страница</w:t>
      </w:r>
    </w:p>
    <w:p w14:paraId="5569ACE1" w14:textId="77777777" w:rsidR="003E1D10" w:rsidRDefault="003E1D10" w:rsidP="00B40170">
      <w:pPr>
        <w:rPr>
          <w:lang w:val="en-US"/>
        </w:rPr>
      </w:pPr>
    </w:p>
    <w:p w14:paraId="505BEC56" w14:textId="4CB587FE" w:rsidR="003E1D10" w:rsidRDefault="00B40170" w:rsidP="00B40170">
      <w:r w:rsidRPr="00B40170">
        <w:rPr>
          <w:noProof/>
          <w:lang w:val="en-US"/>
        </w:rPr>
        <w:drawing>
          <wp:inline distT="0" distB="0" distL="0" distR="0" wp14:anchorId="6B2EEA78" wp14:editId="135411A9">
            <wp:extent cx="5940425" cy="2797810"/>
            <wp:effectExtent l="19050" t="19050" r="22225" b="21590"/>
            <wp:docPr id="2133796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6006" name=""/>
                    <pic:cNvPicPr/>
                  </pic:nvPicPr>
                  <pic:blipFill rotWithShape="1">
                    <a:blip r:embed="rId8"/>
                    <a:srcRect t="11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1824E" w14:textId="61E5AC9E" w:rsidR="00B40170" w:rsidRDefault="00B40170" w:rsidP="00B40170">
      <w:r>
        <w:t>Рисунок 4 – Добавление новой заявки</w:t>
      </w:r>
    </w:p>
    <w:p w14:paraId="2B0CCF28" w14:textId="77777777" w:rsidR="00B40170" w:rsidRDefault="00B40170" w:rsidP="00B40170"/>
    <w:p w14:paraId="6FB14F82" w14:textId="6981E238" w:rsidR="00B40170" w:rsidRDefault="00B40170" w:rsidP="00B40170">
      <w:r w:rsidRPr="00B40170">
        <w:rPr>
          <w:noProof/>
        </w:rPr>
        <w:lastRenderedPageBreak/>
        <w:drawing>
          <wp:inline distT="0" distB="0" distL="0" distR="0" wp14:anchorId="36D07B1A" wp14:editId="05E9488D">
            <wp:extent cx="5940425" cy="2828290"/>
            <wp:effectExtent l="19050" t="19050" r="22225" b="10160"/>
            <wp:docPr id="169888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88292" name=""/>
                    <pic:cNvPicPr/>
                  </pic:nvPicPr>
                  <pic:blipFill rotWithShape="1">
                    <a:blip r:embed="rId9"/>
                    <a:srcRect t="1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C26C1" w14:textId="53D8A7EB" w:rsidR="00B40170" w:rsidRDefault="00B40170" w:rsidP="00B40170">
      <w:r>
        <w:t>Рисунок 5 – Добавленная запись в таблице</w:t>
      </w:r>
    </w:p>
    <w:p w14:paraId="6BE787CB" w14:textId="77777777" w:rsidR="00B40170" w:rsidRDefault="00B40170" w:rsidP="00B40170"/>
    <w:p w14:paraId="18D891F1" w14:textId="77777777" w:rsidR="00B40170" w:rsidRDefault="00B40170" w:rsidP="00B40170"/>
    <w:p w14:paraId="4BA94178" w14:textId="428C3BA2" w:rsidR="00B40170" w:rsidRDefault="00B40170" w:rsidP="00B40170">
      <w:r w:rsidRPr="00B40170">
        <w:rPr>
          <w:noProof/>
        </w:rPr>
        <w:drawing>
          <wp:inline distT="0" distB="0" distL="0" distR="0" wp14:anchorId="03B01446" wp14:editId="089E9CBB">
            <wp:extent cx="5940425" cy="2858770"/>
            <wp:effectExtent l="19050" t="19050" r="22225" b="17780"/>
            <wp:docPr id="791535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35551" name=""/>
                    <pic:cNvPicPr/>
                  </pic:nvPicPr>
                  <pic:blipFill rotWithShape="1">
                    <a:blip r:embed="rId10"/>
                    <a:srcRect t="9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EE68D" w14:textId="7D5DFC77" w:rsidR="00B40170" w:rsidRDefault="00B40170" w:rsidP="00B40170">
      <w:r>
        <w:t>Рисунок 6 – Удаление записи в таблице</w:t>
      </w:r>
    </w:p>
    <w:p w14:paraId="50898521" w14:textId="77777777" w:rsidR="00B40170" w:rsidRDefault="00B40170" w:rsidP="00B40170"/>
    <w:p w14:paraId="7852B0EB" w14:textId="77777777" w:rsidR="000549F7" w:rsidRDefault="000549F7" w:rsidP="00B40170">
      <w:pPr>
        <w:rPr>
          <w:noProof/>
        </w:rPr>
      </w:pPr>
    </w:p>
    <w:p w14:paraId="1137F67A" w14:textId="535B8037" w:rsidR="00B40170" w:rsidRDefault="00B40170" w:rsidP="00B40170">
      <w:r w:rsidRPr="00B40170">
        <w:rPr>
          <w:noProof/>
        </w:rPr>
        <w:lastRenderedPageBreak/>
        <w:drawing>
          <wp:inline distT="0" distB="0" distL="0" distR="0" wp14:anchorId="027420E9" wp14:editId="2003F85B">
            <wp:extent cx="5940425" cy="2809240"/>
            <wp:effectExtent l="19050" t="19050" r="22225" b="10160"/>
            <wp:docPr id="1641470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70219" name=""/>
                    <pic:cNvPicPr/>
                  </pic:nvPicPr>
                  <pic:blipFill rotWithShape="1">
                    <a:blip r:embed="rId11"/>
                    <a:srcRect t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C5F3E" w14:textId="4C9B0B2C" w:rsidR="00B40170" w:rsidRDefault="00B40170" w:rsidP="00B40170">
      <w:r>
        <w:t>Рисунок 7 – Обновленная таблица после удаление записи</w:t>
      </w:r>
    </w:p>
    <w:p w14:paraId="64EA6D02" w14:textId="77777777" w:rsidR="000555F8" w:rsidRDefault="000555F8" w:rsidP="00B40170"/>
    <w:p w14:paraId="35F492F3" w14:textId="77777777" w:rsidR="00FA5715" w:rsidRDefault="00FA5715">
      <w:pPr>
        <w:jc w:val="left"/>
      </w:pPr>
      <w:r>
        <w:br w:type="page"/>
      </w:r>
    </w:p>
    <w:p w14:paraId="3FFB7B66" w14:textId="77777777" w:rsidR="00FA5715" w:rsidRPr="00FA5715" w:rsidRDefault="00FA5715" w:rsidP="00FA5715">
      <w:pPr>
        <w:pStyle w:val="ac"/>
      </w:pPr>
      <w:r w:rsidRPr="00FA5715">
        <w:lastRenderedPageBreak/>
        <w:t>ПРОТОКОЛ ТЕСТИРОВАНИЯ</w:t>
      </w:r>
    </w:p>
    <w:p w14:paraId="2DB9E095" w14:textId="77777777" w:rsidR="00FA5715" w:rsidRPr="00FA5715" w:rsidRDefault="00FA5715" w:rsidP="00FA5715">
      <w:pPr>
        <w:pStyle w:val="ac"/>
      </w:pPr>
      <w:r w:rsidRPr="00FA5715">
        <w:t>Программный модуль учёта заявок на ремонт климатического оборудования</w:t>
      </w:r>
    </w:p>
    <w:p w14:paraId="4EE97684" w14:textId="77777777" w:rsidR="00FA5715" w:rsidRPr="00FA5715" w:rsidRDefault="00FA5715" w:rsidP="00FA5715">
      <w:pPr>
        <w:pStyle w:val="ac"/>
      </w:pPr>
      <w:r w:rsidRPr="00FA5715">
        <w:t>ООО «Конди»</w:t>
      </w:r>
    </w:p>
    <w:p w14:paraId="2E465A57" w14:textId="77777777" w:rsidR="00FA5715" w:rsidRDefault="00FA5715" w:rsidP="00B40170"/>
    <w:p w14:paraId="699E7BC3" w14:textId="4B670020" w:rsidR="00FA5715" w:rsidRPr="00FA5715" w:rsidRDefault="00FA5715" w:rsidP="00FA5715">
      <w:pPr>
        <w:jc w:val="both"/>
      </w:pPr>
      <w:r w:rsidRPr="00FA5715">
        <w:t>1. Наименование программного продукта: Информационная система «Учет заявок на ремонт климатического оборудования»</w:t>
      </w:r>
      <w:r w:rsidRPr="00FA5715">
        <w:t>.</w:t>
      </w:r>
    </w:p>
    <w:p w14:paraId="7FFED010" w14:textId="3B72A5E1" w:rsidR="00FA5715" w:rsidRPr="00FA5715" w:rsidRDefault="00FA5715" w:rsidP="00FA5715">
      <w:pPr>
        <w:jc w:val="both"/>
      </w:pPr>
      <w:r w:rsidRPr="00FA5715">
        <w:t xml:space="preserve">2. Исполнитель (Тестировщик): </w:t>
      </w:r>
      <w:r w:rsidRPr="00FA5715">
        <w:t>Киракосян Арсен Артурович</w:t>
      </w:r>
      <w:r w:rsidRPr="00FA5715">
        <w:t>.</w:t>
      </w:r>
    </w:p>
    <w:p w14:paraId="6D80E90D" w14:textId="0C2927CF" w:rsidR="00FA5715" w:rsidRPr="00FA5715" w:rsidRDefault="00FA5715" w:rsidP="00FA5715">
      <w:pPr>
        <w:jc w:val="both"/>
      </w:pPr>
      <w:r w:rsidRPr="00FA5715">
        <w:t xml:space="preserve">3. Дата проведения тестирования: </w:t>
      </w:r>
      <w:r w:rsidRPr="00FA5715">
        <w:t>04.03.2026</w:t>
      </w:r>
    </w:p>
    <w:p w14:paraId="05797FA7" w14:textId="77777777" w:rsidR="00FA5715" w:rsidRPr="00FA5715" w:rsidRDefault="00FA5715" w:rsidP="00FA5715">
      <w:pPr>
        <w:jc w:val="both"/>
      </w:pPr>
      <w:r w:rsidRPr="00FA5715">
        <w:t>4. Цель тестирования: Проверка соответствия разработанного программного модуля требованиям Технического задания (включая проверку ролевой модели доступа, корректности CRUD-операций и алгоритмов расчета статистики).</w:t>
      </w:r>
    </w:p>
    <w:p w14:paraId="2122DAC0" w14:textId="77777777" w:rsidR="00FA5715" w:rsidRPr="00FA5715" w:rsidRDefault="00FA5715" w:rsidP="00FA5715">
      <w:pPr>
        <w:jc w:val="both"/>
      </w:pPr>
      <w:r w:rsidRPr="00FA5715">
        <w:t>5. Среда тестирования (Окружение):</w:t>
      </w:r>
    </w:p>
    <w:p w14:paraId="512EAA40" w14:textId="6899DB00" w:rsidR="00FA5715" w:rsidRPr="00FA5715" w:rsidRDefault="00FA5715" w:rsidP="00FA5715">
      <w:pPr>
        <w:numPr>
          <w:ilvl w:val="0"/>
          <w:numId w:val="1"/>
        </w:numPr>
        <w:jc w:val="both"/>
      </w:pPr>
      <w:r w:rsidRPr="00FA5715">
        <w:t>Операционная система: Windows 11</w:t>
      </w:r>
    </w:p>
    <w:p w14:paraId="0646436D" w14:textId="7663F0ED" w:rsidR="00FA5715" w:rsidRPr="00FA5715" w:rsidRDefault="00FA5715" w:rsidP="00FA5715">
      <w:pPr>
        <w:numPr>
          <w:ilvl w:val="0"/>
          <w:numId w:val="1"/>
        </w:numPr>
        <w:jc w:val="both"/>
        <w:rPr>
          <w:lang w:val="en-US"/>
        </w:rPr>
      </w:pPr>
      <w:r w:rsidRPr="00FA5715">
        <w:t>Среда</w:t>
      </w:r>
      <w:r w:rsidRPr="00FA5715">
        <w:rPr>
          <w:lang w:val="en-US"/>
        </w:rPr>
        <w:t xml:space="preserve"> </w:t>
      </w:r>
      <w:r w:rsidRPr="00FA5715">
        <w:t>разработки</w:t>
      </w:r>
      <w:r w:rsidRPr="00FA5715">
        <w:rPr>
          <w:lang w:val="en-US"/>
        </w:rPr>
        <w:t>: Visual Studio 202</w:t>
      </w:r>
      <w:r w:rsidRPr="00FA5715">
        <w:rPr>
          <w:lang w:val="en-US"/>
        </w:rPr>
        <w:t>6</w:t>
      </w:r>
      <w:r w:rsidRPr="00FA5715">
        <w:rPr>
          <w:lang w:val="en-US"/>
        </w:rPr>
        <w:t xml:space="preserve"> (C#, ASP.NET Core MVC)</w:t>
      </w:r>
    </w:p>
    <w:p w14:paraId="50956ED5" w14:textId="731EA8E8" w:rsidR="00FA5715" w:rsidRPr="00FA5715" w:rsidRDefault="00FA5715" w:rsidP="00FA5715">
      <w:pPr>
        <w:numPr>
          <w:ilvl w:val="0"/>
          <w:numId w:val="1"/>
        </w:numPr>
        <w:jc w:val="both"/>
      </w:pPr>
      <w:r w:rsidRPr="00FA5715">
        <w:t xml:space="preserve">СУБД: </w:t>
      </w:r>
      <w:proofErr w:type="spellStart"/>
      <w:r w:rsidRPr="00FA5715">
        <w:t>PostgreSQL</w:t>
      </w:r>
      <w:proofErr w:type="spellEnd"/>
    </w:p>
    <w:p w14:paraId="1FB2516B" w14:textId="77777777" w:rsidR="00FA5715" w:rsidRPr="00FA5715" w:rsidRDefault="00FA5715" w:rsidP="00FA5715">
      <w:pPr>
        <w:numPr>
          <w:ilvl w:val="0"/>
          <w:numId w:val="1"/>
        </w:numPr>
        <w:jc w:val="both"/>
      </w:pPr>
      <w:r w:rsidRPr="00FA5715">
        <w:t xml:space="preserve">Браузер: Google </w:t>
      </w:r>
      <w:proofErr w:type="spellStart"/>
      <w:r w:rsidRPr="00FA5715">
        <w:t>Chrome</w:t>
      </w:r>
      <w:proofErr w:type="spellEnd"/>
      <w:r w:rsidRPr="00FA5715">
        <w:t xml:space="preserve"> </w:t>
      </w:r>
    </w:p>
    <w:p w14:paraId="4C677F41" w14:textId="48396043" w:rsidR="00FA5715" w:rsidRPr="00FA5715" w:rsidRDefault="00FA5715" w:rsidP="00FA5715">
      <w:pPr>
        <w:jc w:val="both"/>
      </w:pPr>
      <w:r w:rsidRPr="00FA5715">
        <w:t>6. Результаты тестирования</w:t>
      </w:r>
      <w:r w:rsidRPr="00FA5715">
        <w:t>: ниже</w:t>
      </w:r>
      <w:r w:rsidRPr="00FA5715">
        <w:t xml:space="preserve"> представлены сценарии проверок и зафиксированные фактические результаты работы системы.</w:t>
      </w:r>
    </w:p>
    <w:p w14:paraId="15329C39" w14:textId="77777777" w:rsidR="00FA5715" w:rsidRDefault="00FA5715" w:rsidP="00B40170"/>
    <w:p w14:paraId="4FFC9D52" w14:textId="77777777" w:rsidR="00FA5715" w:rsidRDefault="00FA5715" w:rsidP="00B40170"/>
    <w:tbl>
      <w:tblPr>
        <w:tblW w:w="10916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2538"/>
        <w:gridCol w:w="2282"/>
        <w:gridCol w:w="1843"/>
        <w:gridCol w:w="1559"/>
      </w:tblGrid>
      <w:tr w:rsidR="00FA5715" w:rsidRPr="00B30211" w14:paraId="45508DEC" w14:textId="77777777" w:rsidTr="00FA5715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E5D0A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F9B7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t>Проверяемая функция (Сценарий)</w:t>
            </w:r>
          </w:p>
        </w:tc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F93FC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t>Входные данные (Набор для теста)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CEE5B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101A9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979C0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FA5715" w:rsidRPr="00B30211" w14:paraId="4C6D553A" w14:textId="77777777" w:rsidTr="00FA5715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1620A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AE22A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 xml:space="preserve">Добавление новой заявки </w:t>
            </w:r>
          </w:p>
        </w:tc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33882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 xml:space="preserve">Тип: Кондиционер </w:t>
            </w:r>
          </w:p>
          <w:p w14:paraId="5B5B7F22" w14:textId="0A6AE1BA" w:rsidR="00B30211" w:rsidRPr="00B30211" w:rsidRDefault="00B30211" w:rsidP="00FA571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5A86D3F" w14:textId="41625BBC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 xml:space="preserve">Модель: LG S09 </w:t>
            </w:r>
            <w:r w:rsidRPr="00B30211">
              <w:rPr>
                <w:sz w:val="24"/>
                <w:szCs w:val="24"/>
              </w:rPr>
              <w:br/>
            </w:r>
          </w:p>
          <w:p w14:paraId="7C4ABB61" w14:textId="756619DA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Проблема</w:t>
            </w:r>
            <w:proofErr w:type="gramStart"/>
            <w:r w:rsidRPr="00B30211">
              <w:rPr>
                <w:sz w:val="24"/>
                <w:szCs w:val="24"/>
              </w:rPr>
              <w:t>: Не</w:t>
            </w:r>
            <w:proofErr w:type="gramEnd"/>
            <w:r w:rsidRPr="00B30211">
              <w:rPr>
                <w:sz w:val="24"/>
                <w:szCs w:val="24"/>
              </w:rPr>
              <w:t xml:space="preserve"> включается </w:t>
            </w:r>
            <w:r w:rsidRPr="00B30211">
              <w:rPr>
                <w:sz w:val="24"/>
                <w:szCs w:val="24"/>
              </w:rPr>
              <w:br/>
            </w:r>
          </w:p>
          <w:p w14:paraId="5189A04C" w14:textId="68FAC93D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 xml:space="preserve">ФИО: Иванов И.И. </w:t>
            </w:r>
            <w:r w:rsidRPr="00B30211">
              <w:rPr>
                <w:sz w:val="24"/>
                <w:szCs w:val="24"/>
              </w:rPr>
              <w:br/>
            </w:r>
          </w:p>
          <w:p w14:paraId="27D76CCF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 xml:space="preserve">Телефон: +79001234567 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1BF1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Заявка успешно сохранена в БД. Появляется уведомление об успехе. Заявка отображается в общем списке.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A9EC0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Заявка сохранена, отображается в списке.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92069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Успешно</w:t>
            </w:r>
          </w:p>
        </w:tc>
      </w:tr>
      <w:tr w:rsidR="00FA5715" w:rsidRPr="00B30211" w14:paraId="71170C29" w14:textId="77777777" w:rsidTr="00FA5715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B804B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57824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 xml:space="preserve">Валидация данных при добавлении (Негативный тест) </w:t>
            </w:r>
          </w:p>
        </w:tc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ECE13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Оставить поле "Описание проблемы" пустым и нажать "Сохранить".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4964E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Система не позволяет сохранить заявку. Появляется визуальная подсказка об ошибке заполнения обязательного поля.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6FB49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Сохранение заблокировано, выведено предупреждение.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30E44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Успешно</w:t>
            </w:r>
          </w:p>
        </w:tc>
      </w:tr>
      <w:tr w:rsidR="00FA5715" w:rsidRPr="00B30211" w14:paraId="0ACED24D" w14:textId="77777777" w:rsidTr="00FA5715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6959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836E7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 xml:space="preserve">Редактирование заявки </w:t>
            </w:r>
          </w:p>
        </w:tc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FEE7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Изменение статуса на "в процессе ремонта" для заявки №1.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5CC97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Статус заявки №1 в базе данных и в интерфейсе изменяется на "в процессе ремонта".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6B39F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Статус успешно обновлен.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8A7D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Успешно</w:t>
            </w:r>
          </w:p>
        </w:tc>
      </w:tr>
      <w:tr w:rsidR="00FA5715" w:rsidRPr="00B30211" w14:paraId="408FAEC4" w14:textId="77777777" w:rsidTr="00FA5715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953C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800A7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 xml:space="preserve">Защита от случайного удаления </w:t>
            </w:r>
          </w:p>
        </w:tc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DE90D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Нажатие на кнопку "Удалить" у заявки №1.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25E27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Появление всплывающего окна с запросом подтверждения перед удалением.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2F47C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Окно подтверждения отображается корректно.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9E554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Успешно</w:t>
            </w:r>
          </w:p>
        </w:tc>
      </w:tr>
      <w:tr w:rsidR="00FA5715" w:rsidRPr="00B30211" w14:paraId="2B22E86B" w14:textId="77777777" w:rsidTr="00FA5715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07ABB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367E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 xml:space="preserve">Расчет статистики </w:t>
            </w:r>
          </w:p>
        </w:tc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46274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Переход на вкладку "Статистика" при наличии 3 выполненных заявок в БД.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1DE73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Система выводит число "3" в поле "Количество выполненных заявок".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A13F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Число совпадает с данными БД.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99B98" w14:textId="77777777" w:rsidR="00B30211" w:rsidRPr="00B30211" w:rsidRDefault="00B30211" w:rsidP="00FA5715">
            <w:pPr>
              <w:spacing w:after="0" w:line="240" w:lineRule="auto"/>
              <w:rPr>
                <w:sz w:val="24"/>
                <w:szCs w:val="24"/>
              </w:rPr>
            </w:pPr>
            <w:r w:rsidRPr="00B30211">
              <w:rPr>
                <w:sz w:val="24"/>
                <w:szCs w:val="24"/>
              </w:rPr>
              <w:t>Успешно</w:t>
            </w:r>
          </w:p>
        </w:tc>
      </w:tr>
    </w:tbl>
    <w:p w14:paraId="6AB2BE26" w14:textId="77777777" w:rsidR="000555F8" w:rsidRPr="00B40170" w:rsidRDefault="000555F8" w:rsidP="00B40170"/>
    <w:sectPr w:rsidR="000555F8" w:rsidRPr="00B40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23B26"/>
    <w:multiLevelType w:val="multilevel"/>
    <w:tmpl w:val="BC96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4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10"/>
    <w:rsid w:val="000549F7"/>
    <w:rsid w:val="000555F8"/>
    <w:rsid w:val="003E1D10"/>
    <w:rsid w:val="0048481A"/>
    <w:rsid w:val="004C57D4"/>
    <w:rsid w:val="00A3477E"/>
    <w:rsid w:val="00B30211"/>
    <w:rsid w:val="00B40170"/>
    <w:rsid w:val="00C877F4"/>
    <w:rsid w:val="00F6121F"/>
    <w:rsid w:val="00FA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0B0BC"/>
  <w15:chartTrackingRefBased/>
  <w15:docId w15:val="{6508B94D-BFC5-4757-8855-A77C02458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170"/>
    <w:pPr>
      <w:jc w:val="center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E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1D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1D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1D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1D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1D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1D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E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1D10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1D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1D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1D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1D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1D10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A5715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Киракосян</dc:creator>
  <cp:keywords/>
  <dc:description/>
  <cp:lastModifiedBy>Арсен Киракосян</cp:lastModifiedBy>
  <cp:revision>3</cp:revision>
  <dcterms:created xsi:type="dcterms:W3CDTF">2026-03-04T13:32:00Z</dcterms:created>
  <dcterms:modified xsi:type="dcterms:W3CDTF">2026-03-04T15:17:00Z</dcterms:modified>
</cp:coreProperties>
</file>