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AE639" w14:textId="6CDFAB90" w:rsidR="0048481A" w:rsidRPr="00FA458B" w:rsidRDefault="004800CA">
      <w:pPr>
        <w:rPr>
          <w:rFonts w:ascii="Times New Roman" w:hAnsi="Times New Roman" w:cs="Times New Roman"/>
        </w:rPr>
      </w:pPr>
      <w:r w:rsidRPr="00FA458B">
        <w:rPr>
          <w:rFonts w:ascii="Times New Roman" w:hAnsi="Times New Roman" w:cs="Times New Roman"/>
        </w:rPr>
        <w:t>Спецификация программного модуля «Учет заявок на ремонт климатического оборудования»</w:t>
      </w:r>
    </w:p>
    <w:p w14:paraId="39DB4E9D" w14:textId="7E513C61" w:rsidR="004800CA" w:rsidRPr="00FA458B" w:rsidRDefault="004800CA">
      <w:pPr>
        <w:rPr>
          <w:rFonts w:ascii="Times New Roman" w:hAnsi="Times New Roman" w:cs="Times New Roman"/>
        </w:rPr>
      </w:pPr>
      <w:r w:rsidRPr="00FA458B">
        <w:rPr>
          <w:rFonts w:ascii="Times New Roman" w:hAnsi="Times New Roman" w:cs="Times New Roman"/>
        </w:rPr>
        <w:t>1. Краткий анализ технического задания.</w:t>
      </w:r>
    </w:p>
    <w:p w14:paraId="6AA427C0" w14:textId="466C2BDF" w:rsidR="004800CA" w:rsidRPr="00FA458B" w:rsidRDefault="00506864" w:rsidP="00506864">
      <w:pPr>
        <w:jc w:val="both"/>
        <w:rPr>
          <w:rFonts w:ascii="Times New Roman" w:hAnsi="Times New Roman" w:cs="Times New Roman"/>
        </w:rPr>
      </w:pPr>
      <w:r w:rsidRPr="00FA458B">
        <w:rPr>
          <w:rFonts w:ascii="Times New Roman" w:hAnsi="Times New Roman" w:cs="Times New Roman"/>
        </w:rPr>
        <w:t>Разрабатываемый программный модуль предназначен для автоматизации процесса обработки заявок на ремонт климатического оборудования со стороны заказчиков. Заказчиком выступает ООО "Конди», а исполнителем – Сервисный центр "IT-Сфера". Программа должна работать на ОС семейства Windows. Доступ к приложению должен осуществляться по логину и паролю. Данные должны быть ограничены в зависимости от роли пользователя.</w:t>
      </w:r>
      <w:r w:rsidR="00FA458B">
        <w:rPr>
          <w:rFonts w:ascii="Times New Roman" w:hAnsi="Times New Roman" w:cs="Times New Roman"/>
        </w:rPr>
        <w:t xml:space="preserve"> </w:t>
      </w:r>
    </w:p>
    <w:p w14:paraId="2F66A80A" w14:textId="00E10AF0" w:rsidR="004800CA" w:rsidRPr="00FA458B" w:rsidRDefault="004800CA">
      <w:pPr>
        <w:rPr>
          <w:rFonts w:ascii="Times New Roman" w:hAnsi="Times New Roman" w:cs="Times New Roman"/>
        </w:rPr>
      </w:pPr>
      <w:r w:rsidRPr="00FA458B">
        <w:rPr>
          <w:rFonts w:ascii="Times New Roman" w:hAnsi="Times New Roman" w:cs="Times New Roman"/>
        </w:rPr>
        <w:t>2. Входные и выходные данные.</w:t>
      </w:r>
    </w:p>
    <w:p w14:paraId="0A8682DC" w14:textId="77777777" w:rsidR="00506864" w:rsidRPr="00FA458B" w:rsidRDefault="00506864" w:rsidP="00506864">
      <w:pPr>
        <w:rPr>
          <w:rFonts w:ascii="Times New Roman" w:hAnsi="Times New Roman" w:cs="Times New Roman"/>
        </w:rPr>
      </w:pPr>
      <w:r w:rsidRPr="00FA458B">
        <w:rPr>
          <w:rFonts w:ascii="Times New Roman" w:hAnsi="Times New Roman" w:cs="Times New Roman"/>
          <w:b/>
          <w:bCs/>
        </w:rPr>
        <w:t>Входные данные:</w:t>
      </w:r>
    </w:p>
    <w:p w14:paraId="6556F654" w14:textId="77777777" w:rsidR="00506864" w:rsidRPr="00FA458B" w:rsidRDefault="00506864" w:rsidP="0050686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A458B">
        <w:rPr>
          <w:rFonts w:ascii="Times New Roman" w:hAnsi="Times New Roman" w:cs="Times New Roman"/>
        </w:rPr>
        <w:t>ФИО заказчика.</w:t>
      </w:r>
    </w:p>
    <w:p w14:paraId="5434EE7F" w14:textId="77777777" w:rsidR="00506864" w:rsidRPr="00FA458B" w:rsidRDefault="00506864" w:rsidP="0050686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A458B">
        <w:rPr>
          <w:rFonts w:ascii="Times New Roman" w:hAnsi="Times New Roman" w:cs="Times New Roman"/>
        </w:rPr>
        <w:t>Номер телефона.</w:t>
      </w:r>
    </w:p>
    <w:p w14:paraId="0DAE7341" w14:textId="77777777" w:rsidR="00506864" w:rsidRPr="00FA458B" w:rsidRDefault="00506864" w:rsidP="0050686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A458B">
        <w:rPr>
          <w:rFonts w:ascii="Times New Roman" w:hAnsi="Times New Roman" w:cs="Times New Roman"/>
        </w:rPr>
        <w:t>Тип оборудования.</w:t>
      </w:r>
    </w:p>
    <w:p w14:paraId="7888346A" w14:textId="77777777" w:rsidR="00506864" w:rsidRPr="00FA458B" w:rsidRDefault="00506864" w:rsidP="0050686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A458B">
        <w:rPr>
          <w:rFonts w:ascii="Times New Roman" w:hAnsi="Times New Roman" w:cs="Times New Roman"/>
        </w:rPr>
        <w:t>Модель устройства.</w:t>
      </w:r>
    </w:p>
    <w:p w14:paraId="1C4FC25E" w14:textId="77777777" w:rsidR="00506864" w:rsidRPr="00FA458B" w:rsidRDefault="00506864" w:rsidP="0050686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A458B">
        <w:rPr>
          <w:rFonts w:ascii="Times New Roman" w:hAnsi="Times New Roman" w:cs="Times New Roman"/>
        </w:rPr>
        <w:t>Описание проблемы.</w:t>
      </w:r>
    </w:p>
    <w:p w14:paraId="3AE04D5E" w14:textId="77777777" w:rsidR="00506864" w:rsidRPr="00FA458B" w:rsidRDefault="00506864" w:rsidP="0050686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A458B">
        <w:rPr>
          <w:rFonts w:ascii="Times New Roman" w:hAnsi="Times New Roman" w:cs="Times New Roman"/>
        </w:rPr>
        <w:t>Данные о назначенном специалисте (ответственном за выполнение работ).</w:t>
      </w:r>
    </w:p>
    <w:p w14:paraId="4A04D1FC" w14:textId="77777777" w:rsidR="00506864" w:rsidRPr="00FA458B" w:rsidRDefault="00506864" w:rsidP="0050686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A458B">
        <w:rPr>
          <w:rFonts w:ascii="Times New Roman" w:hAnsi="Times New Roman" w:cs="Times New Roman"/>
        </w:rPr>
        <w:t>Комментарии специалиста на форме заявки.</w:t>
      </w:r>
    </w:p>
    <w:p w14:paraId="35F88B49" w14:textId="77777777" w:rsidR="00506864" w:rsidRPr="00FA458B" w:rsidRDefault="00506864" w:rsidP="0050686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A458B">
        <w:rPr>
          <w:rFonts w:ascii="Times New Roman" w:hAnsi="Times New Roman" w:cs="Times New Roman"/>
        </w:rPr>
        <w:t>Информация о заказанных комплектующих.</w:t>
      </w:r>
    </w:p>
    <w:p w14:paraId="0E4E424C" w14:textId="01F60828" w:rsidR="00506864" w:rsidRPr="00FA458B" w:rsidRDefault="00506864" w:rsidP="0050686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A458B">
        <w:rPr>
          <w:rFonts w:ascii="Times New Roman" w:hAnsi="Times New Roman" w:cs="Times New Roman"/>
        </w:rPr>
        <w:t>Измененные этапы выполнения заявки.</w:t>
      </w:r>
    </w:p>
    <w:p w14:paraId="6B5209F7" w14:textId="77777777" w:rsidR="00506864" w:rsidRPr="00FA458B" w:rsidRDefault="00506864" w:rsidP="0050686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A458B">
        <w:rPr>
          <w:rFonts w:ascii="Times New Roman" w:hAnsi="Times New Roman" w:cs="Times New Roman"/>
        </w:rPr>
        <w:t>Учетные данные пользователей (логин и пароль).</w:t>
      </w:r>
    </w:p>
    <w:p w14:paraId="455536F3" w14:textId="77777777" w:rsidR="00506864" w:rsidRPr="00FA458B" w:rsidRDefault="00506864" w:rsidP="00506864">
      <w:pPr>
        <w:rPr>
          <w:rFonts w:ascii="Times New Roman" w:hAnsi="Times New Roman" w:cs="Times New Roman"/>
        </w:rPr>
      </w:pPr>
      <w:r w:rsidRPr="00FA458B">
        <w:rPr>
          <w:rFonts w:ascii="Times New Roman" w:hAnsi="Times New Roman" w:cs="Times New Roman"/>
          <w:b/>
          <w:bCs/>
        </w:rPr>
        <w:t>Выходные данные:</w:t>
      </w:r>
    </w:p>
    <w:p w14:paraId="6FF3DDA3" w14:textId="37F1A3CE" w:rsidR="00506864" w:rsidRPr="00FA458B" w:rsidRDefault="00506864" w:rsidP="0050686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A458B">
        <w:rPr>
          <w:rFonts w:ascii="Times New Roman" w:hAnsi="Times New Roman" w:cs="Times New Roman"/>
        </w:rPr>
        <w:t>Номер заявки, выступающий уникальным идентификатором.</w:t>
      </w:r>
    </w:p>
    <w:p w14:paraId="798A99A4" w14:textId="77777777" w:rsidR="00506864" w:rsidRPr="00FA458B" w:rsidRDefault="00506864" w:rsidP="0050686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A458B">
        <w:rPr>
          <w:rFonts w:ascii="Times New Roman" w:hAnsi="Times New Roman" w:cs="Times New Roman"/>
        </w:rPr>
        <w:t>Дата добавления заявки.</w:t>
      </w:r>
    </w:p>
    <w:p w14:paraId="73A3CFD0" w14:textId="5B0B07C2" w:rsidR="00506864" w:rsidRPr="00FA458B" w:rsidRDefault="00506864" w:rsidP="0050686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A458B">
        <w:rPr>
          <w:rFonts w:ascii="Times New Roman" w:hAnsi="Times New Roman" w:cs="Times New Roman"/>
        </w:rPr>
        <w:t>Текущий статус заявки (открыта заявка, в процессе ремонта, ожидание комплектующих, завершена).</w:t>
      </w:r>
    </w:p>
    <w:p w14:paraId="6E685F96" w14:textId="77777777" w:rsidR="00506864" w:rsidRPr="00FA458B" w:rsidRDefault="00506864" w:rsidP="0050686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A458B">
        <w:rPr>
          <w:rFonts w:ascii="Times New Roman" w:hAnsi="Times New Roman" w:cs="Times New Roman"/>
        </w:rPr>
        <w:t>Отфильтрованные списки заявок при поиске по номеру или параметрам.</w:t>
      </w:r>
    </w:p>
    <w:p w14:paraId="3527F59A" w14:textId="77777777" w:rsidR="00506864" w:rsidRPr="00FA458B" w:rsidRDefault="00506864" w:rsidP="0050686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A458B">
        <w:rPr>
          <w:rFonts w:ascii="Times New Roman" w:hAnsi="Times New Roman" w:cs="Times New Roman"/>
        </w:rPr>
        <w:t>Уведомления о смене статуса заявки.</w:t>
      </w:r>
    </w:p>
    <w:p w14:paraId="5905F560" w14:textId="77777777" w:rsidR="00506864" w:rsidRPr="00FA458B" w:rsidRDefault="00506864" w:rsidP="0050686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A458B">
        <w:rPr>
          <w:rFonts w:ascii="Times New Roman" w:hAnsi="Times New Roman" w:cs="Times New Roman"/>
        </w:rPr>
        <w:t>Статистические данные: количество выполненных заявок.</w:t>
      </w:r>
    </w:p>
    <w:p w14:paraId="54A35B4F" w14:textId="77777777" w:rsidR="00506864" w:rsidRPr="00FA458B" w:rsidRDefault="00506864" w:rsidP="0050686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A458B">
        <w:rPr>
          <w:rFonts w:ascii="Times New Roman" w:hAnsi="Times New Roman" w:cs="Times New Roman"/>
        </w:rPr>
        <w:t>Статистические данные: среднее время выполнения заявки.</w:t>
      </w:r>
    </w:p>
    <w:p w14:paraId="19F2D412" w14:textId="77777777" w:rsidR="00506864" w:rsidRDefault="00506864" w:rsidP="0050686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A458B">
        <w:rPr>
          <w:rFonts w:ascii="Times New Roman" w:hAnsi="Times New Roman" w:cs="Times New Roman"/>
        </w:rPr>
        <w:t>Статистические данные: статистика по типам неисправностей.</w:t>
      </w:r>
    </w:p>
    <w:p w14:paraId="5F77FBDA" w14:textId="3B2FBB93" w:rsidR="005B20F6" w:rsidRDefault="005B20F6">
      <w:pPr>
        <w:rPr>
          <w:rFonts w:ascii="Times New Roman" w:hAnsi="Times New Roman" w:cs="Times New Roman"/>
        </w:rPr>
      </w:pPr>
    </w:p>
    <w:p w14:paraId="5D211E2C" w14:textId="77777777" w:rsidR="005B20F6" w:rsidRDefault="005B20F6">
      <w:pPr>
        <w:rPr>
          <w:rFonts w:ascii="Times New Roman" w:hAnsi="Times New Roman" w:cs="Times New Roman"/>
        </w:rPr>
      </w:pPr>
    </w:p>
    <w:p w14:paraId="47B330A0" w14:textId="6C8767A2" w:rsidR="005B20F6" w:rsidRDefault="005B20F6" w:rsidP="005B20F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Основной алгоритм решения учета заявок на ремонт климатического оборудования </w:t>
      </w:r>
    </w:p>
    <w:p w14:paraId="70B41AD9" w14:textId="7B09CD16" w:rsidR="00615B65" w:rsidRPr="00615B65" w:rsidRDefault="00615B65" w:rsidP="00615B65">
      <w:pPr>
        <w:jc w:val="center"/>
        <w:rPr>
          <w:rFonts w:ascii="Times New Roman" w:hAnsi="Times New Roman" w:cs="Times New Roman"/>
        </w:rPr>
      </w:pPr>
      <w:r w:rsidRPr="00615B65">
        <w:rPr>
          <w:rFonts w:ascii="Times New Roman" w:hAnsi="Times New Roman" w:cs="Times New Roman"/>
        </w:rPr>
        <w:drawing>
          <wp:inline distT="0" distB="0" distL="0" distR="0" wp14:anchorId="54663961" wp14:editId="1DCB83B8">
            <wp:extent cx="4709160" cy="4168140"/>
            <wp:effectExtent l="19050" t="19050" r="15240" b="22860"/>
            <wp:docPr id="574950318" name="Рисунок 8" descr="Изображение выглядит как снимок экрана, текст, График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950318" name="Рисунок 8" descr="Изображение выглядит как снимок экрана, текст, Графика, дизай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9160" cy="41681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0EBCD3" w14:textId="2D2BF84A" w:rsidR="005B20F6" w:rsidRDefault="005B20F6" w:rsidP="005B20F6">
      <w:pPr>
        <w:jc w:val="center"/>
        <w:rPr>
          <w:rFonts w:ascii="Times New Roman" w:hAnsi="Times New Roman" w:cs="Times New Roman"/>
        </w:rPr>
      </w:pPr>
    </w:p>
    <w:p w14:paraId="613E61E6" w14:textId="62134C0F" w:rsidR="005B20F6" w:rsidRDefault="005B20F6" w:rsidP="005B20F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1 – Алгоритм в виде блок-схемы</w:t>
      </w:r>
    </w:p>
    <w:p w14:paraId="0F5344CA" w14:textId="0882BEC5" w:rsidR="005B20F6" w:rsidRDefault="005B20F6" w:rsidP="005B20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7910B72" w14:textId="4CFF443C" w:rsidR="005B20F6" w:rsidRDefault="005B20F6" w:rsidP="005B20F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Детализированный в виде алгоритма одну из функций (статистики по типу неисправностей)</w:t>
      </w:r>
    </w:p>
    <w:p w14:paraId="35ED8D7A" w14:textId="77777777" w:rsidR="005B20F6" w:rsidRDefault="005B20F6" w:rsidP="005B20F6">
      <w:pPr>
        <w:jc w:val="both"/>
        <w:rPr>
          <w:rFonts w:ascii="Times New Roman" w:hAnsi="Times New Roman" w:cs="Times New Roman"/>
        </w:rPr>
      </w:pPr>
    </w:p>
    <w:p w14:paraId="7228C8B1" w14:textId="77ABFB47" w:rsidR="005B20F6" w:rsidRPr="005B20F6" w:rsidRDefault="005B20F6" w:rsidP="005B20F6">
      <w:pPr>
        <w:jc w:val="center"/>
        <w:rPr>
          <w:rFonts w:ascii="Times New Roman" w:hAnsi="Times New Roman" w:cs="Times New Roman"/>
        </w:rPr>
      </w:pPr>
      <w:r w:rsidRPr="005B20F6">
        <w:rPr>
          <w:rFonts w:ascii="Times New Roman" w:hAnsi="Times New Roman" w:cs="Times New Roman"/>
        </w:rPr>
        <w:drawing>
          <wp:inline distT="0" distB="0" distL="0" distR="0" wp14:anchorId="4B680F89" wp14:editId="7776C9C2">
            <wp:extent cx="3092450" cy="5841296"/>
            <wp:effectExtent l="19050" t="19050" r="12700" b="26670"/>
            <wp:docPr id="66652512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6992" cy="584987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B45265" w14:textId="4223EE39" w:rsidR="005B20F6" w:rsidRDefault="005B20F6" w:rsidP="005B20F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</w:t>
      </w:r>
      <w:r>
        <w:rPr>
          <w:rFonts w:ascii="Times New Roman" w:hAnsi="Times New Roman" w:cs="Times New Roman"/>
        </w:rPr>
        <w:t>2 – Детализированный алгоритм</w:t>
      </w:r>
    </w:p>
    <w:p w14:paraId="640CE652" w14:textId="77777777" w:rsidR="005B20F6" w:rsidRPr="005B20F6" w:rsidRDefault="005B20F6" w:rsidP="005B20F6">
      <w:pPr>
        <w:jc w:val="center"/>
        <w:rPr>
          <w:rFonts w:ascii="Times New Roman" w:hAnsi="Times New Roman" w:cs="Times New Roman"/>
        </w:rPr>
      </w:pPr>
    </w:p>
    <w:p w14:paraId="60D53467" w14:textId="398073B9" w:rsidR="005B20F6" w:rsidRPr="005B20F6" w:rsidRDefault="005B20F6" w:rsidP="005B20F6">
      <w:pPr>
        <w:ind w:left="720"/>
        <w:rPr>
          <w:rFonts w:ascii="Times New Roman" w:hAnsi="Times New Roman" w:cs="Times New Roman"/>
        </w:rPr>
      </w:pPr>
    </w:p>
    <w:p w14:paraId="3520CC77" w14:textId="77777777" w:rsidR="005B20F6" w:rsidRPr="00FA458B" w:rsidRDefault="005B20F6" w:rsidP="005B20F6">
      <w:pPr>
        <w:ind w:left="720"/>
        <w:rPr>
          <w:rFonts w:ascii="Times New Roman" w:hAnsi="Times New Roman" w:cs="Times New Roman"/>
        </w:rPr>
      </w:pPr>
    </w:p>
    <w:sectPr w:rsidR="005B20F6" w:rsidRPr="00FA45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C3D9D"/>
    <w:multiLevelType w:val="multilevel"/>
    <w:tmpl w:val="C9B48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D17134"/>
    <w:multiLevelType w:val="multilevel"/>
    <w:tmpl w:val="35B61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1F5C1C"/>
    <w:multiLevelType w:val="multilevel"/>
    <w:tmpl w:val="F01E2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0926CD"/>
    <w:multiLevelType w:val="multilevel"/>
    <w:tmpl w:val="95D20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900E4F"/>
    <w:multiLevelType w:val="multilevel"/>
    <w:tmpl w:val="1FFA4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6194985">
    <w:abstractNumId w:val="2"/>
  </w:num>
  <w:num w:numId="2" w16cid:durableId="153763200">
    <w:abstractNumId w:val="4"/>
  </w:num>
  <w:num w:numId="3" w16cid:durableId="2043901979">
    <w:abstractNumId w:val="1"/>
  </w:num>
  <w:num w:numId="4" w16cid:durableId="1920091152">
    <w:abstractNumId w:val="0"/>
  </w:num>
  <w:num w:numId="5" w16cid:durableId="58624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BC7"/>
    <w:rsid w:val="0014584F"/>
    <w:rsid w:val="001E0B78"/>
    <w:rsid w:val="0041213D"/>
    <w:rsid w:val="004800CA"/>
    <w:rsid w:val="0048481A"/>
    <w:rsid w:val="00506864"/>
    <w:rsid w:val="005B20F6"/>
    <w:rsid w:val="00615B65"/>
    <w:rsid w:val="009E7BC7"/>
    <w:rsid w:val="00AB1981"/>
    <w:rsid w:val="00CE69CD"/>
    <w:rsid w:val="00F6121F"/>
    <w:rsid w:val="00FA4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F95A60"/>
  <w15:chartTrackingRefBased/>
  <w15:docId w15:val="{DB764D6B-E4C7-4DC9-9D86-FA4307EB3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E7B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7B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7B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7B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7B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7B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7B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7B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7B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E7B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E7B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E7B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E7BC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E7BC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E7BC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E7BC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E7BC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E7BC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E7B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E7B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7B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E7B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E7B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E7BC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E7BC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E7BC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E7B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E7BC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E7B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3</Pages>
  <Words>241</Words>
  <Characters>1378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Арсен Киракосян</dc:creator>
  <cp:keywords/>
  <dc:description/>
  <cp:lastModifiedBy>Арсен Киракосян</cp:lastModifiedBy>
  <cp:revision>4</cp:revision>
  <dcterms:created xsi:type="dcterms:W3CDTF">2026-02-25T13:09:00Z</dcterms:created>
  <dcterms:modified xsi:type="dcterms:W3CDTF">2026-02-26T18:06:00Z</dcterms:modified>
</cp:coreProperties>
</file>