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65169" w14:textId="77777777" w:rsidR="00A1404B" w:rsidRPr="002A5102" w:rsidRDefault="00A1404B" w:rsidP="00A1404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5102">
        <w:rPr>
          <w:rFonts w:ascii="Times New Roman" w:hAnsi="Times New Roman" w:cs="Times New Roman"/>
          <w:b/>
          <w:bCs/>
          <w:sz w:val="28"/>
          <w:szCs w:val="28"/>
        </w:rPr>
        <w:t>1. Краткий анализ технического задания.</w:t>
      </w:r>
    </w:p>
    <w:p w14:paraId="190DFC6C" w14:textId="0858095F" w:rsidR="00A1404B" w:rsidRPr="00A1404B" w:rsidRDefault="00A1404B" w:rsidP="009000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 xml:space="preserve">Разрабатываемый программный модуль предназначен для автоматизации процесса обработки заявок на ремонт климатического оборудования со стороны заказчиков. Заказчиком выступает ООО "Конди», а исполнителем – Сервисный центр "IT-Сфера". Программа должна работать на ОС семейства Windows. Доступ к приложению должен осуществляться по логину и паролю. Данные должны быть ограничены в зависимости от роли пользователя. </w:t>
      </w:r>
    </w:p>
    <w:p w14:paraId="743AE639" w14:textId="7352050D" w:rsidR="0048481A" w:rsidRPr="002A5102" w:rsidRDefault="00A1404B" w:rsidP="00A1404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510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4800CA" w:rsidRPr="002A5102">
        <w:rPr>
          <w:rFonts w:ascii="Times New Roman" w:hAnsi="Times New Roman" w:cs="Times New Roman"/>
          <w:b/>
          <w:bCs/>
          <w:sz w:val="28"/>
          <w:szCs w:val="28"/>
        </w:rPr>
        <w:t>Спецификация программного модуля «Учет заявок на ремонт климатического оборудования»</w:t>
      </w:r>
    </w:p>
    <w:p w14:paraId="0BE07EA5" w14:textId="282DBA0D" w:rsidR="00900024" w:rsidRPr="00A1404B" w:rsidRDefault="00900024" w:rsidP="00A14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приложения: </w:t>
      </w:r>
      <w:r w:rsidRPr="00900024">
        <w:rPr>
          <w:rFonts w:ascii="Times New Roman" w:hAnsi="Times New Roman" w:cs="Times New Roman"/>
          <w:sz w:val="28"/>
          <w:szCs w:val="28"/>
        </w:rPr>
        <w:t>веб-приложение (клиент–серверная архитектура)</w:t>
      </w:r>
    </w:p>
    <w:p w14:paraId="027AB962" w14:textId="6D41C0BE" w:rsidR="00900024" w:rsidRDefault="002A5102" w:rsidP="00A14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2.1. </w:t>
      </w:r>
      <w:r w:rsidR="00900024" w:rsidRPr="00900024">
        <w:rPr>
          <w:rFonts w:ascii="Times New Roman" w:hAnsi="Times New Roman" w:cs="Times New Roman"/>
          <w:sz w:val="28"/>
          <w:szCs w:val="28"/>
        </w:rPr>
        <w:t>Серверная часть (Back-</w:t>
      </w:r>
      <w:proofErr w:type="spellStart"/>
      <w:r w:rsidR="00900024" w:rsidRPr="00900024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="00900024" w:rsidRPr="00900024">
        <w:rPr>
          <w:rFonts w:ascii="Times New Roman" w:hAnsi="Times New Roman" w:cs="Times New Roman"/>
          <w:sz w:val="28"/>
          <w:szCs w:val="28"/>
        </w:rPr>
        <w:t>):</w:t>
      </w:r>
    </w:p>
    <w:p w14:paraId="18080217" w14:textId="1B9A1DEC" w:rsidR="00A1404B" w:rsidRDefault="00A1404B" w:rsidP="00A14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Язык разработки: С#</w:t>
      </w:r>
    </w:p>
    <w:p w14:paraId="3514F6B8" w14:textId="36193A53" w:rsidR="00900024" w:rsidRPr="00900024" w:rsidRDefault="00900024" w:rsidP="00A140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0024">
        <w:rPr>
          <w:rFonts w:ascii="Times New Roman" w:hAnsi="Times New Roman" w:cs="Times New Roman"/>
          <w:sz w:val="28"/>
          <w:szCs w:val="28"/>
        </w:rPr>
        <w:t>Платформа</w:t>
      </w:r>
      <w:r w:rsidRPr="00900024">
        <w:rPr>
          <w:rFonts w:ascii="Times New Roman" w:hAnsi="Times New Roman" w:cs="Times New Roman"/>
          <w:sz w:val="28"/>
          <w:szCs w:val="28"/>
          <w:lang w:val="en-US"/>
        </w:rPr>
        <w:t>: ASP.NET (ASP.NET Core MVC / Web API)</w:t>
      </w:r>
    </w:p>
    <w:p w14:paraId="6EBA95EC" w14:textId="52BC8EC2" w:rsidR="00A1404B" w:rsidRDefault="00A1404B" w:rsidP="00A14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Среда</w:t>
      </w:r>
      <w:r w:rsidRPr="00A140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404B">
        <w:rPr>
          <w:rFonts w:ascii="Times New Roman" w:hAnsi="Times New Roman" w:cs="Times New Roman"/>
          <w:sz w:val="28"/>
          <w:szCs w:val="28"/>
        </w:rPr>
        <w:t>разработки</w:t>
      </w:r>
      <w:r w:rsidRPr="00A1404B">
        <w:rPr>
          <w:rFonts w:ascii="Times New Roman" w:hAnsi="Times New Roman" w:cs="Times New Roman"/>
          <w:sz w:val="28"/>
          <w:szCs w:val="28"/>
          <w:lang w:val="en-US"/>
        </w:rPr>
        <w:t>: Microsoft Visual Studio 2026</w:t>
      </w:r>
    </w:p>
    <w:p w14:paraId="41E5E848" w14:textId="77777777" w:rsidR="002A5102" w:rsidRPr="002A5102" w:rsidRDefault="002A5102" w:rsidP="00A14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F1BDBE" w14:textId="16EB7F67" w:rsidR="00900024" w:rsidRPr="00900024" w:rsidRDefault="002A5102" w:rsidP="0090002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2.2. </w:t>
      </w:r>
      <w:r w:rsidR="00900024" w:rsidRPr="00900024">
        <w:rPr>
          <w:rFonts w:ascii="Times New Roman" w:hAnsi="Times New Roman" w:cs="Times New Roman"/>
          <w:sz w:val="28"/>
          <w:szCs w:val="28"/>
        </w:rPr>
        <w:t>Клиентская часть (Front-</w:t>
      </w:r>
      <w:proofErr w:type="spellStart"/>
      <w:r w:rsidR="00900024" w:rsidRPr="00900024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="00900024" w:rsidRPr="00900024">
        <w:rPr>
          <w:rFonts w:ascii="Times New Roman" w:hAnsi="Times New Roman" w:cs="Times New Roman"/>
          <w:sz w:val="28"/>
          <w:szCs w:val="28"/>
        </w:rPr>
        <w:t>):</w:t>
      </w:r>
    </w:p>
    <w:p w14:paraId="4F08F21F" w14:textId="5BE661C1" w:rsidR="00900024" w:rsidRPr="00900024" w:rsidRDefault="00900024" w:rsidP="00900024">
      <w:pPr>
        <w:spacing w:after="0" w:line="240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900024">
        <w:rPr>
          <w:rFonts w:ascii="Times New Roman" w:hAnsi="Times New Roman" w:cs="Times New Roman"/>
          <w:sz w:val="28"/>
          <w:szCs w:val="28"/>
        </w:rPr>
        <w:t xml:space="preserve">HTML5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024">
        <w:rPr>
          <w:rFonts w:ascii="Times New Roman" w:hAnsi="Times New Roman" w:cs="Times New Roman"/>
          <w:sz w:val="28"/>
          <w:szCs w:val="28"/>
        </w:rPr>
        <w:t xml:space="preserve"> разметка пользовательского интерфейса</w:t>
      </w:r>
    </w:p>
    <w:p w14:paraId="253D6FC5" w14:textId="49A2363C" w:rsidR="00900024" w:rsidRPr="00900024" w:rsidRDefault="00900024" w:rsidP="00900024">
      <w:pPr>
        <w:spacing w:after="0" w:line="240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900024">
        <w:rPr>
          <w:rFonts w:ascii="Times New Roman" w:hAnsi="Times New Roman" w:cs="Times New Roman"/>
          <w:sz w:val="28"/>
          <w:szCs w:val="28"/>
        </w:rPr>
        <w:t xml:space="preserve">CSS3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024">
        <w:rPr>
          <w:rFonts w:ascii="Times New Roman" w:hAnsi="Times New Roman" w:cs="Times New Roman"/>
          <w:sz w:val="28"/>
          <w:szCs w:val="28"/>
        </w:rPr>
        <w:t xml:space="preserve"> стилизация интерфейса</w:t>
      </w:r>
    </w:p>
    <w:p w14:paraId="0E2B2963" w14:textId="1D9F6E52" w:rsidR="00900024" w:rsidRPr="00900024" w:rsidRDefault="00900024" w:rsidP="00900024">
      <w:pPr>
        <w:spacing w:after="0" w:line="240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900024">
        <w:rPr>
          <w:rFonts w:ascii="Times New Roman" w:hAnsi="Times New Roman" w:cs="Times New Roman"/>
          <w:sz w:val="28"/>
          <w:szCs w:val="28"/>
        </w:rPr>
        <w:t xml:space="preserve">JavaScript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024">
        <w:rPr>
          <w:rFonts w:ascii="Times New Roman" w:hAnsi="Times New Roman" w:cs="Times New Roman"/>
          <w:sz w:val="28"/>
          <w:szCs w:val="28"/>
        </w:rPr>
        <w:t xml:space="preserve"> клиентская логика</w:t>
      </w:r>
    </w:p>
    <w:p w14:paraId="01F59088" w14:textId="77777777" w:rsidR="00A1404B" w:rsidRPr="00A1404B" w:rsidRDefault="00A1404B" w:rsidP="00A14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Цель: создать модуль, позволяющий автоматизировать процесс обработки заявок на ремонт климатического оборудования.</w:t>
      </w:r>
    </w:p>
    <w:p w14:paraId="0A8682DC" w14:textId="59147C68" w:rsidR="00506864" w:rsidRPr="00A1404B" w:rsidRDefault="00506864" w:rsidP="00A14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6556F654" w14:textId="77777777" w:rsidR="00506864" w:rsidRPr="00A1404B" w:rsidRDefault="00506864" w:rsidP="00A140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ФИО заказчика.</w:t>
      </w:r>
    </w:p>
    <w:p w14:paraId="5434EE7F" w14:textId="77777777" w:rsidR="00506864" w:rsidRPr="00A1404B" w:rsidRDefault="00506864" w:rsidP="00A140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Номер телефона.</w:t>
      </w:r>
    </w:p>
    <w:p w14:paraId="0DAE7341" w14:textId="77777777" w:rsidR="00506864" w:rsidRPr="00A1404B" w:rsidRDefault="00506864" w:rsidP="00A140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Тип оборудования.</w:t>
      </w:r>
    </w:p>
    <w:p w14:paraId="7888346A" w14:textId="77777777" w:rsidR="00506864" w:rsidRPr="00A1404B" w:rsidRDefault="00506864" w:rsidP="00A140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Модель устройства.</w:t>
      </w:r>
    </w:p>
    <w:p w14:paraId="1C4FC25E" w14:textId="77777777" w:rsidR="00506864" w:rsidRPr="00A1404B" w:rsidRDefault="00506864" w:rsidP="00A140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Описание проблемы.</w:t>
      </w:r>
    </w:p>
    <w:p w14:paraId="3AE04D5E" w14:textId="77777777" w:rsidR="00506864" w:rsidRPr="00A1404B" w:rsidRDefault="00506864" w:rsidP="00A140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Данные о назначенном специалисте (ответственном за выполнение работ).</w:t>
      </w:r>
    </w:p>
    <w:p w14:paraId="4A04D1FC" w14:textId="77777777" w:rsidR="00506864" w:rsidRPr="00A1404B" w:rsidRDefault="00506864" w:rsidP="00A140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Комментарии специалиста на форме заявки.</w:t>
      </w:r>
    </w:p>
    <w:p w14:paraId="35F88B49" w14:textId="77777777" w:rsidR="00506864" w:rsidRPr="00A1404B" w:rsidRDefault="00506864" w:rsidP="00A140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Информация о заказанных комплектующих.</w:t>
      </w:r>
    </w:p>
    <w:p w14:paraId="0E4E424C" w14:textId="01F60828" w:rsidR="00506864" w:rsidRPr="00A1404B" w:rsidRDefault="00506864" w:rsidP="00A140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Измененные этапы выполнения заявки.</w:t>
      </w:r>
    </w:p>
    <w:p w14:paraId="6B5209F7" w14:textId="77777777" w:rsidR="00506864" w:rsidRPr="00A1404B" w:rsidRDefault="00506864" w:rsidP="00A140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Учетные данные пользователей (логин и пароль).</w:t>
      </w:r>
    </w:p>
    <w:p w14:paraId="455536F3" w14:textId="77777777" w:rsidR="00506864" w:rsidRPr="00A1404B" w:rsidRDefault="00506864" w:rsidP="00A14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</w:p>
    <w:p w14:paraId="6FF3DDA3" w14:textId="37F1A3CE" w:rsidR="00506864" w:rsidRPr="00A1404B" w:rsidRDefault="00506864" w:rsidP="00A140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Номер заявки, выступающий уникальным идентификатором.</w:t>
      </w:r>
    </w:p>
    <w:p w14:paraId="798A99A4" w14:textId="77777777" w:rsidR="00506864" w:rsidRPr="00A1404B" w:rsidRDefault="00506864" w:rsidP="00A140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Дата добавления заявки.</w:t>
      </w:r>
    </w:p>
    <w:p w14:paraId="73A3CFD0" w14:textId="5B0B07C2" w:rsidR="00506864" w:rsidRPr="00A1404B" w:rsidRDefault="00506864" w:rsidP="00A140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Текущий статус заявки (открыта заявка, в процессе ремонта, ожидание комплектующих, завершена).</w:t>
      </w:r>
    </w:p>
    <w:p w14:paraId="6E685F96" w14:textId="77777777" w:rsidR="00506864" w:rsidRPr="00A1404B" w:rsidRDefault="00506864" w:rsidP="00A140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Отфильтрованные списки заявок при поиске по номеру или параметрам.</w:t>
      </w:r>
    </w:p>
    <w:p w14:paraId="3527F59A" w14:textId="77777777" w:rsidR="00506864" w:rsidRPr="00A1404B" w:rsidRDefault="00506864" w:rsidP="00A140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Уведомления о смене статуса заявки.</w:t>
      </w:r>
    </w:p>
    <w:p w14:paraId="5905F560" w14:textId="77777777" w:rsidR="00506864" w:rsidRPr="00A1404B" w:rsidRDefault="00506864" w:rsidP="00A140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Статистические данные: количество выполненных заявок.</w:t>
      </w:r>
    </w:p>
    <w:p w14:paraId="54A35B4F" w14:textId="77777777" w:rsidR="00506864" w:rsidRPr="00A1404B" w:rsidRDefault="00506864" w:rsidP="00A140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Статистические данные: среднее время выполнения заявки.</w:t>
      </w:r>
    </w:p>
    <w:p w14:paraId="19F2D412" w14:textId="77777777" w:rsidR="00506864" w:rsidRPr="00A1404B" w:rsidRDefault="00506864" w:rsidP="00A140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Статистические данные: статистика по типам неисправностей.</w:t>
      </w:r>
    </w:p>
    <w:p w14:paraId="7072FBA1" w14:textId="77777777" w:rsidR="00A1404B" w:rsidRPr="00A1404B" w:rsidRDefault="00A1404B">
      <w:pPr>
        <w:rPr>
          <w:rFonts w:ascii="Times New Roman" w:hAnsi="Times New Roman" w:cs="Times New Roman"/>
          <w:sz w:val="28"/>
          <w:szCs w:val="28"/>
        </w:rPr>
      </w:pPr>
    </w:p>
    <w:p w14:paraId="70B41AD9" w14:textId="745F2961" w:rsidR="00615B65" w:rsidRPr="00A1404B" w:rsidRDefault="005B20F6" w:rsidP="00A1404B">
      <w:pPr>
        <w:jc w:val="both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lastRenderedPageBreak/>
        <w:t xml:space="preserve">Основной алгоритм решения учета заявок на ремонт климатического оборудования </w:t>
      </w:r>
    </w:p>
    <w:p w14:paraId="1B0EBCD3" w14:textId="1424B519" w:rsidR="005B20F6" w:rsidRPr="00A1404B" w:rsidRDefault="00960114" w:rsidP="00FA6904">
      <w:pPr>
        <w:jc w:val="center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752759" wp14:editId="316A0B39">
            <wp:extent cx="5509804" cy="4876800"/>
            <wp:effectExtent l="19050" t="19050" r="15240" b="19050"/>
            <wp:docPr id="984268315" name="Рисунок 6" descr="Изображение выглядит как снимок экрана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68315" name="Рисунок 6" descr="Изображение выглядит как снимок экрана, текс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902" cy="48866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3E61E6" w14:textId="62134C0F" w:rsidR="005B20F6" w:rsidRPr="00A1404B" w:rsidRDefault="005B20F6" w:rsidP="005B20F6">
      <w:pPr>
        <w:jc w:val="center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Рисунок 1 – Алгоритм в виде блок-схемы</w:t>
      </w:r>
    </w:p>
    <w:p w14:paraId="0F5344CA" w14:textId="0882BEC5" w:rsidR="005B20F6" w:rsidRPr="00A1404B" w:rsidRDefault="005B20F6" w:rsidP="005B20F6">
      <w:pPr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br w:type="page"/>
      </w:r>
    </w:p>
    <w:p w14:paraId="17910B72" w14:textId="4CFF443C" w:rsidR="005B20F6" w:rsidRPr="00A1404B" w:rsidRDefault="005B20F6" w:rsidP="005B20F6">
      <w:pPr>
        <w:jc w:val="both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lastRenderedPageBreak/>
        <w:t>Детализированный в виде алгоритма одну из функций (статистики по типу неисправностей)</w:t>
      </w:r>
    </w:p>
    <w:p w14:paraId="35ED8D7A" w14:textId="77777777" w:rsidR="005B20F6" w:rsidRPr="00A1404B" w:rsidRDefault="005B20F6" w:rsidP="005B20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28C8B1" w14:textId="77ABFB47" w:rsidR="005B20F6" w:rsidRPr="00A1404B" w:rsidRDefault="005B20F6" w:rsidP="005B20F6">
      <w:pPr>
        <w:jc w:val="center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680F89" wp14:editId="7776C9C2">
            <wp:extent cx="3092450" cy="5841296"/>
            <wp:effectExtent l="19050" t="19050" r="12700" b="26670"/>
            <wp:docPr id="6665251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992" cy="58498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B45265" w14:textId="4223EE39" w:rsidR="005B20F6" w:rsidRPr="00A1404B" w:rsidRDefault="005B20F6" w:rsidP="005B20F6">
      <w:pPr>
        <w:jc w:val="center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Рисунок 2 – Детализированный алгоритм</w:t>
      </w:r>
    </w:p>
    <w:p w14:paraId="640CE652" w14:textId="77777777" w:rsidR="005B20F6" w:rsidRPr="00A1404B" w:rsidRDefault="005B20F6" w:rsidP="005B20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D53467" w14:textId="398073B9" w:rsidR="005B20F6" w:rsidRPr="00A1404B" w:rsidRDefault="005B20F6" w:rsidP="005B20F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520CC77" w14:textId="77777777" w:rsidR="005B20F6" w:rsidRPr="00A1404B" w:rsidRDefault="005B20F6" w:rsidP="005B20F6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5B20F6" w:rsidRPr="00A140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D9D"/>
    <w:multiLevelType w:val="multilevel"/>
    <w:tmpl w:val="C9B4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17134"/>
    <w:multiLevelType w:val="multilevel"/>
    <w:tmpl w:val="35B6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F5C1C"/>
    <w:multiLevelType w:val="multilevel"/>
    <w:tmpl w:val="F01E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72B5C"/>
    <w:multiLevelType w:val="multilevel"/>
    <w:tmpl w:val="2DEA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926CD"/>
    <w:multiLevelType w:val="multilevel"/>
    <w:tmpl w:val="95D2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00E4F"/>
    <w:multiLevelType w:val="multilevel"/>
    <w:tmpl w:val="1FF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194985">
    <w:abstractNumId w:val="2"/>
  </w:num>
  <w:num w:numId="2" w16cid:durableId="153763200">
    <w:abstractNumId w:val="5"/>
  </w:num>
  <w:num w:numId="3" w16cid:durableId="2043901979">
    <w:abstractNumId w:val="1"/>
  </w:num>
  <w:num w:numId="4" w16cid:durableId="1920091152">
    <w:abstractNumId w:val="0"/>
  </w:num>
  <w:num w:numId="5" w16cid:durableId="5862470">
    <w:abstractNumId w:val="4"/>
  </w:num>
  <w:num w:numId="6" w16cid:durableId="11345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BC7"/>
    <w:rsid w:val="0014584F"/>
    <w:rsid w:val="001E0B78"/>
    <w:rsid w:val="002A5102"/>
    <w:rsid w:val="00345B2B"/>
    <w:rsid w:val="0041213D"/>
    <w:rsid w:val="004800CA"/>
    <w:rsid w:val="0048481A"/>
    <w:rsid w:val="00506864"/>
    <w:rsid w:val="005B20F6"/>
    <w:rsid w:val="00615B65"/>
    <w:rsid w:val="007E35C7"/>
    <w:rsid w:val="00900024"/>
    <w:rsid w:val="00960114"/>
    <w:rsid w:val="009E7BC7"/>
    <w:rsid w:val="00A1404B"/>
    <w:rsid w:val="00AB1981"/>
    <w:rsid w:val="00CE69CD"/>
    <w:rsid w:val="00F6121F"/>
    <w:rsid w:val="00FA458B"/>
    <w:rsid w:val="00FA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F95A60"/>
  <w15:chartTrackingRefBased/>
  <w15:docId w15:val="{DB764D6B-E4C7-4DC9-9D86-FA4307EB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7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7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7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7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7B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7B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7B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7B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7B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7B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7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7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7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7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7B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7B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7B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7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7B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7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FAE61-6A51-46DE-8940-ACAC75AAD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 Киракосян</dc:creator>
  <cp:keywords/>
  <dc:description/>
  <cp:lastModifiedBy>Арсен Киракосян</cp:lastModifiedBy>
  <cp:revision>9</cp:revision>
  <cp:lastPrinted>2026-02-27T08:10:00Z</cp:lastPrinted>
  <dcterms:created xsi:type="dcterms:W3CDTF">2026-02-25T13:09:00Z</dcterms:created>
  <dcterms:modified xsi:type="dcterms:W3CDTF">2026-02-27T08:32:00Z</dcterms:modified>
</cp:coreProperties>
</file>