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8306D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AI 3D模型构建：3D内容创作的革命</w:t>
      </w:r>
    </w:p>
    <w:p w14:paraId="3B09FD64">
      <w:pPr>
        <w:pStyle w:val="3"/>
        <w:keepNext w:val="0"/>
        <w:keepLines w:val="0"/>
        <w:widowControl/>
        <w:suppressLineNumbers w:val="0"/>
      </w:pPr>
      <w:r>
        <w:t>内部演示文稿 | 创意与动态版</w:t>
      </w:r>
    </w:p>
    <w:p w14:paraId="642F3BA8">
      <w:pPr>
        <w:pStyle w:val="4"/>
        <w:keepNext w:val="0"/>
        <w:keepLines w:val="0"/>
        <w:widowControl/>
        <w:suppressLineNumbers w:val="0"/>
      </w:pPr>
      <w:r>
        <w:t>2026年</w:t>
      </w:r>
    </w:p>
    <w:p w14:paraId="50132B8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6253C">
      <w:pPr>
        <w:pStyle w:val="3"/>
        <w:keepNext w:val="0"/>
        <w:keepLines w:val="0"/>
        <w:widowControl/>
        <w:suppressLineNumbers w:val="0"/>
      </w:pPr>
      <w:r>
        <w:t>议程</w:t>
      </w:r>
    </w:p>
    <w:p w14:paraId="5B1612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AI 3D革命 - 为何是现在？</w:t>
      </w:r>
    </w:p>
    <w:p w14:paraId="2173E3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技术深潜 - 三大核心路径</w:t>
      </w:r>
    </w:p>
    <w:p w14:paraId="38F29F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工具盘点 - 谁在领跑？</w:t>
      </w:r>
    </w:p>
    <w:p w14:paraId="066020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行业应用 - 聚焦汽车领域</w:t>
      </w:r>
    </w:p>
    <w:p w14:paraId="077196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投资回报与商业论证</w:t>
      </w:r>
    </w:p>
    <w:p w14:paraId="32FDCD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实施路线图</w:t>
      </w:r>
    </w:p>
    <w:p w14:paraId="4A4A3A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立即行动</w:t>
      </w:r>
    </w:p>
    <w:p w14:paraId="7E65A68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83328">
      <w:pPr>
        <w:pStyle w:val="3"/>
        <w:keepNext w:val="0"/>
        <w:keepLines w:val="0"/>
        <w:widowControl/>
        <w:suppressLineNumbers w:val="0"/>
      </w:pPr>
      <w:r>
        <w:t>全景概览</w:t>
      </w:r>
    </w:p>
    <w:p w14:paraId="7ADF412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从过去...</w:t>
      </w:r>
    </w:p>
    <w:p w14:paraId="044AD6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数周的手工建模</w:t>
      </w:r>
    </w:p>
    <w:p w14:paraId="148BD1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昂贵的3D扫描设备</w:t>
      </w:r>
    </w:p>
    <w:p w14:paraId="0CD204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有限的迭代速度</w:t>
      </w:r>
    </w:p>
    <w:p w14:paraId="7081081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到未来 ⚡</w:t>
      </w:r>
    </w:p>
    <w:p w14:paraId="31EF66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以小时计</w:t>
      </w:r>
      <w:r>
        <w:t>（而非数周）的AI驱动创作</w:t>
      </w:r>
    </w:p>
    <w:p w14:paraId="36572B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智能手机</w:t>
      </w:r>
      <w:r>
        <w:t>拍摄即可生成3D模型</w:t>
      </w:r>
    </w:p>
    <w:p w14:paraId="44ACC3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无限次</w:t>
      </w:r>
      <w:r>
        <w:t>快速迭代</w:t>
      </w:r>
    </w:p>
    <w:p w14:paraId="139C0FB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32FBB">
      <w:pPr>
        <w:pStyle w:val="3"/>
        <w:keepNext w:val="0"/>
        <w:keepLines w:val="0"/>
        <w:widowControl/>
        <w:suppressLineNumbers w:val="0"/>
      </w:pPr>
      <w:r>
        <w:t>什么是AI 3D建模？</w:t>
      </w:r>
    </w:p>
    <w:p w14:paraId="1B6A550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定义：</w:t>
      </w:r>
      <w:r>
        <w:br w:type="textWrapping"/>
      </w:r>
      <w:r>
        <w:t>AI利用人工智能从2D输入中</w:t>
      </w:r>
      <w:r>
        <w:rPr>
          <w:rStyle w:val="8"/>
        </w:rPr>
        <w:t>创建、重建、编辑和优化</w:t>
      </w:r>
      <w:r>
        <w:t>3D内容。</w:t>
      </w:r>
    </w:p>
    <w:p w14:paraId="1DB8586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核心能力：</w:t>
      </w:r>
    </w:p>
    <w:p w14:paraId="24DE9A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重建：</w:t>
      </w:r>
      <w:r>
        <w:t xml:space="preserve"> 2D照片转3D模型</w:t>
      </w:r>
    </w:p>
    <w:p w14:paraId="1B01C6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生成：</w:t>
      </w:r>
      <w:r>
        <w:t xml:space="preserve"> 文本提示生成3D资产</w:t>
      </w:r>
    </w:p>
    <w:p w14:paraId="57EDD1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编辑：</w:t>
      </w:r>
      <w:r>
        <w:t xml:space="preserve"> 自然语言指令修改3D模型</w:t>
      </w:r>
    </w:p>
    <w:p w14:paraId="792355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纹理：</w:t>
      </w:r>
      <w:r>
        <w:t xml:space="preserve"> AI生成PBR材质</w:t>
      </w:r>
    </w:p>
    <w:p w14:paraId="012328F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3C22D">
      <w:pPr>
        <w:pStyle w:val="3"/>
        <w:keepNext w:val="0"/>
        <w:keepLines w:val="0"/>
        <w:widowControl/>
        <w:suppressLineNumbers w:val="0"/>
      </w:pPr>
      <w:r>
        <w:t>为何是现在？完美风暴</w:t>
      </w:r>
    </w:p>
    <w:p w14:paraId="3D69DE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7B20FF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Transformer + 扩散模型</w:t>
      </w:r>
    </w:p>
    <w:p w14:paraId="53AA45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8FA26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生成式AI质量突破性提升</w:t>
      </w:r>
    </w:p>
    <w:p w14:paraId="0A9583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EF77C7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GPU可及性</w:t>
      </w:r>
    </w:p>
    <w:p w14:paraId="2701C9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02037A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实时渲染成为可能</w:t>
      </w:r>
    </w:p>
    <w:p w14:paraId="35F744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FF6119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海量3D数据</w:t>
      </w:r>
    </w:p>
    <w:p w14:paraId="13B3BF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4BCEB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大规模训练数据可用</w:t>
      </w:r>
    </w:p>
    <w:p w14:paraId="2140F38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结果：</w:t>
      </w:r>
      <w:r>
        <w:br w:type="textWrapping"/>
      </w:r>
      <w:r>
        <w:t>过去需要3年的工作，现在只需30秒！</w:t>
      </w:r>
    </w:p>
    <w:p w14:paraId="051127B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771B4">
      <w:pPr>
        <w:pStyle w:val="3"/>
        <w:keepNext w:val="0"/>
        <w:keepLines w:val="0"/>
        <w:widowControl/>
        <w:suppressLineNumbers w:val="0"/>
      </w:pPr>
      <w:r>
        <w:t>三大技术路径</w:t>
      </w:r>
    </w:p>
    <w:p w14:paraId="524F01B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重建之路</w:t>
      </w:r>
    </w:p>
    <w:p w14:paraId="5DAEC8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NeRF / 3DGS</w:t>
      </w:r>
    </w:p>
    <w:p w14:paraId="2FB90C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最佳应用：扫描、实景捕捉</w:t>
      </w:r>
    </w:p>
    <w:p w14:paraId="269E7EB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生成之路</w:t>
      </w:r>
    </w:p>
    <w:p w14:paraId="78E033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扩散模型</w:t>
      </w:r>
    </w:p>
    <w:p w14:paraId="404B16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最佳应用：创建新资产</w:t>
      </w:r>
    </w:p>
    <w:p w14:paraId="2606DAE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编辑之路</w:t>
      </w:r>
    </w:p>
    <w:p w14:paraId="0C7410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AI赋能工具</w:t>
      </w:r>
    </w:p>
    <w:p w14:paraId="1BD78E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最佳应用：修改、优化</w:t>
      </w:r>
    </w:p>
    <w:p w14:paraId="3E92AF4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混合方法</w:t>
      </w:r>
    </w:p>
    <w:p w14:paraId="2FD542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组合方案</w:t>
      </w:r>
    </w:p>
    <w:p w14:paraId="1EB85A5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最佳应用：生产工作流</w:t>
      </w:r>
    </w:p>
    <w:p w14:paraId="22ADA44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C79E0">
      <w:pPr>
        <w:pStyle w:val="3"/>
        <w:keepNext w:val="0"/>
        <w:keepLines w:val="0"/>
        <w:widowControl/>
        <w:suppressLineNumbers w:val="0"/>
      </w:pPr>
      <w:r>
        <w:t>技术路径#1 - NeRF</w:t>
      </w:r>
    </w:p>
    <w:p w14:paraId="39FEA52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神经辐射场</w:t>
      </w:r>
      <w:r>
        <w:br w:type="textWrapping"/>
      </w:r>
      <w:r>
        <w:t>一种将3D场景表示为连续函数的神经网络。</w:t>
      </w:r>
    </w:p>
    <w:p w14:paraId="656231C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关键特性：</w:t>
      </w:r>
    </w:p>
    <w:p w14:paraId="432B0F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照片级真实感视图合成</w:t>
      </w:r>
    </w:p>
    <w:p w14:paraId="07A9B9B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360度沉浸式探索</w:t>
      </w:r>
    </w:p>
    <w:p w14:paraId="2766DE1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大场景处理能力</w:t>
      </w:r>
    </w:p>
    <w:p w14:paraId="0185DFE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局限性：</w:t>
      </w:r>
    </w:p>
    <w:p w14:paraId="32DFB1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训练和渲染速度慢</w:t>
      </w:r>
    </w:p>
    <w:p w14:paraId="7EF34E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内存占用大</w:t>
      </w:r>
    </w:p>
    <w:p w14:paraId="3C4D55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难以编辑</w:t>
      </w:r>
    </w:p>
    <w:p w14:paraId="0E329B4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3C252">
      <w:pPr>
        <w:pStyle w:val="3"/>
        <w:keepNext w:val="0"/>
        <w:keepLines w:val="0"/>
        <w:widowControl/>
        <w:suppressLineNumbers w:val="0"/>
      </w:pPr>
      <w:r>
        <w:t>技术路径#2 - 3DGS</w:t>
      </w:r>
    </w:p>
    <w:p w14:paraId="51202B3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3D高斯泼溅 - 游戏规则改变者！</w:t>
      </w:r>
      <w:r>
        <w:br w:type="textWrapping"/>
      </w:r>
      <w:r>
        <w:t>使用数百万个3D高斯函数替代神经网络。</w:t>
      </w:r>
    </w:p>
    <w:p w14:paraId="3F7B014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对比NeRF：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260"/>
        <w:gridCol w:w="1275"/>
      </w:tblGrid>
      <w:tr w14:paraId="6D0BE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2E5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AF5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NeRF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B38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3DGS</w:t>
            </w:r>
          </w:p>
        </w:tc>
      </w:tr>
      <w:tr w14:paraId="30AD1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D2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训练速度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FE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10-24小时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7E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10-30分钟</w:t>
            </w:r>
          </w:p>
        </w:tc>
      </w:tr>
      <w:tr w14:paraId="566BB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EC2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渲染速度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83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30秒/帧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2B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30+ FPS</w:t>
            </w:r>
          </w:p>
        </w:tc>
      </w:tr>
      <w:tr w14:paraId="7B346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444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质量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D4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80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</w:tr>
      <w:tr w14:paraId="4C4A5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C0A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可编辑性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2A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★★☆☆☆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D1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★★★★☆</w:t>
            </w:r>
          </w:p>
        </w:tc>
      </w:tr>
    </w:tbl>
    <w:p w14:paraId="52B5D19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胜出者：3DGS</w:t>
      </w:r>
    </w:p>
    <w:p w14:paraId="7DBC90C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AF51D">
      <w:pPr>
        <w:pStyle w:val="3"/>
        <w:keepNext w:val="0"/>
        <w:keepLines w:val="0"/>
        <w:widowControl/>
        <w:suppressLineNumbers w:val="0"/>
      </w:pPr>
      <w:r>
        <w:t>技术路径#3 - 扩散模型</w:t>
      </w:r>
    </w:p>
    <w:p w14:paraId="1B94AC4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文本到3D革命</w:t>
      </w:r>
      <w:r>
        <w:br w:type="textWrapping"/>
      </w:r>
      <w:r>
        <w:t>提示词："一辆未来主义EV概念车" → 3D模型</w:t>
      </w:r>
    </w:p>
    <w:p w14:paraId="2658CDB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当前状态：</w:t>
      </w:r>
    </w:p>
    <w:p w14:paraId="262B23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快速生成（10-30秒）</w:t>
      </w:r>
    </w:p>
    <w:p w14:paraId="3719802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创意自由度极高</w:t>
      </w:r>
    </w:p>
    <w:p w14:paraId="651B11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质量快速提升</w:t>
      </w:r>
    </w:p>
    <w:p w14:paraId="7D208E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技术演进：</w:t>
      </w:r>
    </w:p>
    <w:p w14:paraId="361F1B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2022 Point-E：粗糙，2-3分钟</w:t>
      </w:r>
    </w:p>
    <w:p w14:paraId="1C3EF4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2023 Shap-E：更好，1-2分钟</w:t>
      </w:r>
    </w:p>
    <w:p w14:paraId="7466B8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2024 DreamCraft3D：良好，30-60秒</w:t>
      </w:r>
    </w:p>
    <w:p w14:paraId="01F82A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2025 CRM/Tripo3D：生产级，10-30秒</w:t>
      </w:r>
    </w:p>
    <w:p w14:paraId="4A5DC4C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BB080">
      <w:pPr>
        <w:pStyle w:val="3"/>
        <w:keepNext w:val="0"/>
        <w:keepLines w:val="0"/>
        <w:widowControl/>
        <w:suppressLineNumbers w:val="0"/>
      </w:pPr>
      <w:r>
        <w:t>2025年顶级AI 3D工具</w:t>
      </w:r>
    </w:p>
    <w:p w14:paraId="09E3D50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Luma AI</w:t>
      </w:r>
    </w:p>
    <w:p w14:paraId="2477F5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端到端3DGS方案</w:t>
      </w:r>
    </w:p>
    <w:p w14:paraId="6F64277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快速实景捕捉</w:t>
      </w:r>
    </w:p>
    <w:p w14:paraId="766206A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Meshy</w:t>
      </w:r>
    </w:p>
    <w:p w14:paraId="49A6EB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生成+编辑功能</w:t>
      </w:r>
    </w:p>
    <w:p w14:paraId="79B620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API优先工作流</w:t>
      </w:r>
    </w:p>
    <w:p w14:paraId="1379CA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TripoSG</w:t>
      </w:r>
    </w:p>
    <w:p w14:paraId="25BAB68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生产级质量</w:t>
      </w:r>
    </w:p>
    <w:p w14:paraId="3B19CB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卓越几何精度</w:t>
      </w:r>
    </w:p>
    <w:p w14:paraId="4266882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Blender + AI</w:t>
      </w:r>
    </w:p>
    <w:p w14:paraId="5039AF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完整管线</w:t>
      </w:r>
    </w:p>
    <w:p w14:paraId="4CBD3DB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定制化工作流</w:t>
      </w:r>
    </w:p>
    <w:p w14:paraId="5E88344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B4118">
      <w:pPr>
        <w:pStyle w:val="3"/>
        <w:keepNext w:val="0"/>
        <w:keepLines w:val="0"/>
        <w:widowControl/>
        <w:suppressLineNumbers w:val="0"/>
      </w:pPr>
      <w:r>
        <w:t>工具聚焦 - Luma AI</w:t>
      </w:r>
    </w:p>
    <w:p w14:paraId="7545533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即拍即得解决方案</w:t>
      </w:r>
    </w:p>
    <w:p w14:paraId="61CC154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用iPhone扫描</w:t>
      </w:r>
    </w:p>
    <w:p w14:paraId="220331A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上传至云端</w:t>
      </w:r>
    </w:p>
    <w:p w14:paraId="2C99A3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2-4小时内获得3D模型</w:t>
      </w:r>
    </w:p>
    <w:p w14:paraId="2006EEC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汽车应用场景：</w:t>
      </w:r>
    </w:p>
    <w:p w14:paraId="71DAC57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设计模型快速扫描</w:t>
      </w:r>
    </w:p>
    <w:p w14:paraId="4512638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工厂/展厅数字化</w:t>
      </w:r>
    </w:p>
    <w:p w14:paraId="165CB26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营销资产创建</w:t>
      </w:r>
    </w:p>
    <w:p w14:paraId="72794DF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FD16B">
      <w:pPr>
        <w:pStyle w:val="3"/>
        <w:keepNext w:val="0"/>
        <w:keepLines w:val="0"/>
        <w:widowControl/>
        <w:suppressLineNumbers w:val="0"/>
      </w:pPr>
      <w:r>
        <w:t>工具聚焦 - Meshy</w:t>
      </w:r>
    </w:p>
    <w:p w14:paraId="7776333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API优先平台</w:t>
      </w:r>
      <w:r>
        <w:br w:type="textWrapping"/>
      </w:r>
      <w:r>
        <w:rPr>
          <w:rStyle w:val="8"/>
        </w:rPr>
        <w:t>关键特性：</w:t>
      </w:r>
    </w:p>
    <w:p w14:paraId="62413B4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文本到3D生成</w:t>
      </w:r>
    </w:p>
    <w:p w14:paraId="3A84E19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图像到3D重建</w:t>
      </w:r>
    </w:p>
    <w:p w14:paraId="42B185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AI赋能编辑</w:t>
      </w:r>
    </w:p>
    <w:p w14:paraId="6F2C457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批量处理</w:t>
      </w:r>
    </w:p>
    <w:p w14:paraId="79ACDC8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工作流：</w:t>
      </w:r>
      <w:r>
        <w:br w:type="textWrapping"/>
      </w:r>
      <w:r>
        <w:t>您的应用 → Meshy API → 3D资产</w:t>
      </w:r>
    </w:p>
    <w:p w14:paraId="42D951C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EE607">
      <w:pPr>
        <w:pStyle w:val="3"/>
        <w:keepNext w:val="0"/>
        <w:keepLines w:val="0"/>
        <w:widowControl/>
        <w:suppressLineNumbers w:val="0"/>
      </w:pPr>
      <w:r>
        <w:t>工具聚焦 - TripoSG</w:t>
      </w:r>
    </w:p>
    <w:p w14:paraId="2D29131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生产级质量</w:t>
      </w:r>
    </w:p>
    <w:p w14:paraId="200B68D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卓越的几何精度</w:t>
      </w:r>
    </w:p>
    <w:p w14:paraId="783BB8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干净的UV映射</w:t>
      </w:r>
    </w:p>
    <w:p w14:paraId="67E4367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高保真纹理</w:t>
      </w:r>
    </w:p>
    <w:p w14:paraId="3F12A2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理想应用：</w:t>
      </w:r>
    </w:p>
    <w:p w14:paraId="78BC895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高端产品可视化</w:t>
      </w:r>
    </w:p>
    <w:p w14:paraId="1170CF1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汽车设计评审</w:t>
      </w:r>
    </w:p>
    <w:p w14:paraId="45E3D8D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影视/游戏资产创建</w:t>
      </w:r>
    </w:p>
    <w:p w14:paraId="61AE159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E97C9">
      <w:pPr>
        <w:pStyle w:val="3"/>
        <w:keepNext w:val="0"/>
        <w:keepLines w:val="0"/>
        <w:widowControl/>
        <w:suppressLineNumbers w:val="0"/>
      </w:pPr>
      <w:r>
        <w:t>Blender AI生态系统</w:t>
      </w:r>
    </w:p>
    <w:p w14:paraId="7EDD3C8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开源力量</w:t>
      </w:r>
    </w:p>
    <w:p w14:paraId="74D98B2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Meshy插件：</w:t>
      </w:r>
      <w:r>
        <w:t xml:space="preserve"> 云端AI生成</w:t>
      </w:r>
    </w:p>
    <w:p w14:paraId="438F81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Luma导入：</w:t>
      </w:r>
      <w:r>
        <w:t xml:space="preserve"> 3DGS场景导入</w:t>
      </w:r>
    </w:p>
    <w:p w14:paraId="779DCD6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ControlNet 3D：</w:t>
      </w:r>
      <w:r>
        <w:t xml:space="preserve"> 条件编辑</w:t>
      </w:r>
    </w:p>
    <w:p w14:paraId="23335A4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QuadRemesher AI：</w:t>
      </w:r>
      <w:r>
        <w:t xml:space="preserve"> 自动重拓扑</w:t>
      </w:r>
    </w:p>
    <w:p w14:paraId="4417C59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23FC8">
      <w:pPr>
        <w:pStyle w:val="3"/>
        <w:keepNext w:val="0"/>
        <w:keepLines w:val="0"/>
        <w:widowControl/>
        <w:suppressLineNumbers w:val="0"/>
      </w:pPr>
      <w:r>
        <w:t>行业采用地图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86"/>
        <w:gridCol w:w="1515"/>
      </w:tblGrid>
      <w:tr w14:paraId="05740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E4C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6D9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37D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主要用途</w:t>
            </w:r>
          </w:p>
        </w:tc>
      </w:tr>
      <w:tr w14:paraId="269C1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8A6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25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CB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资产批量生产</w:t>
            </w:r>
          </w:p>
        </w:tc>
      </w:tr>
      <w:tr w14:paraId="43E35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6B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65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42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产品可视化</w:t>
            </w:r>
          </w:p>
        </w:tc>
      </w:tr>
      <w:tr w14:paraId="20D98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5E1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影视/VFX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8A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50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虚拟制作</w:t>
            </w:r>
          </w:p>
        </w:tc>
      </w:tr>
      <w:tr w14:paraId="0AC25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69B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64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4B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场地扫描</w:t>
            </w:r>
          </w:p>
        </w:tc>
      </w:tr>
      <w:tr w14:paraId="5096C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ACD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C8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01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医学成像</w:t>
            </w:r>
          </w:p>
        </w:tc>
      </w:tr>
      <w:tr w14:paraId="4F7C3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BB1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汽车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DF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15-20%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D8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设计验证</w:t>
            </w:r>
          </w:p>
        </w:tc>
      </w:tr>
    </w:tbl>
    <w:p w14:paraId="07DC797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汽车行业利用率不足 = 机会！</w:t>
      </w:r>
    </w:p>
    <w:p w14:paraId="2036657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6009C">
      <w:pPr>
        <w:pStyle w:val="3"/>
        <w:keepNext w:val="0"/>
        <w:keepLines w:val="0"/>
        <w:widowControl/>
        <w:suppressLineNumbers w:val="0"/>
      </w:pPr>
      <w:r>
        <w:t>汽车设计应用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800"/>
        <w:gridCol w:w="1222"/>
      </w:tblGrid>
      <w:tr w14:paraId="770F9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75CD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757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传统方式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482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3D赋能</w:t>
            </w:r>
          </w:p>
        </w:tc>
      </w:tr>
      <w:tr w14:paraId="7CEED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6B4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57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3-7天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24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数小时</w:t>
            </w:r>
          </w:p>
        </w:tc>
      </w:tr>
      <w:tr w14:paraId="7874D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9B7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实体模型扫描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CB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5万美元+扫描仪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E6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手机扫描</w:t>
            </w:r>
          </w:p>
        </w:tc>
      </w:tr>
      <w:tr w14:paraId="2C656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720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设计评审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BA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实体评审室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1D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VR/AR</w:t>
            </w:r>
          </w:p>
        </w:tc>
      </w:tr>
      <w:tr w14:paraId="4329E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F4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设计迭代次数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E4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5-8次/项目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FE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30-50次</w:t>
            </w:r>
          </w:p>
        </w:tc>
      </w:tr>
    </w:tbl>
    <w:p w14:paraId="2BFD12D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时间减少60-80%！</w:t>
      </w:r>
    </w:p>
    <w:p w14:paraId="6401AE8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7871D">
      <w:pPr>
        <w:pStyle w:val="3"/>
        <w:keepNext w:val="0"/>
        <w:keepLines w:val="0"/>
        <w:widowControl/>
        <w:suppressLineNumbers w:val="0"/>
      </w:pPr>
      <w:r>
        <w:t>设计验证工作流</w:t>
      </w:r>
    </w:p>
    <w:p w14:paraId="77B2DC8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传统方式：</w:t>
      </w:r>
      <w:r>
        <w:br w:type="textWrapping"/>
      </w:r>
      <w:r>
        <w:t>草图 → 油泥模型 → 3D扫描 → Alias建模 → 渲染 → 评审</w:t>
      </w:r>
      <w:r>
        <w:br w:type="textWrapping"/>
      </w:r>
      <w:r>
        <w:rPr>
          <w:rStyle w:val="8"/>
        </w:rPr>
        <w:t>总计：6-12周</w:t>
      </w:r>
    </w:p>
    <w:p w14:paraId="48974E4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3D赋能：</w:t>
      </w:r>
      <w:r>
        <w:br w:type="textWrapping"/>
      </w:r>
      <w:r>
        <w:t>草图 → AI 3D生成 → VR评审 → 迭代 → 定稿</w:t>
      </w:r>
      <w:r>
        <w:br w:type="textWrapping"/>
      </w:r>
      <w:r>
        <w:rPr>
          <w:rStyle w:val="8"/>
        </w:rPr>
        <w:t>总计：1-2周</w:t>
      </w:r>
    </w:p>
    <w:p w14:paraId="7B3C7CB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速度提升：5-6倍</w:t>
      </w:r>
    </w:p>
    <w:p w14:paraId="30729C4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26EED">
      <w:pPr>
        <w:pStyle w:val="3"/>
        <w:keepNext w:val="0"/>
        <w:keepLines w:val="0"/>
        <w:widowControl/>
        <w:suppressLineNumbers w:val="0"/>
      </w:pPr>
      <w:r>
        <w:t>VR/AR设计评审</w:t>
      </w:r>
    </w:p>
    <w:p w14:paraId="49C5505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沉浸式决策制定</w:t>
      </w:r>
    </w:p>
    <w:p w14:paraId="4EB191D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真实1:1比例评审</w:t>
      </w:r>
    </w:p>
    <w:p w14:paraId="614DEC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多利益相关方，任意地点</w:t>
      </w:r>
    </w:p>
    <w:p w14:paraId="47E6A68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实时设计变更</w:t>
      </w:r>
    </w:p>
    <w:p w14:paraId="06DD096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数据驱动设计决策</w:t>
      </w:r>
    </w:p>
    <w:p w14:paraId="60442ED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工具：</w:t>
      </w:r>
    </w:p>
    <w:p w14:paraId="7DDE00D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Meta Quest + Luma AI</w:t>
      </w:r>
    </w:p>
    <w:p w14:paraId="13EA87A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Varjo XR头显</w:t>
      </w:r>
    </w:p>
    <w:p w14:paraId="36F0739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BAE62">
      <w:pPr>
        <w:pStyle w:val="3"/>
        <w:keepNext w:val="0"/>
        <w:keepLines w:val="0"/>
        <w:widowControl/>
        <w:suppressLineNumbers w:val="0"/>
      </w:pPr>
      <w:r>
        <w:t>投资回报 - 效率提升</w:t>
      </w:r>
    </w:p>
    <w:p w14:paraId="6F05213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概念探索：</w:t>
      </w:r>
      <w:r>
        <w:rPr>
          <w:rStyle w:val="8"/>
        </w:rPr>
        <w:t>+500%</w:t>
      </w:r>
    </w:p>
    <w:p w14:paraId="5E62724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模型到评审时间：</w:t>
      </w:r>
      <w:r>
        <w:rPr>
          <w:rStyle w:val="8"/>
        </w:rPr>
        <w:t>-80%</w:t>
      </w:r>
    </w:p>
    <w:p w14:paraId="48F40B9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单次设计迭代成本：</w:t>
      </w:r>
      <w:r>
        <w:rPr>
          <w:rStyle w:val="8"/>
        </w:rPr>
        <w:t>-60%</w:t>
      </w:r>
    </w:p>
    <w:p w14:paraId="78786A4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渲染成本：</w:t>
      </w:r>
      <w:r>
        <w:rPr>
          <w:rStyle w:val="8"/>
        </w:rPr>
        <w:t>-70%</w:t>
      </w:r>
    </w:p>
    <w:p w14:paraId="14B5898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物理原型需求：</w:t>
      </w:r>
      <w:r>
        <w:rPr>
          <w:rStyle w:val="8"/>
        </w:rPr>
        <w:t>-50%</w:t>
      </w:r>
    </w:p>
    <w:p w14:paraId="7FA1311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88E45">
      <w:pPr>
        <w:pStyle w:val="3"/>
        <w:keepNext w:val="0"/>
        <w:keepLines w:val="0"/>
        <w:widowControl/>
        <w:suppressLineNumbers w:val="0"/>
      </w:pPr>
      <w:r>
        <w:t>投资回报 - 成本对比</w:t>
      </w:r>
    </w:p>
    <w:p w14:paraId="63F3E83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年度成本（中型设计团队）</w:t>
      </w:r>
    </w:p>
    <w:p w14:paraId="21ED121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传统方式：</w:t>
      </w:r>
      <w:r>
        <w:t xml:space="preserve"> 约 </w:t>
      </w:r>
      <w:r>
        <w:rPr>
          <w:rStyle w:val="8"/>
        </w:rPr>
        <w:t>50万美元/年</w:t>
      </w:r>
    </w:p>
    <w:p w14:paraId="64BB22B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AI 3D赋能后：</w:t>
      </w:r>
      <w:r>
        <w:t xml:space="preserve"> 约 </w:t>
      </w:r>
      <w:r>
        <w:rPr>
          <w:rStyle w:val="8"/>
        </w:rPr>
        <w:t>28.2万美元/年</w:t>
      </w:r>
    </w:p>
    <w:p w14:paraId="2E90C38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年度节省：</w:t>
      </w:r>
      <w:r>
        <w:t xml:space="preserve"> </w:t>
      </w:r>
      <w:r>
        <w:rPr>
          <w:rStyle w:val="8"/>
        </w:rPr>
        <w:t>21.8万美元 (-44%)</w:t>
      </w:r>
    </w:p>
    <w:p w14:paraId="095B5F3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投资回报周期：</w:t>
      </w:r>
      <w:r>
        <w:t xml:space="preserve"> </w:t>
      </w:r>
      <w:r>
        <w:rPr>
          <w:rStyle w:val="8"/>
        </w:rPr>
        <w:t>8-12个月</w:t>
      </w:r>
    </w:p>
    <w:p w14:paraId="1194ADF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E7676">
      <w:pPr>
        <w:pStyle w:val="3"/>
        <w:keepNext w:val="0"/>
        <w:keepLines w:val="0"/>
        <w:widowControl/>
        <w:suppressLineNumbers w:val="0"/>
      </w:pPr>
      <w:r>
        <w:t>实施路线图</w:t>
      </w:r>
    </w:p>
    <w:p w14:paraId="34078D3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第一阶段：快速见效 (0-6个月)</w:t>
      </w:r>
    </w:p>
    <w:p w14:paraId="3EEC249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试点项目</w:t>
      </w:r>
    </w:p>
    <w:p w14:paraId="395EEE1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预算：2-5万美元</w:t>
      </w:r>
    </w:p>
    <w:p w14:paraId="574F7F6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预期ROI：300%+</w:t>
      </w:r>
    </w:p>
    <w:p w14:paraId="02070FC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第二阶段：深度整合 (6-18个月)</w:t>
      </w:r>
    </w:p>
    <w:p w14:paraId="7D89EAD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完整管线</w:t>
      </w:r>
    </w:p>
    <w:p w14:paraId="653A748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预算：15-40万美元</w:t>
      </w:r>
    </w:p>
    <w:p w14:paraId="4C7A66F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预期ROI：200%+</w:t>
      </w:r>
    </w:p>
    <w:p w14:paraId="0E65166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第三阶段：工作流革命 (18-36个月)</w:t>
      </w:r>
    </w:p>
    <w:p w14:paraId="24FD331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AI原生系统</w:t>
      </w:r>
    </w:p>
    <w:p w14:paraId="61926BF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预算：20-50万美元</w:t>
      </w:r>
    </w:p>
    <w:p w14:paraId="087032C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预期ROI：400%+</w:t>
      </w:r>
    </w:p>
    <w:p w14:paraId="018073C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93EF8">
      <w:pPr>
        <w:pStyle w:val="3"/>
        <w:keepNext w:val="0"/>
        <w:keepLines w:val="0"/>
        <w:widowControl/>
        <w:suppressLineNumbers w:val="0"/>
      </w:pPr>
      <w:r>
        <w:t>第一阶段 - 快速见效 (0-6个月)</w:t>
      </w:r>
    </w:p>
    <w:p w14:paraId="7332DE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目标：</w:t>
      </w:r>
      <w:r>
        <w:t xml:space="preserve"> 立即获得生产力提升</w:t>
      </w:r>
    </w:p>
    <w:p w14:paraId="5FC0A60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部署Luma AI用于快速模型扫描</w:t>
      </w:r>
    </w:p>
    <w:p w14:paraId="222B219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建立Blender + AI插件工作流</w:t>
      </w:r>
    </w:p>
    <w:p w14:paraId="77454F3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培训团队AI 3D基础知识</w:t>
      </w:r>
    </w:p>
    <w:p w14:paraId="372B888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创建内部提示词库</w:t>
      </w:r>
    </w:p>
    <w:p w14:paraId="79F9925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在2-3个设计项目上试点</w:t>
      </w:r>
    </w:p>
    <w:p w14:paraId="450615E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投资：</w:t>
      </w:r>
      <w:r>
        <w:t xml:space="preserve"> 2-5万美元 | </w:t>
      </w:r>
      <w:r>
        <w:rPr>
          <w:rStyle w:val="8"/>
        </w:rPr>
        <w:t>预期ROI：300%+</w:t>
      </w:r>
    </w:p>
    <w:p w14:paraId="6D0361F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BA179">
      <w:pPr>
        <w:pStyle w:val="3"/>
        <w:keepNext w:val="0"/>
        <w:keepLines w:val="0"/>
        <w:widowControl/>
        <w:suppressLineNumbers w:val="0"/>
      </w:pPr>
      <w:r>
        <w:t>第二阶段 - 深度整合 (6-18个月)</w:t>
      </w:r>
    </w:p>
    <w:p w14:paraId="1D819A3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目标：</w:t>
      </w:r>
      <w:r>
        <w:t xml:space="preserve"> AI 3D成为核心工作流</w:t>
      </w:r>
    </w:p>
    <w:p w14:paraId="4E67F66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训练品牌专属AI模型（LoRA）</w:t>
      </w:r>
    </w:p>
    <w:p w14:paraId="5D986FE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部署受控的生成管线</w:t>
      </w:r>
    </w:p>
    <w:p w14:paraId="23CB508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构建AI设计评估系统</w:t>
      </w:r>
    </w:p>
    <w:p w14:paraId="6A23BF0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集成VR评审系统</w:t>
      </w:r>
    </w:p>
    <w:p w14:paraId="33C2AD1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建立3D资产管理AI</w:t>
      </w:r>
    </w:p>
    <w:p w14:paraId="6D9E29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投资：</w:t>
      </w:r>
      <w:r>
        <w:t xml:space="preserve"> 15-40万美元 | </w:t>
      </w:r>
      <w:r>
        <w:rPr>
          <w:rStyle w:val="8"/>
        </w:rPr>
        <w:t>预期ROI：200%+</w:t>
      </w:r>
    </w:p>
    <w:p w14:paraId="301C026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48993">
      <w:pPr>
        <w:pStyle w:val="3"/>
        <w:keepNext w:val="0"/>
        <w:keepLines w:val="0"/>
        <w:widowControl/>
        <w:suppressLineNumbers w:val="0"/>
      </w:pPr>
      <w:r>
        <w:t>第三阶段 - 工作流革命</w:t>
      </w:r>
    </w:p>
    <w:p w14:paraId="41DFE0F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目标：</w:t>
      </w:r>
      <w:r>
        <w:t xml:space="preserve"> 构建AI原生设计运营体系</w:t>
      </w:r>
    </w:p>
    <w:p w14:paraId="5711FFF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多智能体设计工作室</w:t>
      </w:r>
    </w:p>
    <w:p w14:paraId="5102C4C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设计知识图谱（承载品牌DNA）</w:t>
      </w:r>
    </w:p>
    <w:p w14:paraId="1518AC4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用户体验AI闭环</w:t>
      </w:r>
    </w:p>
    <w:p w14:paraId="3F63064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参与外部AI 3D标准制定</w:t>
      </w:r>
    </w:p>
    <w:p w14:paraId="666F175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投资：</w:t>
      </w:r>
      <w:r>
        <w:t xml:space="preserve"> 20-50万美元 | </w:t>
      </w:r>
      <w:r>
        <w:rPr>
          <w:rStyle w:val="8"/>
        </w:rPr>
        <w:t>预期ROI：400%+</w:t>
      </w:r>
    </w:p>
    <w:p w14:paraId="2EE1ECB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400B8">
      <w:pPr>
        <w:pStyle w:val="3"/>
        <w:keepNext w:val="0"/>
        <w:keepLines w:val="0"/>
        <w:widowControl/>
        <w:suppressLineNumbers w:val="0"/>
      </w:pPr>
      <w:r>
        <w:t>挑战与解决方案</w:t>
      </w:r>
    </w:p>
    <w:p w14:paraId="604DEBC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数据隐私</w:t>
      </w:r>
    </w:p>
    <w:p w14:paraId="4B0BA92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本地部署 + 差分隐私</w:t>
      </w:r>
    </w:p>
    <w:p w14:paraId="295407A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质量控制</w:t>
      </w:r>
    </w:p>
    <w:p w14:paraId="3C2CD9A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人在回路工作流</w:t>
      </w:r>
    </w:p>
    <w:p w14:paraId="5C14378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团队阻力</w:t>
      </w:r>
    </w:p>
    <w:p w14:paraId="2A18BA4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定位为超能力，而非替代</w:t>
      </w:r>
    </w:p>
    <w:p w14:paraId="6477B1D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工程交接</w:t>
      </w:r>
    </w:p>
    <w:p w14:paraId="7A141A1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早期跨职能参与</w:t>
      </w:r>
    </w:p>
    <w:p w14:paraId="42F8C6D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010CA">
      <w:pPr>
        <w:pStyle w:val="3"/>
        <w:keepNext w:val="0"/>
        <w:keepLines w:val="0"/>
        <w:widowControl/>
        <w:suppressLineNumbers w:val="0"/>
      </w:pPr>
      <w:r>
        <w:t>未来预测 (2025-2026)</w:t>
      </w:r>
    </w:p>
    <w:p w14:paraId="01850C2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2025年中：</w:t>
      </w:r>
      <w:r>
        <w:t xml:space="preserve"> 文本生成3D质量达到生产级</w:t>
      </w:r>
    </w:p>
    <w:p w14:paraId="7960609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2025年底：</w:t>
      </w:r>
      <w:r>
        <w:t xml:space="preserve"> 实时AI编辑工具普及</w:t>
      </w:r>
    </w:p>
    <w:p w14:paraId="5E609B5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2026年：</w:t>
      </w:r>
      <w:r>
        <w:t xml:space="preserve"> 多模态设计系统（2D+3D+工程数据）</w:t>
      </w:r>
    </w:p>
    <w:p w14:paraId="5832208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预测：</w:t>
      </w:r>
    </w:p>
    <w:p w14:paraId="2BD8F14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文本到3D达到生产质量</w:t>
      </w:r>
    </w:p>
    <w:p w14:paraId="7FD9869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VR设计评审成为标准</w:t>
      </w:r>
    </w:p>
    <w:p w14:paraId="2D68F9A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汽车行业将引领AI 3D采用</w:t>
      </w:r>
    </w:p>
    <w:p w14:paraId="3CC1D46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2B9AC">
      <w:pPr>
        <w:pStyle w:val="3"/>
        <w:keepNext w:val="0"/>
        <w:keepLines w:val="0"/>
        <w:widowControl/>
        <w:suppressLineNumbers w:val="0"/>
      </w:pPr>
      <w:r>
        <w:t>行动号召</w:t>
      </w:r>
    </w:p>
    <w:p w14:paraId="599B6B8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立即行动步骤：</w:t>
      </w:r>
    </w:p>
    <w:p w14:paraId="0600463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组建</w:t>
      </w:r>
      <w:r>
        <w:t xml:space="preserve"> AI 3D专项小组（3人）</w:t>
      </w:r>
    </w:p>
    <w:p w14:paraId="72B4AF2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选定</w:t>
      </w:r>
      <w:r>
        <w:t xml:space="preserve"> 1个试点项目，应用AI 3D工作流</w:t>
      </w:r>
    </w:p>
    <w:p w14:paraId="1714B83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批准</w:t>
      </w:r>
      <w:r>
        <w:t xml:space="preserve"> 3万美元的第一阶段工具预算</w:t>
      </w:r>
    </w:p>
    <w:p w14:paraId="0A7C7F7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目标：</w:t>
      </w:r>
      <w:r>
        <w:t xml:space="preserve"> 60天内让首个试点项目落地运行</w:t>
      </w:r>
    </w:p>
    <w:p w14:paraId="075B40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让我们快速行动——竞争对手已经在这条路上了！</w:t>
      </w:r>
    </w:p>
    <w:p w14:paraId="01FB4A9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0EDA6">
      <w:pPr>
        <w:pStyle w:val="3"/>
        <w:keepNext w:val="0"/>
        <w:keepLines w:val="0"/>
        <w:widowControl/>
        <w:suppressLineNumbers w:val="0"/>
      </w:pPr>
      <w:r>
        <w:t>问答环节</w:t>
      </w:r>
    </w:p>
    <w:p w14:paraId="6639A57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问题？想法？顾虑？</w:t>
      </w:r>
    </w:p>
    <w:p w14:paraId="3314A4A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664B3">
      <w:pPr>
        <w:pStyle w:val="3"/>
        <w:keepNext w:val="0"/>
        <w:keepLines w:val="0"/>
        <w:widowControl/>
        <w:suppressLineNumbers w:val="0"/>
      </w:pPr>
      <w:r>
        <w:t>谢谢！</w:t>
      </w:r>
    </w:p>
    <w:p w14:paraId="0BB8D65D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75B82">
      <w:pPr>
        <w:pStyle w:val="2"/>
        <w:keepNext w:val="0"/>
        <w:keepLines w:val="0"/>
        <w:widowControl/>
        <w:suppressLineNumbers w:val="0"/>
      </w:pPr>
      <w:r>
        <w:t>AI 3D Model Build: The Revolution in 3D Content Creation</w:t>
      </w:r>
    </w:p>
    <w:p w14:paraId="499DE4FD">
      <w:pPr>
        <w:pStyle w:val="3"/>
        <w:keepNext w:val="0"/>
        <w:keepLines w:val="0"/>
        <w:widowControl/>
        <w:suppressLineNumbers w:val="0"/>
      </w:pPr>
      <w:r>
        <w:t>Internal Presentation | Creative and Dynamic</w:t>
      </w:r>
    </w:p>
    <w:p w14:paraId="479F9895">
      <w:pPr>
        <w:pStyle w:val="4"/>
        <w:keepNext w:val="0"/>
        <w:keepLines w:val="0"/>
        <w:widowControl/>
        <w:suppressLineNumbers w:val="0"/>
      </w:pPr>
      <w:r>
        <w:t>2026</w:t>
      </w:r>
    </w:p>
    <w:p w14:paraId="6BA0B666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A8F7C">
      <w:pPr>
        <w:pStyle w:val="3"/>
        <w:keepNext w:val="0"/>
        <w:keepLines w:val="0"/>
        <w:widowControl/>
        <w:suppressLineNumbers w:val="0"/>
      </w:pPr>
      <w:r>
        <w:t>Agenda</w:t>
      </w:r>
    </w:p>
    <w:p w14:paraId="187757A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The AI 3D Revolution - Why Now?</w:t>
      </w:r>
    </w:p>
    <w:p w14:paraId="0E5797A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Technology Deep Dive - 3 Major Approaches</w:t>
      </w:r>
    </w:p>
    <w:p w14:paraId="4D2896D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Tools of the Trade - Who's Leading?</w:t>
      </w:r>
    </w:p>
    <w:p w14:paraId="6DD4441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Industry Applications - Automotive Focus</w:t>
      </w:r>
    </w:p>
    <w:p w14:paraId="3C6E6B1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ROI and Business Case</w:t>
      </w:r>
    </w:p>
    <w:p w14:paraId="781D0D6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Implementation Roadmap</w:t>
      </w:r>
    </w:p>
    <w:p w14:paraId="4799458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Next Steps</w:t>
      </w:r>
    </w:p>
    <w:p w14:paraId="6D8A325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63B31">
      <w:pPr>
        <w:pStyle w:val="3"/>
        <w:keepNext w:val="0"/>
        <w:keepLines w:val="0"/>
        <w:widowControl/>
        <w:suppressLineNumbers w:val="0"/>
      </w:pPr>
      <w:r>
        <w:t>The Big Picture</w:t>
      </w:r>
    </w:p>
    <w:p w14:paraId="38913BF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From This...</w:t>
      </w:r>
    </w:p>
    <w:p w14:paraId="7E28005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Weeks of manual modeling</w:t>
      </w:r>
    </w:p>
    <w:p w14:paraId="3395E10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Expensive 3D scanning equipment</w:t>
      </w:r>
    </w:p>
    <w:p w14:paraId="70CB779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Limited iteration speed</w:t>
      </w:r>
    </w:p>
    <w:p w14:paraId="004C5A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To This ⚡</w:t>
      </w:r>
    </w:p>
    <w:p w14:paraId="3BD5B6E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Hours</w:t>
      </w:r>
      <w:r>
        <w:t xml:space="preserve"> (not weeks) of AI-powered creation</w:t>
      </w:r>
    </w:p>
    <w:p w14:paraId="3A86C5B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Smartphone</w:t>
      </w:r>
      <w:r>
        <w:t xml:space="preserve"> to 3D model</w:t>
      </w:r>
    </w:p>
    <w:p w14:paraId="0E0CBA7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Unlimited</w:t>
      </w:r>
      <w:r>
        <w:t xml:space="preserve"> rapid iterations</w:t>
      </w:r>
    </w:p>
    <w:p w14:paraId="77112761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EC84B">
      <w:pPr>
        <w:pStyle w:val="3"/>
        <w:keepNext w:val="0"/>
        <w:keepLines w:val="0"/>
        <w:widowControl/>
        <w:suppressLineNumbers w:val="0"/>
      </w:pPr>
      <w:r>
        <w:t>What is AI 3D Modeling?</w:t>
      </w:r>
    </w:p>
    <w:p w14:paraId="612B79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 xml:space="preserve">AI uses artificial intelligence to </w:t>
      </w:r>
      <w:r>
        <w:rPr>
          <w:rStyle w:val="8"/>
        </w:rPr>
        <w:t>create, reconstruct, edit, and optimize</w:t>
      </w:r>
      <w:r>
        <w:t xml:space="preserve"> 3D content from 2D inputs.</w:t>
      </w:r>
    </w:p>
    <w:p w14:paraId="0000CCE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Key Capabilities:</w:t>
      </w:r>
    </w:p>
    <w:p w14:paraId="0F9E6EB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Reconstruction:</w:t>
      </w:r>
      <w:r>
        <w:t xml:space="preserve"> 2D photos to 3D model</w:t>
      </w:r>
    </w:p>
    <w:p w14:paraId="5B3288F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Generation:</w:t>
      </w:r>
      <w:r>
        <w:t xml:space="preserve"> Text prompt to 3D asset</w:t>
      </w:r>
    </w:p>
    <w:p w14:paraId="4E53539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Editing:</w:t>
      </w:r>
      <w:r>
        <w:t xml:space="preserve"> Natural language to 3D modifications</w:t>
      </w:r>
    </w:p>
    <w:p w14:paraId="297DF3C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Texturing:</w:t>
      </w:r>
      <w:r>
        <w:t xml:space="preserve"> AI-generated PBR materials</w:t>
      </w:r>
    </w:p>
    <w:p w14:paraId="59C86C2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1EC27">
      <w:pPr>
        <w:pStyle w:val="3"/>
        <w:keepNext w:val="0"/>
        <w:keepLines w:val="0"/>
        <w:widowControl/>
        <w:suppressLineNumbers w:val="0"/>
      </w:pPr>
      <w:r>
        <w:t>Why Now? The Perfect Storm</w:t>
      </w:r>
    </w:p>
    <w:p w14:paraId="39F6B1D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3608D7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Transformer + Diffusion</w:t>
      </w:r>
    </w:p>
    <w:p w14:paraId="5371C31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614153F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Breakthrough in generative AI quality</w:t>
      </w:r>
    </w:p>
    <w:p w14:paraId="0A71C6E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9BF2E9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GPU Accessibility</w:t>
      </w:r>
    </w:p>
    <w:p w14:paraId="76077A2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1651B8F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Real-time rendering now possible</w:t>
      </w:r>
    </w:p>
    <w:p w14:paraId="50A1395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BB40FF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Massive 3D Data</w:t>
      </w:r>
    </w:p>
    <w:p w14:paraId="07731EE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77007BB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Training data availability at scale</w:t>
      </w:r>
    </w:p>
    <w:p w14:paraId="1023753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The Result:</w:t>
      </w:r>
      <w:r>
        <w:br w:type="textWrapping"/>
      </w:r>
      <w:r>
        <w:t>What took 3 years now happens in 30 seconds!</w:t>
      </w:r>
    </w:p>
    <w:p w14:paraId="7A40E19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2A3F8">
      <w:pPr>
        <w:pStyle w:val="3"/>
        <w:keepNext w:val="0"/>
        <w:keepLines w:val="0"/>
        <w:widowControl/>
        <w:suppressLineNumbers w:val="0"/>
      </w:pPr>
      <w:r>
        <w:t>Three Technology Roads</w:t>
      </w:r>
    </w:p>
    <w:p w14:paraId="26DCF99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RECONSTRUCTION</w:t>
      </w:r>
    </w:p>
    <w:p w14:paraId="57477E7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NeRF / 3DGS</w:t>
      </w:r>
    </w:p>
    <w:p w14:paraId="75B7424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Best for: Scanning, reality capture</w:t>
      </w:r>
    </w:p>
    <w:p w14:paraId="2134F8F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GENERATION</w:t>
      </w:r>
    </w:p>
    <w:p w14:paraId="27EDB3B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Diffusion Models</w:t>
      </w:r>
    </w:p>
    <w:p w14:paraId="12C5D8C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Best for: Creating new assets</w:t>
      </w:r>
    </w:p>
    <w:p w14:paraId="7890AB9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EDITING</w:t>
      </w:r>
    </w:p>
    <w:p w14:paraId="2C7E53B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AI-Powered Tools</w:t>
      </w:r>
    </w:p>
    <w:p w14:paraId="7ECA6C4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Best for: Modifying, optimizing</w:t>
      </w:r>
    </w:p>
    <w:p w14:paraId="45631CB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HYBRID</w:t>
      </w:r>
    </w:p>
    <w:p w14:paraId="4948DFA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Combined Approach</w:t>
      </w:r>
    </w:p>
    <w:p w14:paraId="6D413FA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Best for: Production workflows</w:t>
      </w:r>
    </w:p>
    <w:p w14:paraId="317BC43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1D70E">
      <w:pPr>
        <w:pStyle w:val="3"/>
        <w:keepNext w:val="0"/>
        <w:keepLines w:val="0"/>
        <w:widowControl/>
        <w:suppressLineNumbers w:val="0"/>
      </w:pPr>
      <w:r>
        <w:t>Tech Road #1 - NeRF</w:t>
      </w:r>
    </w:p>
    <w:p w14:paraId="0515ABA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Neural Radiance Fields</w:t>
      </w:r>
      <w:r>
        <w:br w:type="textWrapping"/>
      </w:r>
      <w:r>
        <w:t>A neural network that represents a 3D scene as a continuous function.</w:t>
      </w:r>
    </w:p>
    <w:p w14:paraId="44AE318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Key Features:</w:t>
      </w:r>
    </w:p>
    <w:p w14:paraId="557E8C2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Photo-realistic view synthesis</w:t>
      </w:r>
    </w:p>
    <w:p w14:paraId="25692A0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360-degree immersive exploration</w:t>
      </w:r>
    </w:p>
    <w:p w14:paraId="3D40899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Large scene capability</w:t>
      </w:r>
    </w:p>
    <w:p w14:paraId="29FC8FC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Limitations:</w:t>
      </w:r>
    </w:p>
    <w:p w14:paraId="1CE7521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Slow training and rendering</w:t>
      </w:r>
    </w:p>
    <w:p w14:paraId="4773E80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Large memory footprint</w:t>
      </w:r>
    </w:p>
    <w:p w14:paraId="6149A59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Difficult to edit</w:t>
      </w:r>
    </w:p>
    <w:p w14:paraId="301AF4B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4C5D4">
      <w:pPr>
        <w:pStyle w:val="3"/>
        <w:keepNext w:val="0"/>
        <w:keepLines w:val="0"/>
        <w:widowControl/>
        <w:suppressLineNumbers w:val="0"/>
      </w:pPr>
      <w:r>
        <w:t>Tech Road #2 - 3DGS</w:t>
      </w:r>
    </w:p>
    <w:p w14:paraId="4CDCD1A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3D Gaussian Splatting - The Game Changer!</w:t>
      </w:r>
      <w:r>
        <w:br w:type="textWrapping"/>
      </w:r>
      <w:r>
        <w:t>Uses millions of 3D Gaussian functions instead of neural networks.</w:t>
      </w:r>
    </w:p>
    <w:p w14:paraId="2AE2297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Comparison with NeRF: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500"/>
        <w:gridCol w:w="1635"/>
      </w:tblGrid>
      <w:tr w14:paraId="3B4C9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F43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899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NeRF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652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3DGS</w:t>
            </w:r>
          </w:p>
        </w:tc>
      </w:tr>
      <w:tr w14:paraId="34E3E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912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B2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10-24 hours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96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10-30 minutes</w:t>
            </w:r>
          </w:p>
        </w:tc>
      </w:tr>
      <w:tr w14:paraId="61E40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311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C9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 sec/frame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44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30+ FPS</w:t>
            </w:r>
          </w:p>
        </w:tc>
      </w:tr>
      <w:tr w14:paraId="07629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0B6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5A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3B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</w:tr>
      <w:tr w14:paraId="60689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AB6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Editability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81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★★☆☆☆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DA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★★★★☆</w:t>
            </w:r>
          </w:p>
        </w:tc>
      </w:tr>
    </w:tbl>
    <w:p w14:paraId="0D7801B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Winner: 3DGS</w:t>
      </w:r>
    </w:p>
    <w:p w14:paraId="3692DE2D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CF5CF">
      <w:pPr>
        <w:pStyle w:val="3"/>
        <w:keepNext w:val="0"/>
        <w:keepLines w:val="0"/>
        <w:widowControl/>
        <w:suppressLineNumbers w:val="0"/>
      </w:pPr>
      <w:r>
        <w:t>Tech Road #3 - Diffusion Models</w:t>
      </w:r>
    </w:p>
    <w:p w14:paraId="0C4B1B4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Text-to-3D Revolution</w:t>
      </w:r>
      <w:r>
        <w:br w:type="textWrapping"/>
      </w:r>
      <w:r>
        <w:t>Prompt: "a futuristic EV concept car" → 3D Model</w:t>
      </w:r>
    </w:p>
    <w:p w14:paraId="6C84BC0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Current State:</w:t>
      </w:r>
    </w:p>
    <w:p w14:paraId="6D283E2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Fast generation (10-30 seconds)</w:t>
      </w:r>
    </w:p>
    <w:p w14:paraId="614D44B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Creative freedom</w:t>
      </w:r>
    </w:p>
    <w:p w14:paraId="0171C39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Quality improving rapidly</w:t>
      </w:r>
    </w:p>
    <w:p w14:paraId="63B8452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Tech Evolution:</w:t>
      </w:r>
    </w:p>
    <w:p w14:paraId="343370A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2022 Point-E: Crude, 2-3 min</w:t>
      </w:r>
    </w:p>
    <w:p w14:paraId="1CAC910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2023 Shap-E: Better, 1-2 min</w:t>
      </w:r>
    </w:p>
    <w:p w14:paraId="0CB817D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2024 DreamCraft3D: Good, 30-60 sec</w:t>
      </w:r>
    </w:p>
    <w:p w14:paraId="6BC627D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2025 CRM/Tripo3D: Production, 10-30 sec</w:t>
      </w:r>
    </w:p>
    <w:p w14:paraId="3BF03648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29692">
      <w:pPr>
        <w:pStyle w:val="3"/>
        <w:keepNext w:val="0"/>
        <w:keepLines w:val="0"/>
        <w:widowControl/>
        <w:suppressLineNumbers w:val="0"/>
      </w:pPr>
      <w:r>
        <w:t>Top AI 3D Tools in 2025</w:t>
      </w:r>
    </w:p>
    <w:p w14:paraId="0942D0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Luma AI</w:t>
      </w:r>
    </w:p>
    <w:p w14:paraId="76A79C8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End-to-end 3DGS solution</w:t>
      </w:r>
    </w:p>
    <w:p w14:paraId="6FFDCDE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Quick reality capture</w:t>
      </w:r>
    </w:p>
    <w:p w14:paraId="17F939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Meshy</w:t>
      </w:r>
    </w:p>
    <w:p w14:paraId="50467CE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Generation + Editing</w:t>
      </w:r>
    </w:p>
    <w:p w14:paraId="2936EA7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API-first workflows</w:t>
      </w:r>
    </w:p>
    <w:p w14:paraId="32E976E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TripoSG</w:t>
      </w:r>
    </w:p>
    <w:p w14:paraId="0B475E1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Production quality</w:t>
      </w:r>
    </w:p>
    <w:p w14:paraId="3820BE4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Superior geometry</w:t>
      </w:r>
    </w:p>
    <w:p w14:paraId="337DA98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Blender + AI</w:t>
      </w:r>
    </w:p>
    <w:p w14:paraId="1D1B68A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Full pipeline</w:t>
      </w:r>
    </w:p>
    <w:p w14:paraId="5A587E7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Custom workflows</w:t>
      </w:r>
    </w:p>
    <w:p w14:paraId="78E2C96C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667A8">
      <w:pPr>
        <w:pStyle w:val="3"/>
        <w:keepNext w:val="0"/>
        <w:keepLines w:val="0"/>
        <w:widowControl/>
        <w:suppressLineNumbers w:val="0"/>
      </w:pPr>
      <w:r>
        <w:t>Tool Spotlight - Luma AI</w:t>
      </w:r>
    </w:p>
    <w:p w14:paraId="6A32F48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The Point-and-Shoot Solution</w:t>
      </w:r>
    </w:p>
    <w:p w14:paraId="51EB2BB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Scan with iPhone</w:t>
      </w:r>
    </w:p>
    <w:p w14:paraId="6579186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Upload to cloud</w:t>
      </w:r>
    </w:p>
    <w:p w14:paraId="4896FB5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Get 3D model in 2-4 hours</w:t>
      </w:r>
    </w:p>
    <w:p w14:paraId="5878C02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Automotive Use Cases:</w:t>
      </w:r>
    </w:p>
    <w:p w14:paraId="2E53917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Design model rapid scanning</w:t>
      </w:r>
    </w:p>
    <w:p w14:paraId="4FA1D99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Factory/showroom digitization</w:t>
      </w:r>
    </w:p>
    <w:p w14:paraId="160AFA6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Marketing asset creation</w:t>
      </w:r>
    </w:p>
    <w:p w14:paraId="729CED1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848D5">
      <w:pPr>
        <w:pStyle w:val="3"/>
        <w:keepNext w:val="0"/>
        <w:keepLines w:val="0"/>
        <w:widowControl/>
        <w:suppressLineNumbers w:val="0"/>
      </w:pPr>
      <w:r>
        <w:t>Tool Spotlight - Meshy</w:t>
      </w:r>
    </w:p>
    <w:p w14:paraId="0A86D0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The API-First Platform</w:t>
      </w:r>
      <w:r>
        <w:br w:type="textWrapping"/>
      </w:r>
      <w:r>
        <w:rPr>
          <w:rStyle w:val="8"/>
        </w:rPr>
        <w:t>Key Features:</w:t>
      </w:r>
    </w:p>
    <w:p w14:paraId="7922B4A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Text-to-3D generation</w:t>
      </w:r>
    </w:p>
    <w:p w14:paraId="66362ED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Image-to-3D reconstruction</w:t>
      </w:r>
    </w:p>
    <w:p w14:paraId="1688A0E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AI-powered editing</w:t>
      </w:r>
    </w:p>
    <w:p w14:paraId="597C232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Batch processing</w:t>
      </w:r>
    </w:p>
    <w:p w14:paraId="242F248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Workflow:</w:t>
      </w:r>
      <w:r>
        <w:br w:type="textWrapping"/>
      </w:r>
      <w:r>
        <w:t>Your App → Meshy API → 3D Assets</w:t>
      </w:r>
    </w:p>
    <w:p w14:paraId="185ADF6E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769F4">
      <w:pPr>
        <w:pStyle w:val="3"/>
        <w:keepNext w:val="0"/>
        <w:keepLines w:val="0"/>
        <w:widowControl/>
        <w:suppressLineNumbers w:val="0"/>
      </w:pPr>
      <w:r>
        <w:t>Tool Spotlight - TripoSG</w:t>
      </w:r>
    </w:p>
    <w:p w14:paraId="77A5DE9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Production-Grade Quality</w:t>
      </w:r>
    </w:p>
    <w:p w14:paraId="48E36B0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Superior geometry accuracy</w:t>
      </w:r>
    </w:p>
    <w:p w14:paraId="5B36893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Clean UV mapping</w:t>
      </w:r>
    </w:p>
    <w:p w14:paraId="7A4F298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High-fidelity textures</w:t>
      </w:r>
    </w:p>
    <w:p w14:paraId="699975B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Ideal For:</w:t>
      </w:r>
    </w:p>
    <w:p w14:paraId="3DF8614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High-end product visualization</w:t>
      </w:r>
    </w:p>
    <w:p w14:paraId="10E9C59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Automotive design reviews</w:t>
      </w:r>
    </w:p>
    <w:p w14:paraId="6BBF0C6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Film/Game asset creation</w:t>
      </w:r>
    </w:p>
    <w:p w14:paraId="5E4AEC06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01134">
      <w:pPr>
        <w:pStyle w:val="3"/>
        <w:keepNext w:val="0"/>
        <w:keepLines w:val="0"/>
        <w:widowControl/>
        <w:suppressLineNumbers w:val="0"/>
      </w:pPr>
      <w:r>
        <w:t>Blender AI Ecosystem</w:t>
      </w:r>
    </w:p>
    <w:p w14:paraId="312B20E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The Open-Source Powerhouse</w:t>
      </w:r>
    </w:p>
    <w:p w14:paraId="7140354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Meshy Add-on:</w:t>
      </w:r>
      <w:r>
        <w:t xml:space="preserve"> Cloud AI generation</w:t>
      </w:r>
    </w:p>
    <w:p w14:paraId="289A82D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Luma Import:</w:t>
      </w:r>
      <w:r>
        <w:t xml:space="preserve"> 3DGS scene import</w:t>
      </w:r>
    </w:p>
    <w:p w14:paraId="438C12E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ControlNet 3D:</w:t>
      </w:r>
      <w:r>
        <w:t xml:space="preserve"> Conditional editing</w:t>
      </w:r>
    </w:p>
    <w:p w14:paraId="21CAEC6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QuadRemesher AI:</w:t>
      </w:r>
      <w:r>
        <w:t xml:space="preserve"> Auto-retopology</w:t>
      </w:r>
    </w:p>
    <w:p w14:paraId="11215F2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B4194">
      <w:pPr>
        <w:pStyle w:val="3"/>
        <w:keepNext w:val="0"/>
        <w:keepLines w:val="0"/>
        <w:widowControl/>
        <w:suppressLineNumbers w:val="0"/>
      </w:pPr>
      <w:r>
        <w:t>Industry Adoption Map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28"/>
        <w:gridCol w:w="2595"/>
      </w:tblGrid>
      <w:tr w14:paraId="04F06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61EE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Industry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542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Adoption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115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Use</w:t>
            </w:r>
          </w:p>
        </w:tc>
      </w:tr>
      <w:tr w14:paraId="1A65C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38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19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B6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Asset mass production</w:t>
            </w:r>
          </w:p>
        </w:tc>
      </w:tr>
      <w:tr w14:paraId="22751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BD8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E-commerce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D5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C8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 visualization</w:t>
            </w:r>
          </w:p>
        </w:tc>
      </w:tr>
      <w:tr w14:paraId="4C90C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83E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Film/VFX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A3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A0E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Virtual production</w:t>
            </w:r>
          </w:p>
        </w:tc>
      </w:tr>
      <w:tr w14:paraId="728E2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8C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Architecture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C0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5F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Site scanning</w:t>
            </w:r>
          </w:p>
        </w:tc>
      </w:tr>
      <w:tr w14:paraId="62E5F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B22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Healthcare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67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BB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Medical imaging</w:t>
            </w:r>
          </w:p>
        </w:tc>
      </w:tr>
      <w:tr w14:paraId="2A466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3B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Automotive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68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15-20%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B5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 validation</w:t>
            </w:r>
          </w:p>
        </w:tc>
      </w:tr>
    </w:tbl>
    <w:p w14:paraId="5C50149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Automotive is UNDERUTILIZED = Opportunity!</w:t>
      </w:r>
    </w:p>
    <w:p w14:paraId="2942B07D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04BC9">
      <w:pPr>
        <w:pStyle w:val="3"/>
        <w:keepNext w:val="0"/>
        <w:keepLines w:val="0"/>
        <w:widowControl/>
        <w:suppressLineNumbers w:val="0"/>
      </w:pPr>
      <w:r>
        <w:t>Automotive Design Applications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860"/>
        <w:gridCol w:w="1284"/>
      </w:tblGrid>
      <w:tr w14:paraId="0EC5C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274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631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Traditional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E4C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3D</w:t>
            </w:r>
          </w:p>
        </w:tc>
      </w:tr>
      <w:tr w14:paraId="7CC97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0F73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Concept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60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3-7 days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A8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Hours</w:t>
            </w:r>
          </w:p>
        </w:tc>
      </w:tr>
      <w:tr w14:paraId="7FECA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A580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Physical Model Scan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1C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$50K+ scanner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A6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Phone scan</w:t>
            </w:r>
          </w:p>
        </w:tc>
      </w:tr>
      <w:tr w14:paraId="7B6AA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004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 Review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86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Physical studio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0E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VR/AR</w:t>
            </w:r>
          </w:p>
        </w:tc>
      </w:tr>
      <w:tr w14:paraId="294F8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775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 Iterations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8C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5-8 per project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C8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30-50</w:t>
            </w:r>
          </w:p>
        </w:tc>
      </w:tr>
    </w:tbl>
    <w:p w14:paraId="21BE168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60-80% time reduction!</w:t>
      </w:r>
    </w:p>
    <w:p w14:paraId="10F926A0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8641C">
      <w:pPr>
        <w:pStyle w:val="3"/>
        <w:keepNext w:val="0"/>
        <w:keepLines w:val="0"/>
        <w:widowControl/>
        <w:suppressLineNumbers w:val="0"/>
      </w:pPr>
      <w:r>
        <w:t>Design Validation Workflow</w:t>
      </w:r>
    </w:p>
    <w:p w14:paraId="321ABE8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TRADITIONAL</w:t>
      </w:r>
      <w:r>
        <w:br w:type="textWrapping"/>
      </w:r>
      <w:r>
        <w:t>Sketch → Clay Model → 3D Scan → Alias → Render → Review</w:t>
      </w:r>
      <w:r>
        <w:br w:type="textWrapping"/>
      </w:r>
      <w:r>
        <w:rPr>
          <w:rStyle w:val="8"/>
        </w:rPr>
        <w:t>TOTAL: 6-12 WEEKS</w:t>
      </w:r>
    </w:p>
    <w:p w14:paraId="19610D4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3D POWERED</w:t>
      </w:r>
      <w:r>
        <w:br w:type="textWrapping"/>
      </w:r>
      <w:r>
        <w:t>Sketch → AI 3D → VR Review → Iterate → Freeze</w:t>
      </w:r>
      <w:r>
        <w:br w:type="textWrapping"/>
      </w:r>
      <w:r>
        <w:rPr>
          <w:rStyle w:val="8"/>
        </w:rPr>
        <w:t>TOTAL: 1-2 WEEKS</w:t>
      </w:r>
    </w:p>
    <w:p w14:paraId="52D727E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Speed Gain: 5-6x faster</w:t>
      </w:r>
    </w:p>
    <w:p w14:paraId="3E7D27F0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16EAA">
      <w:pPr>
        <w:pStyle w:val="3"/>
        <w:keepNext w:val="0"/>
        <w:keepLines w:val="0"/>
        <w:widowControl/>
        <w:suppressLineNumbers w:val="0"/>
      </w:pPr>
      <w:r>
        <w:t>VR/AR Design Review</w:t>
      </w:r>
    </w:p>
    <w:p w14:paraId="4348832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Immersive Decision Making</w:t>
      </w:r>
    </w:p>
    <w:p w14:paraId="04D4E17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True-to-life 1:1 scale review</w:t>
      </w:r>
    </w:p>
    <w:p w14:paraId="5A36100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Multiple stakeholders, any location</w:t>
      </w:r>
    </w:p>
    <w:p w14:paraId="4B3D968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Real-time design changes</w:t>
      </w:r>
    </w:p>
    <w:p w14:paraId="26F2CEC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Data-driven design decisions</w:t>
      </w:r>
    </w:p>
    <w:p w14:paraId="70BBAC6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Tools:</w:t>
      </w:r>
    </w:p>
    <w:p w14:paraId="61B5C53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Meta Quest + Luma AI</w:t>
      </w:r>
    </w:p>
    <w:p w14:paraId="5029F9E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Varjo XR headsets</w:t>
      </w:r>
    </w:p>
    <w:p w14:paraId="7024B026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C9937">
      <w:pPr>
        <w:pStyle w:val="3"/>
        <w:keepNext w:val="0"/>
        <w:keepLines w:val="0"/>
        <w:widowControl/>
        <w:suppressLineNumbers w:val="0"/>
      </w:pPr>
      <w:r>
        <w:t>ROI - Efficiency Gains</w:t>
      </w:r>
    </w:p>
    <w:p w14:paraId="16E0D97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Concept Exploration: </w:t>
      </w:r>
      <w:r>
        <w:rPr>
          <w:rStyle w:val="8"/>
        </w:rPr>
        <w:t>+500%</w:t>
      </w:r>
    </w:p>
    <w:p w14:paraId="1A6F33F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Model-to-Review Time: </w:t>
      </w:r>
      <w:r>
        <w:rPr>
          <w:rStyle w:val="8"/>
        </w:rPr>
        <w:t>-80%</w:t>
      </w:r>
    </w:p>
    <w:p w14:paraId="3AC9D6B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Design Iterations: </w:t>
      </w:r>
      <w:r>
        <w:rPr>
          <w:rStyle w:val="8"/>
        </w:rPr>
        <w:t>-60%</w:t>
      </w:r>
    </w:p>
    <w:p w14:paraId="7A757F5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Rendering Cost: </w:t>
      </w:r>
      <w:r>
        <w:rPr>
          <w:rStyle w:val="8"/>
        </w:rPr>
        <w:t>-70%</w:t>
      </w:r>
    </w:p>
    <w:p w14:paraId="3D37625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Physical Prototyping: </w:t>
      </w:r>
      <w:r>
        <w:rPr>
          <w:rStyle w:val="8"/>
        </w:rPr>
        <w:t>-50%</w:t>
      </w:r>
    </w:p>
    <w:p w14:paraId="7C2DFB62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EB6C3">
      <w:pPr>
        <w:pStyle w:val="3"/>
        <w:keepNext w:val="0"/>
        <w:keepLines w:val="0"/>
        <w:widowControl/>
        <w:suppressLineNumbers w:val="0"/>
      </w:pPr>
      <w:r>
        <w:t>ROI - Cost Comparison</w:t>
      </w:r>
    </w:p>
    <w:p w14:paraId="1B2F557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Annual Cost (Mid-size Design Team)</w:t>
      </w:r>
    </w:p>
    <w:p w14:paraId="292F881E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Traditional:</w:t>
      </w:r>
      <w:r>
        <w:t xml:space="preserve"> ~ </w:t>
      </w:r>
      <w:r>
        <w:rPr>
          <w:rStyle w:val="8"/>
        </w:rPr>
        <w:t>$500K/year</w:t>
      </w:r>
    </w:p>
    <w:p w14:paraId="264FE02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AI 3D Powered:</w:t>
      </w:r>
      <w:r>
        <w:t xml:space="preserve"> ~ </w:t>
      </w:r>
      <w:r>
        <w:rPr>
          <w:rStyle w:val="8"/>
        </w:rPr>
        <w:t>$282K/year</w:t>
      </w:r>
    </w:p>
    <w:p w14:paraId="6F91877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SAVINGS:</w:t>
      </w:r>
      <w:r>
        <w:t xml:space="preserve"> </w:t>
      </w:r>
      <w:r>
        <w:rPr>
          <w:rStyle w:val="8"/>
        </w:rPr>
        <w:t>$218K/year (-44%)</w:t>
      </w:r>
    </w:p>
    <w:p w14:paraId="3A9A322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ROI Timeline:</w:t>
      </w:r>
      <w:r>
        <w:t xml:space="preserve"> </w:t>
      </w:r>
      <w:r>
        <w:rPr>
          <w:rStyle w:val="8"/>
        </w:rPr>
        <w:t>8-12 months payback</w:t>
      </w:r>
    </w:p>
    <w:p w14:paraId="2A4DCA0C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118B3">
      <w:pPr>
        <w:pStyle w:val="3"/>
        <w:keepNext w:val="0"/>
        <w:keepLines w:val="0"/>
        <w:widowControl/>
        <w:suppressLineNumbers w:val="0"/>
      </w:pPr>
      <w:r>
        <w:t>Implementation Roadmap</w:t>
      </w:r>
    </w:p>
    <w:p w14:paraId="4DA6E6A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PHASE 1 Quick Wins (0-6 months)</w:t>
      </w:r>
    </w:p>
    <w:p w14:paraId="2F5EE21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Pilot Projects</w:t>
      </w:r>
    </w:p>
    <w:p w14:paraId="1804DF5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Budget: $20-50K</w:t>
      </w:r>
    </w:p>
    <w:p w14:paraId="061F660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ROI: 300%+</w:t>
      </w:r>
    </w:p>
    <w:p w14:paraId="4097926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PHASE 2 Deep Integration (6-18 months)</w:t>
      </w:r>
    </w:p>
    <w:p w14:paraId="0F8865D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Full Pipeline</w:t>
      </w:r>
    </w:p>
    <w:p w14:paraId="33521A7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Budget: $150-400K</w:t>
      </w:r>
    </w:p>
    <w:p w14:paraId="25AA709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ROI: 200%+</w:t>
      </w:r>
    </w:p>
    <w:p w14:paraId="50C974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PHASE 3 Workflow Revolution (18-36 months)</w:t>
      </w:r>
    </w:p>
    <w:p w14:paraId="4806C0D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AI-Native System</w:t>
      </w:r>
    </w:p>
    <w:p w14:paraId="06DFE5B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Budget: $200-500K</w:t>
      </w:r>
    </w:p>
    <w:p w14:paraId="3F42EDB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ROI: 400%+</w:t>
      </w:r>
    </w:p>
    <w:p w14:paraId="38CE258A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53FDB">
      <w:pPr>
        <w:pStyle w:val="3"/>
        <w:keepNext w:val="0"/>
        <w:keepLines w:val="0"/>
        <w:widowControl/>
        <w:suppressLineNumbers w:val="0"/>
      </w:pPr>
      <w:r>
        <w:t>Phase 1 - Quick Wins (0-6 months)</w:t>
      </w:r>
    </w:p>
    <w:p w14:paraId="25CFF7A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Objective:</w:t>
      </w:r>
      <w:r>
        <w:t xml:space="preserve"> Immediate productivity gains</w:t>
      </w:r>
    </w:p>
    <w:p w14:paraId="36FD5D1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Deploy Luma AI for rapid model scanning</w:t>
      </w:r>
    </w:p>
    <w:p w14:paraId="7C30E86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Set up Blender + AI plugin workflow</w:t>
      </w:r>
    </w:p>
    <w:p w14:paraId="2507989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Train team on AI 3D basics</w:t>
      </w:r>
    </w:p>
    <w:p w14:paraId="4D38EB7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Create internal prompt library</w:t>
      </w:r>
    </w:p>
    <w:p w14:paraId="16EF97A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Pilot on 2-3 design projects</w:t>
      </w:r>
    </w:p>
    <w:p w14:paraId="5F21771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Investment:</w:t>
      </w:r>
      <w:r>
        <w:t xml:space="preserve"> $20-50K | </w:t>
      </w:r>
      <w:r>
        <w:rPr>
          <w:rStyle w:val="8"/>
        </w:rPr>
        <w:t>Expected ROI: 300%+</w:t>
      </w:r>
    </w:p>
    <w:p w14:paraId="658951E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0736C">
      <w:pPr>
        <w:pStyle w:val="3"/>
        <w:keepNext w:val="0"/>
        <w:keepLines w:val="0"/>
        <w:widowControl/>
        <w:suppressLineNumbers w:val="0"/>
      </w:pPr>
      <w:r>
        <w:t>Phase 2 - Deep Integration (6-18 months)</w:t>
      </w:r>
    </w:p>
    <w:p w14:paraId="481BE9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Objective:</w:t>
      </w:r>
      <w:r>
        <w:t xml:space="preserve"> AI 3D as core workflow</w:t>
      </w:r>
    </w:p>
    <w:p w14:paraId="0FA7521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Train brand-specific AI models (LoRA)</w:t>
      </w:r>
    </w:p>
    <w:p w14:paraId="27EB2CA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Deploy controlled generation pipeline</w:t>
      </w:r>
    </w:p>
    <w:p w14:paraId="2A2F157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Build AI design evaluation system</w:t>
      </w:r>
    </w:p>
    <w:p w14:paraId="7BE83F5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Integrate with VR review system</w:t>
      </w:r>
    </w:p>
    <w:p w14:paraId="3C393FB7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Establish 3D asset management AI</w:t>
      </w:r>
    </w:p>
    <w:p w14:paraId="0A9BA9A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Investment:</w:t>
      </w:r>
      <w:r>
        <w:t xml:space="preserve"> $150-400K | </w:t>
      </w:r>
      <w:r>
        <w:rPr>
          <w:rStyle w:val="8"/>
        </w:rPr>
        <w:t>Expected ROI: 200%+</w:t>
      </w:r>
    </w:p>
    <w:p w14:paraId="2BC26A75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FF808">
      <w:pPr>
        <w:pStyle w:val="3"/>
        <w:keepNext w:val="0"/>
        <w:keepLines w:val="0"/>
        <w:widowControl/>
        <w:suppressLineNumbers w:val="0"/>
      </w:pPr>
      <w:r>
        <w:t>Phase 3 - Workflow Revolution</w:t>
      </w:r>
    </w:p>
    <w:p w14:paraId="2946086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Objective:</w:t>
      </w:r>
      <w:r>
        <w:t xml:space="preserve"> AI-native design operation</w:t>
      </w:r>
    </w:p>
    <w:p w14:paraId="06FC989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Multi-Agent Design Studio</w:t>
      </w:r>
    </w:p>
    <w:p w14:paraId="1913FC7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Design Knowledge Graph (Brand DNA)</w:t>
      </w:r>
    </w:p>
    <w:p w14:paraId="2E0CF1B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User Experience AI Loop</w:t>
      </w:r>
    </w:p>
    <w:p w14:paraId="2A3ACF3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External AI 3D Standards Participation</w:t>
      </w:r>
    </w:p>
    <w:p w14:paraId="6813B6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Investment:</w:t>
      </w:r>
      <w:r>
        <w:t xml:space="preserve"> $200-500K | </w:t>
      </w:r>
      <w:r>
        <w:rPr>
          <w:rStyle w:val="8"/>
        </w:rPr>
        <w:t>Expected ROI: 400%+</w:t>
      </w:r>
    </w:p>
    <w:p w14:paraId="42C7F579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C7F39">
      <w:pPr>
        <w:pStyle w:val="3"/>
        <w:keepNext w:val="0"/>
        <w:keepLines w:val="0"/>
        <w:widowControl/>
        <w:suppressLineNumbers w:val="0"/>
      </w:pPr>
      <w:r>
        <w:t>Challenges and Solutions</w:t>
      </w:r>
    </w:p>
    <w:p w14:paraId="5FE7D1E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Data Privacy</w:t>
      </w:r>
    </w:p>
    <w:p w14:paraId="1E17F70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Local deployment + differential privacy</w:t>
      </w:r>
    </w:p>
    <w:p w14:paraId="65F02F1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Quality Control</w:t>
      </w:r>
    </w:p>
    <w:p w14:paraId="1950620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Human-in-the-loop workflows</w:t>
      </w:r>
    </w:p>
    <w:p w14:paraId="6304094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Team Resistance</w:t>
      </w:r>
    </w:p>
    <w:p w14:paraId="4E81B43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Frame as superpower, not replacement</w:t>
      </w:r>
    </w:p>
    <w:p w14:paraId="4F55BF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Engineering Handoff</w:t>
      </w:r>
    </w:p>
    <w:p w14:paraId="450D89E1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Early cross-functional involvement</w:t>
      </w:r>
    </w:p>
    <w:p w14:paraId="234FB2AF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9C5B7">
      <w:pPr>
        <w:pStyle w:val="3"/>
        <w:keepNext w:val="0"/>
        <w:keepLines w:val="0"/>
        <w:widowControl/>
        <w:suppressLineNumbers w:val="0"/>
      </w:pPr>
      <w:r>
        <w:t>Future Predictions (2025-2026)</w:t>
      </w:r>
    </w:p>
    <w:p w14:paraId="532C3B97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2025 MID:</w:t>
      </w:r>
      <w:r>
        <w:t xml:space="preserve"> Text-to-3D Quality hits Production</w:t>
      </w:r>
    </w:p>
    <w:p w14:paraId="61BD0921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2025 END:</w:t>
      </w:r>
      <w:r>
        <w:t xml:space="preserve"> Real-time AI Edit Tools</w:t>
      </w:r>
    </w:p>
    <w:p w14:paraId="12354626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2026:</w:t>
      </w:r>
      <w:r>
        <w:t xml:space="preserve"> Multimodal Design Systems (2D+3D+Engineering)</w:t>
      </w:r>
    </w:p>
    <w:p w14:paraId="2EFFBA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Predictions:</w:t>
      </w:r>
    </w:p>
    <w:p w14:paraId="16E1AE3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Text-to-3D hits production quality</w:t>
      </w:r>
    </w:p>
    <w:p w14:paraId="105C4CC2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VR design review becomes standard</w:t>
      </w:r>
    </w:p>
    <w:p w14:paraId="7C313294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Auto industry leads AI 3D adoption</w:t>
      </w:r>
    </w:p>
    <w:p w14:paraId="3897E611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C4A35">
      <w:pPr>
        <w:pStyle w:val="3"/>
        <w:keepNext w:val="0"/>
        <w:keepLines w:val="0"/>
        <w:widowControl/>
        <w:suppressLineNumbers w:val="0"/>
      </w:pPr>
      <w:r>
        <w:t>Call to Action</w:t>
      </w:r>
    </w:p>
    <w:p w14:paraId="72AA7A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Immediate Next Steps:</w:t>
      </w:r>
    </w:p>
    <w:p w14:paraId="331A9C2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Form</w:t>
      </w:r>
      <w:r>
        <w:t xml:space="preserve"> AI 3D task force (3 people)</w:t>
      </w:r>
    </w:p>
    <w:p w14:paraId="38DEED3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Pilot:</w:t>
      </w:r>
      <w:r>
        <w:t xml:space="preserve"> Choose 1 project for AI 3D workflow</w:t>
      </w:r>
    </w:p>
    <w:p w14:paraId="357A980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Budget:</w:t>
      </w:r>
      <w:r>
        <w:t xml:space="preserve"> Approve $30K for Phase 1 tools</w:t>
      </w:r>
    </w:p>
    <w:p w14:paraId="7B1EE63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Timeline:</w:t>
      </w:r>
      <w:r>
        <w:t xml:space="preserve"> First pilot live in 60 days</w:t>
      </w:r>
    </w:p>
    <w:p w14:paraId="1806C7F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Let's move fast - competitors are already on this journey!</w:t>
      </w:r>
    </w:p>
    <w:p w14:paraId="5FA2CEA5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CD21A">
      <w:pPr>
        <w:pStyle w:val="3"/>
        <w:keepNext w:val="0"/>
        <w:keepLines w:val="0"/>
        <w:widowControl/>
        <w:suppressLineNumbers w:val="0"/>
      </w:pPr>
      <w:r>
        <w:t>Q&amp;A</w:t>
      </w:r>
    </w:p>
    <w:p w14:paraId="7E4EFBA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Questions? Ideas? Concerns?</w:t>
      </w:r>
    </w:p>
    <w:p w14:paraId="2F40628B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ED189">
      <w:pPr>
        <w:pStyle w:val="3"/>
        <w:keepNext w:val="0"/>
        <w:keepLines w:val="0"/>
        <w:widowControl/>
        <w:suppressLineNumbers w:val="0"/>
      </w:pPr>
      <w:r>
        <w:t>Thank You!</w:t>
      </w:r>
    </w:p>
    <w:p w14:paraId="31FD38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9333B"/>
    <w:multiLevelType w:val="multilevel"/>
    <w:tmpl w:val="80893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A818AF"/>
    <w:multiLevelType w:val="multilevel"/>
    <w:tmpl w:val="82A81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CFA2D3"/>
    <w:multiLevelType w:val="multilevel"/>
    <w:tmpl w:val="89CFA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DDE3BC6"/>
    <w:multiLevelType w:val="multilevel"/>
    <w:tmpl w:val="8DDE3B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E5C64ED"/>
    <w:multiLevelType w:val="multilevel"/>
    <w:tmpl w:val="8E5C64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5A52B5B"/>
    <w:multiLevelType w:val="multilevel"/>
    <w:tmpl w:val="95A52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5D6E67E"/>
    <w:multiLevelType w:val="multilevel"/>
    <w:tmpl w:val="95D6E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852DC39"/>
    <w:multiLevelType w:val="multilevel"/>
    <w:tmpl w:val="9852DC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CE03F0A"/>
    <w:multiLevelType w:val="multilevel"/>
    <w:tmpl w:val="9CE03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EE60BFF"/>
    <w:multiLevelType w:val="multilevel"/>
    <w:tmpl w:val="9EE60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2722F20"/>
    <w:multiLevelType w:val="multilevel"/>
    <w:tmpl w:val="A2722F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67D5CC3"/>
    <w:multiLevelType w:val="multilevel"/>
    <w:tmpl w:val="A67D5C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6A69EAA"/>
    <w:multiLevelType w:val="multilevel"/>
    <w:tmpl w:val="A6A69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823788D"/>
    <w:multiLevelType w:val="multilevel"/>
    <w:tmpl w:val="A82378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D1889BE"/>
    <w:multiLevelType w:val="multilevel"/>
    <w:tmpl w:val="AD188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0CFA8B8"/>
    <w:multiLevelType w:val="multilevel"/>
    <w:tmpl w:val="B0CFA8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556D0AE"/>
    <w:multiLevelType w:val="multilevel"/>
    <w:tmpl w:val="B556D0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DD24436"/>
    <w:multiLevelType w:val="multilevel"/>
    <w:tmpl w:val="BDD244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151AAAD"/>
    <w:multiLevelType w:val="multilevel"/>
    <w:tmpl w:val="C151A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3C4C44C"/>
    <w:multiLevelType w:val="multilevel"/>
    <w:tmpl w:val="C3C4C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E84B3E1"/>
    <w:multiLevelType w:val="multilevel"/>
    <w:tmpl w:val="CE84B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EB82B2F"/>
    <w:multiLevelType w:val="multilevel"/>
    <w:tmpl w:val="CEB82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F76EB6A"/>
    <w:multiLevelType w:val="multilevel"/>
    <w:tmpl w:val="CF76EB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D6C15082"/>
    <w:multiLevelType w:val="multilevel"/>
    <w:tmpl w:val="D6C15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8961973"/>
    <w:multiLevelType w:val="multilevel"/>
    <w:tmpl w:val="D8961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9081E9E"/>
    <w:multiLevelType w:val="multilevel"/>
    <w:tmpl w:val="D9081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E15F1AE"/>
    <w:multiLevelType w:val="multilevel"/>
    <w:tmpl w:val="DE15F1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E94BE60"/>
    <w:multiLevelType w:val="multilevel"/>
    <w:tmpl w:val="DE94B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FA7E88B"/>
    <w:multiLevelType w:val="multilevel"/>
    <w:tmpl w:val="DFA7E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05173E0"/>
    <w:multiLevelType w:val="multilevel"/>
    <w:tmpl w:val="E0517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830369C"/>
    <w:multiLevelType w:val="multilevel"/>
    <w:tmpl w:val="E8303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83A5B0F"/>
    <w:multiLevelType w:val="multilevel"/>
    <w:tmpl w:val="E83A5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8D38461"/>
    <w:multiLevelType w:val="multilevel"/>
    <w:tmpl w:val="E8D384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B583C6D"/>
    <w:multiLevelType w:val="multilevel"/>
    <w:tmpl w:val="EB583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ED5EC2A2"/>
    <w:multiLevelType w:val="multilevel"/>
    <w:tmpl w:val="ED5EC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082DBEA"/>
    <w:multiLevelType w:val="multilevel"/>
    <w:tmpl w:val="F082D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0FF3E47"/>
    <w:multiLevelType w:val="multilevel"/>
    <w:tmpl w:val="F0FF3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494EB58"/>
    <w:multiLevelType w:val="multilevel"/>
    <w:tmpl w:val="F494EB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515C94C"/>
    <w:multiLevelType w:val="multilevel"/>
    <w:tmpl w:val="F515C9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8E14167"/>
    <w:multiLevelType w:val="multilevel"/>
    <w:tmpl w:val="F8E141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F969CE65"/>
    <w:multiLevelType w:val="multilevel"/>
    <w:tmpl w:val="F969C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C4DA5FE"/>
    <w:multiLevelType w:val="multilevel"/>
    <w:tmpl w:val="FC4DA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F88C70E"/>
    <w:multiLevelType w:val="multilevel"/>
    <w:tmpl w:val="FF88C7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0188BD38"/>
    <w:multiLevelType w:val="multilevel"/>
    <w:tmpl w:val="0188B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1DD43BF"/>
    <w:multiLevelType w:val="multilevel"/>
    <w:tmpl w:val="01DD4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03642EB6"/>
    <w:multiLevelType w:val="multilevel"/>
    <w:tmpl w:val="03642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050764C1"/>
    <w:multiLevelType w:val="multilevel"/>
    <w:tmpl w:val="05076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09EFE780"/>
    <w:multiLevelType w:val="multilevel"/>
    <w:tmpl w:val="09EFE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0B4087F8"/>
    <w:multiLevelType w:val="multilevel"/>
    <w:tmpl w:val="0B408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0E9381F1"/>
    <w:multiLevelType w:val="multilevel"/>
    <w:tmpl w:val="0E938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11BDBE1D"/>
    <w:multiLevelType w:val="multilevel"/>
    <w:tmpl w:val="11BDB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15F2607D"/>
    <w:multiLevelType w:val="multilevel"/>
    <w:tmpl w:val="15F260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174B24FE"/>
    <w:multiLevelType w:val="multilevel"/>
    <w:tmpl w:val="174B2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175D1FA1"/>
    <w:multiLevelType w:val="multilevel"/>
    <w:tmpl w:val="175D1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17B893D8"/>
    <w:multiLevelType w:val="multilevel"/>
    <w:tmpl w:val="17B89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18BCEB5B"/>
    <w:multiLevelType w:val="multilevel"/>
    <w:tmpl w:val="18BCEB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2245C3A6"/>
    <w:multiLevelType w:val="multilevel"/>
    <w:tmpl w:val="2245C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2D720D79"/>
    <w:multiLevelType w:val="multilevel"/>
    <w:tmpl w:val="2D720D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31CF28E4"/>
    <w:multiLevelType w:val="multilevel"/>
    <w:tmpl w:val="31CF2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3362D99C"/>
    <w:multiLevelType w:val="multilevel"/>
    <w:tmpl w:val="3362D9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352F2621"/>
    <w:multiLevelType w:val="multilevel"/>
    <w:tmpl w:val="352F2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3A903EBC"/>
    <w:multiLevelType w:val="multilevel"/>
    <w:tmpl w:val="3A903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451966DE"/>
    <w:multiLevelType w:val="multilevel"/>
    <w:tmpl w:val="45196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47B7CE07"/>
    <w:multiLevelType w:val="multilevel"/>
    <w:tmpl w:val="47B7C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507FF2AA"/>
    <w:multiLevelType w:val="multilevel"/>
    <w:tmpl w:val="507FF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51A2DA9E"/>
    <w:multiLevelType w:val="multilevel"/>
    <w:tmpl w:val="51A2D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51F14988"/>
    <w:multiLevelType w:val="multilevel"/>
    <w:tmpl w:val="51F149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55A835E1"/>
    <w:multiLevelType w:val="multilevel"/>
    <w:tmpl w:val="55A83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5A435F24"/>
    <w:multiLevelType w:val="multilevel"/>
    <w:tmpl w:val="5A435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5B134E06"/>
    <w:multiLevelType w:val="multilevel"/>
    <w:tmpl w:val="5B134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5FB64203"/>
    <w:multiLevelType w:val="multilevel"/>
    <w:tmpl w:val="5FB642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625C13A1"/>
    <w:multiLevelType w:val="multilevel"/>
    <w:tmpl w:val="625C1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69E01F33"/>
    <w:multiLevelType w:val="multilevel"/>
    <w:tmpl w:val="69E01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74CC9146"/>
    <w:multiLevelType w:val="multilevel"/>
    <w:tmpl w:val="74CC9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7693B5B8"/>
    <w:multiLevelType w:val="multilevel"/>
    <w:tmpl w:val="7693B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7A71AD60"/>
    <w:multiLevelType w:val="multilevel"/>
    <w:tmpl w:val="7A71A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B554FAD"/>
    <w:multiLevelType w:val="multilevel"/>
    <w:tmpl w:val="7B554F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7DF467E1"/>
    <w:multiLevelType w:val="multilevel"/>
    <w:tmpl w:val="7DF467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7E838304"/>
    <w:multiLevelType w:val="multilevel"/>
    <w:tmpl w:val="7E838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7F2CC254"/>
    <w:multiLevelType w:val="multilevel"/>
    <w:tmpl w:val="7F2CC2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5"/>
  </w:num>
  <w:num w:numId="2">
    <w:abstractNumId w:val="30"/>
  </w:num>
  <w:num w:numId="3">
    <w:abstractNumId w:val="45"/>
  </w:num>
  <w:num w:numId="4">
    <w:abstractNumId w:val="28"/>
  </w:num>
  <w:num w:numId="5">
    <w:abstractNumId w:val="22"/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26"/>
  </w:num>
  <w:num w:numId="11">
    <w:abstractNumId w:val="29"/>
  </w:num>
  <w:num w:numId="12">
    <w:abstractNumId w:val="33"/>
  </w:num>
  <w:num w:numId="13">
    <w:abstractNumId w:val="41"/>
  </w:num>
  <w:num w:numId="14">
    <w:abstractNumId w:val="24"/>
  </w:num>
  <w:num w:numId="15">
    <w:abstractNumId w:val="67"/>
  </w:num>
  <w:num w:numId="16">
    <w:abstractNumId w:val="56"/>
  </w:num>
  <w:num w:numId="17">
    <w:abstractNumId w:val="42"/>
  </w:num>
  <w:num w:numId="18">
    <w:abstractNumId w:val="58"/>
  </w:num>
  <w:num w:numId="19">
    <w:abstractNumId w:val="15"/>
  </w:num>
  <w:num w:numId="20">
    <w:abstractNumId w:val="38"/>
  </w:num>
  <w:num w:numId="21">
    <w:abstractNumId w:val="13"/>
  </w:num>
  <w:num w:numId="22">
    <w:abstractNumId w:val="46"/>
  </w:num>
  <w:num w:numId="23">
    <w:abstractNumId w:val="52"/>
  </w:num>
  <w:num w:numId="24">
    <w:abstractNumId w:val="10"/>
  </w:num>
  <w:num w:numId="25">
    <w:abstractNumId w:val="36"/>
  </w:num>
  <w:num w:numId="26">
    <w:abstractNumId w:val="78"/>
  </w:num>
  <w:num w:numId="27">
    <w:abstractNumId w:val="40"/>
  </w:num>
  <w:num w:numId="28">
    <w:abstractNumId w:val="63"/>
  </w:num>
  <w:num w:numId="29">
    <w:abstractNumId w:val="62"/>
  </w:num>
  <w:num w:numId="30">
    <w:abstractNumId w:val="0"/>
  </w:num>
  <w:num w:numId="31">
    <w:abstractNumId w:val="19"/>
  </w:num>
  <w:num w:numId="32">
    <w:abstractNumId w:val="76"/>
  </w:num>
  <w:num w:numId="33">
    <w:abstractNumId w:val="14"/>
  </w:num>
  <w:num w:numId="34">
    <w:abstractNumId w:val="20"/>
  </w:num>
  <w:num w:numId="35">
    <w:abstractNumId w:val="12"/>
  </w:num>
  <w:num w:numId="36">
    <w:abstractNumId w:val="18"/>
  </w:num>
  <w:num w:numId="37">
    <w:abstractNumId w:val="35"/>
  </w:num>
  <w:num w:numId="38">
    <w:abstractNumId w:val="37"/>
  </w:num>
  <w:num w:numId="39">
    <w:abstractNumId w:val="53"/>
  </w:num>
  <w:num w:numId="40">
    <w:abstractNumId w:val="59"/>
  </w:num>
  <w:num w:numId="41">
    <w:abstractNumId w:val="1"/>
  </w:num>
  <w:num w:numId="42">
    <w:abstractNumId w:val="54"/>
  </w:num>
  <w:num w:numId="43">
    <w:abstractNumId w:val="7"/>
  </w:num>
  <w:num w:numId="44">
    <w:abstractNumId w:val="70"/>
  </w:num>
  <w:num w:numId="45">
    <w:abstractNumId w:val="25"/>
  </w:num>
  <w:num w:numId="46">
    <w:abstractNumId w:val="8"/>
  </w:num>
  <w:num w:numId="47">
    <w:abstractNumId w:val="47"/>
  </w:num>
  <w:num w:numId="48">
    <w:abstractNumId w:val="39"/>
  </w:num>
  <w:num w:numId="4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72"/>
  </w:num>
  <w:num w:numId="53">
    <w:abstractNumId w:val="23"/>
  </w:num>
  <w:num w:numId="54">
    <w:abstractNumId w:val="65"/>
  </w:num>
  <w:num w:numId="55">
    <w:abstractNumId w:val="69"/>
  </w:num>
  <w:num w:numId="56">
    <w:abstractNumId w:val="34"/>
  </w:num>
  <w:num w:numId="57">
    <w:abstractNumId w:val="27"/>
  </w:num>
  <w:num w:numId="58">
    <w:abstractNumId w:val="43"/>
  </w:num>
  <w:num w:numId="59">
    <w:abstractNumId w:val="71"/>
  </w:num>
  <w:num w:numId="60">
    <w:abstractNumId w:val="5"/>
  </w:num>
  <w:num w:numId="61">
    <w:abstractNumId w:val="60"/>
  </w:num>
  <w:num w:numId="62">
    <w:abstractNumId w:val="9"/>
  </w:num>
  <w:num w:numId="63">
    <w:abstractNumId w:val="3"/>
  </w:num>
  <w:num w:numId="64">
    <w:abstractNumId w:val="57"/>
  </w:num>
  <w:num w:numId="65">
    <w:abstractNumId w:val="51"/>
  </w:num>
  <w:num w:numId="66">
    <w:abstractNumId w:val="73"/>
  </w:num>
  <w:num w:numId="67">
    <w:abstractNumId w:val="16"/>
  </w:num>
  <w:num w:numId="68">
    <w:abstractNumId w:val="50"/>
  </w:num>
  <w:num w:numId="69">
    <w:abstractNumId w:val="66"/>
  </w:num>
  <w:num w:numId="70">
    <w:abstractNumId w:val="17"/>
  </w:num>
  <w:num w:numId="71">
    <w:abstractNumId w:val="77"/>
  </w:num>
  <w:num w:numId="72">
    <w:abstractNumId w:val="75"/>
  </w:num>
  <w:num w:numId="73">
    <w:abstractNumId w:val="21"/>
  </w:num>
  <w:num w:numId="74">
    <w:abstractNumId w:val="64"/>
  </w:num>
  <w:num w:numId="75">
    <w:abstractNumId w:val="6"/>
  </w:num>
  <w:num w:numId="76">
    <w:abstractNumId w:val="31"/>
  </w:num>
  <w:num w:numId="77">
    <w:abstractNumId w:val="49"/>
  </w:num>
  <w:num w:numId="78">
    <w:abstractNumId w:val="32"/>
  </w:num>
  <w:num w:numId="79">
    <w:abstractNumId w:val="48"/>
  </w:num>
  <w:num w:numId="80">
    <w:abstractNumId w:val="68"/>
  </w:num>
  <w:num w:numId="81">
    <w:abstractNumId w:val="61"/>
  </w:num>
  <w:num w:numId="82">
    <w:abstractNumId w:val="2"/>
  </w:num>
  <w:num w:numId="83">
    <w:abstractNumId w:val="44"/>
  </w:num>
  <w:num w:numId="84">
    <w:abstractNumId w:val="74"/>
  </w:num>
  <w:num w:numId="85">
    <w:abstractNumId w:val="11"/>
  </w:num>
  <w:num w:numId="86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2402B"/>
    <w:rsid w:val="1E1D4A1F"/>
    <w:rsid w:val="4DA2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1921</Words>
  <Characters>2428</Characters>
  <Lines>0</Lines>
  <Paragraphs>0</Paragraphs>
  <TotalTime>0</TotalTime>
  <ScaleCrop>false</ScaleCrop>
  <LinksUpToDate>false</LinksUpToDate>
  <CharactersWithSpaces>2570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2026-03-24T11:53:00Z</dcterms:created>
  <dc:creator>+Energy</dc:creator>
  <cp:lastModifiedBy>牛魔王</cp:lastModifiedBy>
  <dcterms:modified xsi:type="dcterms:W3CDTF">2026-03-24T11:58:54Z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CFCE30439F12479CB203DF4ACFD9F899_13</vt:lpwstr>
  </property>
  <property fmtid="{D5CDD505-2E9C-101B-9397-08002B2CF9AE}" pid="4" name="KSOTemplateDocerSaveRecord">
    <vt:lpwstr>eyJoZGlkIjoiMDZjYjdmNWMxNmM4MTQ3NWUyZDE4ZWVlMTYxZWY4NzMiLCJ1c2VySWQiOiIxODEyOTU4MDAwIn0=</vt:lpwstr>
  </property>
</Properties>
</file>