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756691" w:rsidP="003C072D">
      <w:hyperlink r:id="rId7" w:history="1">
        <w:r w:rsidRPr="002C47D2">
          <w:rPr>
            <w:rStyle w:val="Hyperlink"/>
          </w:rPr>
          <w:t>https://tecadmin.net/install-apache-maven-on-centos/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>
      <w:bookmarkStart w:id="0" w:name="_GoBack"/>
      <w:bookmarkEnd w:id="0"/>
    </w:p>
    <w:p w:rsidR="00756691" w:rsidRDefault="00756691" w:rsidP="003C072D"/>
    <w:p w:rsidR="00B4757E" w:rsidRDefault="0067118D" w:rsidP="003C072D">
      <w:r>
        <w:t xml:space="preserve"> In centos:</w:t>
      </w:r>
    </w:p>
    <w:p w:rsidR="0067118D" w:rsidRDefault="0067118D" w:rsidP="003C072D">
      <w:hyperlink r:id="rId8" w:history="1">
        <w:r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67118D" w:rsidRDefault="00EF5CFC" w:rsidP="003C072D">
      <w:proofErr w:type="gramStart"/>
      <w:r>
        <w:lastRenderedPageBreak/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EF5CFC" w:rsidP="003C072D"/>
    <w:p w:rsidR="00EF5CFC" w:rsidRDefault="00EF5CFC" w:rsidP="003C072D">
      <w:hyperlink r:id="rId9" w:history="1">
        <w:r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BE3913" w:rsidP="003C072D">
      <w:hyperlink r:id="rId12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BE3913" w:rsidP="00A86851">
      <w:hyperlink r:id="rId13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8E6744" w:rsidRDefault="008E6744" w:rsidP="009418A7"/>
    <w:p w:rsidR="008E6744" w:rsidRDefault="008E6744" w:rsidP="009418A7"/>
    <w:p w:rsidR="008E6744" w:rsidRDefault="008E6744" w:rsidP="009418A7">
      <w:r>
        <w:t xml:space="preserve">Add this to the </w:t>
      </w:r>
      <w:proofErr w:type="gramStart"/>
      <w:r>
        <w:t>pom.xml ????</w:t>
      </w:r>
      <w:proofErr w:type="gramEnd"/>
    </w:p>
    <w:p w:rsidR="008E6744" w:rsidRDefault="008E6744" w:rsidP="009418A7"/>
    <w:p w:rsidR="008E6744" w:rsidRDefault="008E6744" w:rsidP="009418A7"/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mavern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directory-info-service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C072D" w:rsidRDefault="003C072D" w:rsidP="003C072D"/>
    <w:sectPr w:rsidR="003C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255640"/>
    <w:rsid w:val="00280D60"/>
    <w:rsid w:val="002C3BC8"/>
    <w:rsid w:val="00311189"/>
    <w:rsid w:val="003C072D"/>
    <w:rsid w:val="00400AC9"/>
    <w:rsid w:val="00471CA6"/>
    <w:rsid w:val="00494921"/>
    <w:rsid w:val="00571419"/>
    <w:rsid w:val="00586379"/>
    <w:rsid w:val="005C6FD7"/>
    <w:rsid w:val="005F060A"/>
    <w:rsid w:val="0067118D"/>
    <w:rsid w:val="0069225A"/>
    <w:rsid w:val="00756691"/>
    <w:rsid w:val="00765E29"/>
    <w:rsid w:val="007E348C"/>
    <w:rsid w:val="008821BF"/>
    <w:rsid w:val="008E6744"/>
    <w:rsid w:val="00925E57"/>
    <w:rsid w:val="009418A7"/>
    <w:rsid w:val="009B466A"/>
    <w:rsid w:val="00A210DF"/>
    <w:rsid w:val="00A86851"/>
    <w:rsid w:val="00B4757E"/>
    <w:rsid w:val="00BC5426"/>
    <w:rsid w:val="00BE3913"/>
    <w:rsid w:val="00C42505"/>
    <w:rsid w:val="00C47D8C"/>
    <w:rsid w:val="00DC37C8"/>
    <w:rsid w:val="00E545B9"/>
    <w:rsid w:val="00E8126C"/>
    <w:rsid w:val="00EB7B67"/>
    <w:rsid w:val="00EF5CFC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cowley/chriscowley.me.uk/wiki/Installing-yum-repo-server-on-CentOS" TargetMode="External"/><Relationship Id="rId13" Type="http://schemas.openxmlformats.org/officeDocument/2006/relationships/hyperlink" Target="https://www.mkyong.com/maven/how-to-install-maven-in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apache-maven-on-centos/" TargetMode="External"/><Relationship Id="rId12" Type="http://schemas.openxmlformats.org/officeDocument/2006/relationships/hyperlink" Target="https://www.youtube.com/watch?v=Ojs9I-gnk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and-use-docker-on-centos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34</cp:revision>
  <dcterms:created xsi:type="dcterms:W3CDTF">2017-03-19T14:57:00Z</dcterms:created>
  <dcterms:modified xsi:type="dcterms:W3CDTF">2017-03-22T19:47:00Z</dcterms:modified>
</cp:coreProperties>
</file>