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D88E" w14:textId="294EAF61" w:rsidR="00F0101A" w:rsidRDefault="0045297A" w:rsidP="0045297A">
      <w:pPr>
        <w:pStyle w:val="Heading1"/>
      </w:pPr>
      <w:r>
        <w:t xml:space="preserve">Questions to Ask on Cold Calls to Qualify for Trial </w:t>
      </w:r>
    </w:p>
    <w:p w14:paraId="1B3C341D" w14:textId="77777777" w:rsidR="0045297A" w:rsidRDefault="0045297A"/>
    <w:p w14:paraId="1A5321E2" w14:textId="7F2508E3" w:rsidR="0045297A" w:rsidRDefault="0045297A">
      <w:r>
        <w:t>How much time do you spend putting quotes together on a given week?</w:t>
      </w:r>
      <w:r w:rsidR="00382307">
        <w:t xml:space="preserve"> When do you do this?</w:t>
      </w:r>
    </w:p>
    <w:p w14:paraId="304B1672" w14:textId="5BECCC66" w:rsidR="00382307" w:rsidRDefault="00382307" w:rsidP="00382307">
      <w:pPr>
        <w:pStyle w:val="ListParagraph"/>
        <w:numPr>
          <w:ilvl w:val="0"/>
          <w:numId w:val="1"/>
        </w:numPr>
      </w:pPr>
      <w:r>
        <w:t>Use this to put time/money value on the size of the potential frustration we can solve</w:t>
      </w:r>
    </w:p>
    <w:p w14:paraId="71A3DC19" w14:textId="77777777" w:rsidR="0045297A" w:rsidRDefault="0045297A"/>
    <w:p w14:paraId="627FEEBE" w14:textId="4AACEC15" w:rsidR="00382307" w:rsidRDefault="00382307">
      <w:r>
        <w:t>How often do you quote a new potential job?</w:t>
      </w:r>
    </w:p>
    <w:p w14:paraId="194CA82E" w14:textId="1351A6E7" w:rsidR="00382307" w:rsidRDefault="00382307" w:rsidP="00382307">
      <w:pPr>
        <w:pStyle w:val="ListParagraph"/>
        <w:numPr>
          <w:ilvl w:val="0"/>
          <w:numId w:val="1"/>
        </w:numPr>
      </w:pPr>
      <w:r>
        <w:t>Use this to multiply by the above value component to gain understanding of the size of the problem for them</w:t>
      </w:r>
    </w:p>
    <w:p w14:paraId="76483AAB" w14:textId="77777777" w:rsidR="00382307" w:rsidRDefault="00382307"/>
    <w:p w14:paraId="43BD5FB7" w14:textId="67371844" w:rsidR="0045297A" w:rsidRDefault="0045297A">
      <w:r>
        <w:t>What do you find is the most frustrating part of the process?</w:t>
      </w:r>
    </w:p>
    <w:p w14:paraId="7711D4D1" w14:textId="0108AED0" w:rsidR="00382307" w:rsidRDefault="00382307" w:rsidP="00382307">
      <w:pPr>
        <w:pStyle w:val="ListParagraph"/>
        <w:numPr>
          <w:ilvl w:val="0"/>
          <w:numId w:val="1"/>
        </w:numPr>
      </w:pPr>
      <w:r>
        <w:t xml:space="preserve">This will tell us which part of </w:t>
      </w:r>
      <w:proofErr w:type="spellStart"/>
      <w:r>
        <w:t>Accuquote</w:t>
      </w:r>
      <w:proofErr w:type="spellEnd"/>
      <w:r>
        <w:t xml:space="preserve"> to pitch </w:t>
      </w:r>
    </w:p>
    <w:p w14:paraId="622E4967" w14:textId="77777777" w:rsidR="00382307" w:rsidRDefault="00382307"/>
    <w:p w14:paraId="3D59C9F4" w14:textId="77777777" w:rsidR="0045297A" w:rsidRDefault="0045297A"/>
    <w:p w14:paraId="790F4018" w14:textId="67B4E8F4" w:rsidR="0045297A" w:rsidRDefault="0045297A">
      <w:r>
        <w:t xml:space="preserve">Do you want to try our app out? It lets you give quotes in 20 minutes and uses technology to scan the room for dimensions then once you’ve set up your profile all you need to do is describe the job in natural language and the app builds the BOM and finds all products on your chosen trade supplier to provide highly accurate quotes. </w:t>
      </w:r>
    </w:p>
    <w:p w14:paraId="794881F9" w14:textId="77777777" w:rsidR="0045297A" w:rsidRDefault="0045297A"/>
    <w:p w14:paraId="73244D66" w14:textId="77777777" w:rsidR="0045297A" w:rsidRDefault="0045297A"/>
    <w:p w14:paraId="00BDE7DB" w14:textId="48914803" w:rsidR="0045297A" w:rsidRDefault="0045297A" w:rsidP="0045297A">
      <w:r>
        <w:t xml:space="preserve">We’d like you to be one of our initial customers and for a bit of feedback would be willing to offer a lifetime/6 </w:t>
      </w:r>
      <w:proofErr w:type="gramStart"/>
      <w:r>
        <w:t>months</w:t>
      </w:r>
      <w:proofErr w:type="gramEnd"/>
      <w:r>
        <w:t xml:space="preserve"> of </w:t>
      </w:r>
    </w:p>
    <w:p w14:paraId="3B56EE84" w14:textId="2259BB19" w:rsidR="0045297A" w:rsidRDefault="0045297A"/>
    <w:p w14:paraId="072B34A3" w14:textId="77777777" w:rsidR="00382307" w:rsidRDefault="00382307"/>
    <w:p w14:paraId="4DF89D5C" w14:textId="77777777" w:rsidR="00382307" w:rsidRDefault="00382307"/>
    <w:p w14:paraId="4E3501F8" w14:textId="62D44BDF" w:rsidR="00382307" w:rsidRDefault="00382307">
      <w:proofErr w:type="spellStart"/>
      <w:r>
        <w:t>Accuquote</w:t>
      </w:r>
      <w:proofErr w:type="spellEnd"/>
      <w:r>
        <w:t xml:space="preserve"> Feature List</w:t>
      </w:r>
    </w:p>
    <w:p w14:paraId="7E26B522" w14:textId="40695246" w:rsidR="00382307" w:rsidRDefault="00382307" w:rsidP="00382307">
      <w:pPr>
        <w:pStyle w:val="ListParagraph"/>
        <w:numPr>
          <w:ilvl w:val="0"/>
          <w:numId w:val="1"/>
        </w:numPr>
      </w:pPr>
      <w:r>
        <w:t>Virtual Assistant that is an expert on your business</w:t>
      </w:r>
      <w:r w:rsidR="00B110A3">
        <w:t xml:space="preserve"> (agent)</w:t>
      </w:r>
    </w:p>
    <w:p w14:paraId="194AF77F" w14:textId="15FDE940" w:rsidR="00382307" w:rsidRDefault="00382307" w:rsidP="00382307">
      <w:pPr>
        <w:pStyle w:val="ListParagraph"/>
        <w:numPr>
          <w:ilvl w:val="0"/>
          <w:numId w:val="1"/>
        </w:numPr>
      </w:pPr>
      <w:r>
        <w:t xml:space="preserve">Rapid Measurement of space </w:t>
      </w:r>
      <w:proofErr w:type="gramStart"/>
      <w:r>
        <w:t>dimensions(</w:t>
      </w:r>
      <w:proofErr w:type="gramEnd"/>
      <w:r>
        <w:t>Lidar)</w:t>
      </w:r>
    </w:p>
    <w:p w14:paraId="08A62EC5" w14:textId="4E6DF68E" w:rsidR="00382307" w:rsidRDefault="00B110A3" w:rsidP="00B110A3">
      <w:pPr>
        <w:pStyle w:val="ListParagraph"/>
        <w:numPr>
          <w:ilvl w:val="0"/>
          <w:numId w:val="1"/>
        </w:numPr>
      </w:pPr>
      <w:r>
        <w:t>Generate job REQUIREMENTS with a description of job (LLM)</w:t>
      </w:r>
    </w:p>
    <w:p w14:paraId="54577672" w14:textId="102F8DB4" w:rsidR="00B110A3" w:rsidRDefault="00B110A3" w:rsidP="00B110A3">
      <w:pPr>
        <w:pStyle w:val="ListParagraph"/>
        <w:numPr>
          <w:ilvl w:val="0"/>
          <w:numId w:val="1"/>
        </w:numPr>
      </w:pPr>
      <w:r>
        <w:t>BOM Generation with live prices and part codes (Affiliate/online catalogues)</w:t>
      </w:r>
    </w:p>
    <w:p w14:paraId="5E24179D" w14:textId="7389A2B1" w:rsidR="00B110A3" w:rsidRDefault="00B110A3" w:rsidP="00B110A3">
      <w:pPr>
        <w:pStyle w:val="ListParagraph"/>
        <w:numPr>
          <w:ilvl w:val="0"/>
          <w:numId w:val="1"/>
        </w:numPr>
      </w:pPr>
      <w:r>
        <w:t xml:space="preserve">Branded Quote generator </w:t>
      </w:r>
    </w:p>
    <w:p w14:paraId="08C4DE22" w14:textId="4AC09C4C" w:rsidR="00B110A3" w:rsidRDefault="00B110A3" w:rsidP="00B110A3">
      <w:pPr>
        <w:pStyle w:val="ListParagraph"/>
        <w:numPr>
          <w:ilvl w:val="0"/>
          <w:numId w:val="1"/>
        </w:numPr>
      </w:pPr>
      <w:r>
        <w:t>Payment portal for job deposits and pre and post job follow ups</w:t>
      </w:r>
    </w:p>
    <w:p w14:paraId="2E8FC792" w14:textId="77777777" w:rsidR="00C32223" w:rsidRDefault="00C32223" w:rsidP="00C32223"/>
    <w:p w14:paraId="692055A6" w14:textId="77777777" w:rsidR="00C32223" w:rsidRDefault="00C32223" w:rsidP="00C32223"/>
    <w:p w14:paraId="67D3F199" w14:textId="2A3B8467" w:rsidR="00C32223" w:rsidRDefault="00C32223" w:rsidP="00C32223">
      <w:r>
        <w:t xml:space="preserve">Founder Story </w:t>
      </w:r>
    </w:p>
    <w:p w14:paraId="39933EFB" w14:textId="77777777" w:rsidR="00C32223" w:rsidRDefault="00C32223" w:rsidP="00C32223"/>
    <w:p w14:paraId="5B751AA9" w14:textId="77777777" w:rsidR="00076EC6" w:rsidRDefault="00076EC6" w:rsidP="00076EC6">
      <w:pPr>
        <w:pStyle w:val="font-claude-response-body"/>
      </w:pPr>
      <w:r>
        <w:rPr>
          <w:rStyle w:val="Strong"/>
        </w:rPr>
        <w:t>I'm Luke. I run a digital agency in Watford — Slick Digital. For two years now, I've been building websites for UK tradesmen. Plumbers, sparkies, builders, plasterers, roofers.</w:t>
      </w:r>
    </w:p>
    <w:p w14:paraId="368CA4A1" w14:textId="77777777" w:rsidR="00076EC6" w:rsidRDefault="00076EC6" w:rsidP="00076EC6">
      <w:pPr>
        <w:pStyle w:val="font-claude-response-body"/>
      </w:pPr>
      <w:r>
        <w:t xml:space="preserve">That's a lot of conversations with a lot of </w:t>
      </w:r>
      <w:proofErr w:type="spellStart"/>
      <w:r>
        <w:t>tradies</w:t>
      </w:r>
      <w:proofErr w:type="spellEnd"/>
      <w:r>
        <w:t>. Different trades, different towns. Same recurring problem.</w:t>
      </w:r>
    </w:p>
    <w:p w14:paraId="4C948928" w14:textId="77777777" w:rsidR="00076EC6" w:rsidRDefault="00076EC6" w:rsidP="00076EC6">
      <w:pPr>
        <w:pStyle w:val="font-claude-response-body"/>
      </w:pPr>
      <w:r>
        <w:rPr>
          <w:rStyle w:val="Strong"/>
        </w:rPr>
        <w:lastRenderedPageBreak/>
        <w:t>Quoting was killing them.</w:t>
      </w:r>
    </w:p>
    <w:p w14:paraId="795EA71C" w14:textId="77777777" w:rsidR="00076EC6" w:rsidRDefault="00076EC6" w:rsidP="00076EC6">
      <w:pPr>
        <w:pStyle w:val="font-claude-response-body"/>
      </w:pPr>
      <w:r>
        <w:t xml:space="preserve">Not the work itself — they love the work. The </w:t>
      </w:r>
      <w:r>
        <w:rPr>
          <w:rStyle w:val="Emphasis"/>
        </w:rPr>
        <w:t>quoting</w:t>
      </w:r>
      <w:r>
        <w:t>. Sundays at the kitchen table. Two hours per quote. Materials prices that had moved 40% since they last updated their template. Customers ghosting after a Sunday lost to a proposal. Losing jobs to whoever quoted first.</w:t>
      </w:r>
    </w:p>
    <w:p w14:paraId="3F3DC65F" w14:textId="77777777" w:rsidR="00076EC6" w:rsidRDefault="00076EC6" w:rsidP="00076EC6">
      <w:pPr>
        <w:pStyle w:val="font-claude-response-body"/>
      </w:pPr>
      <w:r>
        <w:t>And every time materials went up — which is constantly — the maths got worse. One of my clients put it bluntly: he was doing two days of unpaid work a week just to feed the rest of the work.</w:t>
      </w:r>
    </w:p>
    <w:p w14:paraId="3FF00540" w14:textId="77777777" w:rsidR="00076EC6" w:rsidRDefault="00076EC6" w:rsidP="00076EC6">
      <w:pPr>
        <w:pStyle w:val="font-claude-response-body"/>
      </w:pPr>
      <w:r>
        <w:rPr>
          <w:rStyle w:val="Strong"/>
        </w:rPr>
        <w:t>Then I met Gary.</w:t>
      </w:r>
    </w:p>
    <w:p w14:paraId="760640D0" w14:textId="77777777" w:rsidR="00076EC6" w:rsidRDefault="00076EC6" w:rsidP="00076EC6">
      <w:pPr>
        <w:pStyle w:val="font-claude-response-body"/>
      </w:pPr>
      <w:r>
        <w:t>Gary's a plasterer out of Kent. Twenty years on the tools, sharp as a tack. He'd built himself an absolute Frankenstein of a quoting system — one app to scan the room dimensions, ChatGPT to scope the job, a tool connected to his Travis Perkins account for live materials prices, and a fourth app to spit out a branded PDF.</w:t>
      </w:r>
    </w:p>
    <w:p w14:paraId="68F16039" w14:textId="77777777" w:rsidR="00076EC6" w:rsidRDefault="00076EC6" w:rsidP="00076EC6">
      <w:pPr>
        <w:pStyle w:val="font-claude-response-body"/>
      </w:pPr>
      <w:r>
        <w:t>Four apps. One quote.</w:t>
      </w:r>
    </w:p>
    <w:p w14:paraId="0F0563DF" w14:textId="77777777" w:rsidR="00076EC6" w:rsidRDefault="00076EC6" w:rsidP="00076EC6">
      <w:pPr>
        <w:pStyle w:val="font-claude-response-body"/>
      </w:pPr>
      <w:r>
        <w:t>But it worked. Sort of. Gary cut his quoting time from hours to minutes. He started getting home at 3pm with the day's quotes already sent. His evenings came back. His weekends came back. He told me he was happier than he'd been in years — transforming spaces during the day, then being a husband and dad in the evening instead of buried in spreadsheets and supplier websites.</w:t>
      </w:r>
    </w:p>
    <w:p w14:paraId="5CD50A79" w14:textId="77777777" w:rsidR="00076EC6" w:rsidRDefault="00076EC6" w:rsidP="00076EC6">
      <w:pPr>
        <w:pStyle w:val="font-claude-response-body"/>
      </w:pPr>
      <w:r>
        <w:t xml:space="preserve">The thing is, Gary's the kind of bloke who can stitch four apps together with duct tape. </w:t>
      </w:r>
      <w:r>
        <w:rPr>
          <w:rStyle w:val="Strong"/>
        </w:rPr>
        <w:t xml:space="preserve">Most </w:t>
      </w:r>
      <w:proofErr w:type="spellStart"/>
      <w:r>
        <w:rPr>
          <w:rStyle w:val="Strong"/>
        </w:rPr>
        <w:t>tradies</w:t>
      </w:r>
      <w:proofErr w:type="spellEnd"/>
      <w:r>
        <w:rPr>
          <w:rStyle w:val="Strong"/>
        </w:rPr>
        <w:t xml:space="preserve"> can't, won't, and shouldn't have to.</w:t>
      </w:r>
    </w:p>
    <w:p w14:paraId="73FFA117" w14:textId="77777777" w:rsidR="00076EC6" w:rsidRDefault="00076EC6" w:rsidP="00076EC6">
      <w:pPr>
        <w:pStyle w:val="font-claude-response-body"/>
      </w:pPr>
      <w:r>
        <w:t>That was the moment. I'd watched my clients lose evenings, weekends, family time — to a process that, if Gary's setup was anything to go by, could take five minutes from a single app.</w:t>
      </w:r>
    </w:p>
    <w:p w14:paraId="30D3E718" w14:textId="77777777" w:rsidR="00076EC6" w:rsidRDefault="00076EC6" w:rsidP="00076EC6">
      <w:pPr>
        <w:pStyle w:val="font-claude-response-body"/>
      </w:pPr>
      <w:proofErr w:type="gramStart"/>
      <w:r>
        <w:rPr>
          <w:rStyle w:val="Strong"/>
        </w:rPr>
        <w:t>So</w:t>
      </w:r>
      <w:proofErr w:type="gramEnd"/>
      <w:r>
        <w:rPr>
          <w:rStyle w:val="Strong"/>
        </w:rPr>
        <w:t xml:space="preserve"> I'm building it.</w:t>
      </w:r>
    </w:p>
    <w:p w14:paraId="4C55413C" w14:textId="5A5F536C" w:rsidR="00076EC6" w:rsidRDefault="00076EC6" w:rsidP="00076EC6">
      <w:pPr>
        <w:pStyle w:val="font-claude-response-body"/>
      </w:pPr>
      <w:r>
        <w:t xml:space="preserve">AccuQuote condenses Gary's whole hack into one tool. Measure the room with your phone camera. AI </w:t>
      </w:r>
      <w:r>
        <w:t xml:space="preserve">helps you </w:t>
      </w:r>
      <w:r>
        <w:t>scope the job. Live UK supplier prices populate the materials list. A pro PDF proposal lands in your customer's WhatsApp before you've left the driveway. Deposits, reminders, follow-ups — handled.</w:t>
      </w:r>
    </w:p>
    <w:p w14:paraId="7DB47981" w14:textId="77777777" w:rsidR="00076EC6" w:rsidRDefault="00076EC6" w:rsidP="00076EC6">
      <w:pPr>
        <w:pStyle w:val="font-claude-response-body"/>
      </w:pPr>
      <w:r>
        <w:t xml:space="preserve">I'm building it with 200 founding </w:t>
      </w:r>
      <w:proofErr w:type="spellStart"/>
      <w:r>
        <w:t>tradies</w:t>
      </w:r>
      <w:proofErr w:type="spellEnd"/>
      <w:r>
        <w:t xml:space="preserve"> who've signed up to help shape it before launch. Lifetime pricing locked at half the public rate. Names in the in-app credits. Direct line to me while we build.</w:t>
      </w:r>
    </w:p>
    <w:p w14:paraId="0FA63A7C" w14:textId="77777777" w:rsidR="00076EC6" w:rsidRDefault="00076EC6" w:rsidP="00076EC6">
      <w:pPr>
        <w:pStyle w:val="font-claude-response-body"/>
      </w:pPr>
      <w:r>
        <w:t>If you're a UK tradesman losing weekends to quoting — like Gary used to, like every one of my clients used to — I'd love you to be one of them.</w:t>
      </w:r>
    </w:p>
    <w:p w14:paraId="771E5AD2" w14:textId="77777777" w:rsidR="00076EC6" w:rsidRDefault="00076EC6" w:rsidP="00076EC6">
      <w:pPr>
        <w:pStyle w:val="font-claude-response-body"/>
      </w:pPr>
      <w:r>
        <w:rPr>
          <w:rStyle w:val="Strong"/>
        </w:rPr>
        <w:t>Measure. Scope. Quote.</w:t>
      </w:r>
    </w:p>
    <w:p w14:paraId="628F17D5" w14:textId="77777777" w:rsidR="00076EC6" w:rsidRDefault="00076EC6" w:rsidP="00076EC6">
      <w:pPr>
        <w:pStyle w:val="font-claude-response-body"/>
      </w:pPr>
      <w:r>
        <w:t>Be one of the first 200.</w:t>
      </w:r>
    </w:p>
    <w:p w14:paraId="269235A6" w14:textId="77777777" w:rsidR="00076EC6" w:rsidRDefault="00076EC6" w:rsidP="00076EC6">
      <w:pPr>
        <w:pStyle w:val="font-claude-response-body"/>
      </w:pPr>
      <w:r>
        <w:t>— Luke Watford</w:t>
      </w:r>
    </w:p>
    <w:p w14:paraId="3ADE715E" w14:textId="77777777" w:rsidR="00C32223" w:rsidRDefault="00C32223" w:rsidP="00C32223"/>
    <w:p w14:paraId="322DA2BE" w14:textId="77777777" w:rsidR="00C32223" w:rsidRDefault="00C32223" w:rsidP="00C32223"/>
    <w:sectPr w:rsidR="00C32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348F5"/>
    <w:multiLevelType w:val="hybridMultilevel"/>
    <w:tmpl w:val="FF0861B6"/>
    <w:lvl w:ilvl="0" w:tplc="31AE592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DC06FC6"/>
    <w:multiLevelType w:val="hybridMultilevel"/>
    <w:tmpl w:val="9796E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6738873">
    <w:abstractNumId w:val="0"/>
  </w:num>
  <w:num w:numId="2" w16cid:durableId="1107046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7A"/>
    <w:rsid w:val="00076EC6"/>
    <w:rsid w:val="00371B36"/>
    <w:rsid w:val="00382307"/>
    <w:rsid w:val="0045297A"/>
    <w:rsid w:val="00B110A3"/>
    <w:rsid w:val="00B65167"/>
    <w:rsid w:val="00C32223"/>
    <w:rsid w:val="00CD3274"/>
    <w:rsid w:val="00F01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B56112"/>
  <w15:chartTrackingRefBased/>
  <w15:docId w15:val="{A4D919A6-3463-6040-8AD5-B2D2E906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9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9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9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9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97A"/>
    <w:rPr>
      <w:rFonts w:eastAsiaTheme="majorEastAsia" w:cstheme="majorBidi"/>
      <w:color w:val="272727" w:themeColor="text1" w:themeTint="D8"/>
    </w:rPr>
  </w:style>
  <w:style w:type="paragraph" w:styleId="Title">
    <w:name w:val="Title"/>
    <w:basedOn w:val="Normal"/>
    <w:next w:val="Normal"/>
    <w:link w:val="TitleChar"/>
    <w:uiPriority w:val="10"/>
    <w:qFormat/>
    <w:rsid w:val="004529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9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297A"/>
    <w:rPr>
      <w:i/>
      <w:iCs/>
      <w:color w:val="404040" w:themeColor="text1" w:themeTint="BF"/>
    </w:rPr>
  </w:style>
  <w:style w:type="paragraph" w:styleId="ListParagraph">
    <w:name w:val="List Paragraph"/>
    <w:basedOn w:val="Normal"/>
    <w:uiPriority w:val="34"/>
    <w:qFormat/>
    <w:rsid w:val="0045297A"/>
    <w:pPr>
      <w:ind w:left="720"/>
      <w:contextualSpacing/>
    </w:pPr>
  </w:style>
  <w:style w:type="character" w:styleId="IntenseEmphasis">
    <w:name w:val="Intense Emphasis"/>
    <w:basedOn w:val="DefaultParagraphFont"/>
    <w:uiPriority w:val="21"/>
    <w:qFormat/>
    <w:rsid w:val="0045297A"/>
    <w:rPr>
      <w:i/>
      <w:iCs/>
      <w:color w:val="0F4761" w:themeColor="accent1" w:themeShade="BF"/>
    </w:rPr>
  </w:style>
  <w:style w:type="paragraph" w:styleId="IntenseQuote">
    <w:name w:val="Intense Quote"/>
    <w:basedOn w:val="Normal"/>
    <w:next w:val="Normal"/>
    <w:link w:val="IntenseQuoteChar"/>
    <w:uiPriority w:val="30"/>
    <w:qFormat/>
    <w:rsid w:val="0045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97A"/>
    <w:rPr>
      <w:i/>
      <w:iCs/>
      <w:color w:val="0F4761" w:themeColor="accent1" w:themeShade="BF"/>
    </w:rPr>
  </w:style>
  <w:style w:type="character" w:styleId="IntenseReference">
    <w:name w:val="Intense Reference"/>
    <w:basedOn w:val="DefaultParagraphFont"/>
    <w:uiPriority w:val="32"/>
    <w:qFormat/>
    <w:rsid w:val="0045297A"/>
    <w:rPr>
      <w:b/>
      <w:bCs/>
      <w:smallCaps/>
      <w:color w:val="0F4761" w:themeColor="accent1" w:themeShade="BF"/>
      <w:spacing w:val="5"/>
    </w:rPr>
  </w:style>
  <w:style w:type="paragraph" w:customStyle="1" w:styleId="font-claude-response-body">
    <w:name w:val="font-claude-response-body"/>
    <w:basedOn w:val="Normal"/>
    <w:rsid w:val="00076EC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6EC6"/>
    <w:rPr>
      <w:b/>
      <w:bCs/>
    </w:rPr>
  </w:style>
  <w:style w:type="character" w:styleId="Emphasis">
    <w:name w:val="Emphasis"/>
    <w:basedOn w:val="DefaultParagraphFont"/>
    <w:uiPriority w:val="20"/>
    <w:qFormat/>
    <w:rsid w:val="00076E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Ashton</dc:creator>
  <cp:keywords/>
  <dc:description/>
  <cp:lastModifiedBy>Luke Ashton</cp:lastModifiedBy>
  <cp:revision>2</cp:revision>
  <dcterms:created xsi:type="dcterms:W3CDTF">2026-05-02T22:15:00Z</dcterms:created>
  <dcterms:modified xsi:type="dcterms:W3CDTF">2026-05-13T20:21:00Z</dcterms:modified>
</cp:coreProperties>
</file>