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C68A" w14:textId="77777777" w:rsidR="001728DD" w:rsidRDefault="001728DD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Template Instructions</w:t>
      </w:r>
    </w:p>
    <w:p w14:paraId="0A8292E6" w14:textId="20AB79A7" w:rsidR="001728DD" w:rsidRPr="002C0B67" w:rsidRDefault="00840153" w:rsidP="001728DD">
      <w:pPr>
        <w:spacing w:after="0" w:line="240" w:lineRule="auto"/>
        <w:ind w:left="720" w:hanging="720"/>
        <w:rPr>
          <w:rFonts w:ascii="Arial" w:hAnsi="Arial" w:cs="Arial"/>
          <w:b/>
          <w:sz w:val="40"/>
        </w:rPr>
      </w:pPr>
      <w:r>
        <w:rPr>
          <w:rFonts w:ascii="Arial" w:hAnsi="Arial" w:cs="Arial"/>
          <w:bCs/>
          <w:sz w:val="28"/>
          <w:szCs w:val="28"/>
        </w:rPr>
        <w:t>Policy Name</w:t>
      </w:r>
    </w:p>
    <w:p w14:paraId="4E4A3149" w14:textId="31E58169" w:rsidR="001728DD" w:rsidRDefault="000D39F7" w:rsidP="000D39F7">
      <w:pPr>
        <w:tabs>
          <w:tab w:val="left" w:pos="7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F518C0C" w14:textId="77777777" w:rsidR="001728DD" w:rsidRPr="009007F7" w:rsidRDefault="001728DD" w:rsidP="001728DD">
      <w:pPr>
        <w:rPr>
          <w:sz w:val="28"/>
          <w:szCs w:val="28"/>
        </w:rPr>
      </w:pPr>
      <w:bookmarkStart w:id="0" w:name="_Hlk180743107"/>
      <w:r>
        <w:rPr>
          <w:rFonts w:ascii="Arial" w:hAnsi="Arial" w:cs="Arial"/>
          <w:sz w:val="24"/>
          <w:szCs w:val="24"/>
        </w:rPr>
        <w:t>Follow the instructions below to complete this policy template for use within your own organization.</w:t>
      </w:r>
    </w:p>
    <w:p w14:paraId="4676699F" w14:textId="77777777" w:rsidR="001728DD" w:rsidRDefault="001728DD" w:rsidP="001728D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each bracketed field below to i</w:t>
      </w:r>
      <w:r w:rsidRPr="002C0B67">
        <w:rPr>
          <w:rFonts w:ascii="Arial" w:hAnsi="Arial" w:cs="Arial"/>
          <w:sz w:val="24"/>
          <w:szCs w:val="24"/>
        </w:rPr>
        <w:t>nput</w:t>
      </w:r>
      <w:r>
        <w:rPr>
          <w:rFonts w:ascii="Arial" w:hAnsi="Arial" w:cs="Arial"/>
          <w:sz w:val="24"/>
          <w:szCs w:val="24"/>
        </w:rPr>
        <w:t xml:space="preserve"> </w:t>
      </w:r>
      <w:r w:rsidRPr="002C0B67">
        <w:rPr>
          <w:rFonts w:ascii="Arial" w:hAnsi="Arial" w:cs="Arial"/>
          <w:sz w:val="24"/>
          <w:szCs w:val="24"/>
        </w:rPr>
        <w:t xml:space="preserve">basic policy </w:t>
      </w:r>
      <w:r>
        <w:rPr>
          <w:rFonts w:ascii="Arial" w:hAnsi="Arial" w:cs="Arial"/>
          <w:sz w:val="24"/>
          <w:szCs w:val="24"/>
        </w:rPr>
        <w:t>information:</w:t>
      </w:r>
    </w:p>
    <w:p w14:paraId="47BEDA9E" w14:textId="77777777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Name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ACME Co)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Name"/>
        <w:tag w:val="Organization Name"/>
        <w:id w:val="-1694066693"/>
        <w:placeholder>
          <w:docPart w:val="A11FEA41FDF746AB8963C1B927A88E6F"/>
        </w:placeholder>
        <w:showingPlcHdr/>
        <w:dataBinding w:prefixMappings="xmlns:ns0='http://DocumentContentControl.htm' " w:xpath="/ns0:DocumentContentControl[1]/ns0:OrganizationName[1]" w:storeItemID="{29C4647F-0984-4EA0-BA29-908A06C1BEAF}"/>
        <w:text/>
      </w:sdtPr>
      <w:sdtContent>
        <w:p w14:paraId="7FD5C1C7" w14:textId="2BB16D3A" w:rsidR="001728DD" w:rsidRPr="0051200E" w:rsidRDefault="000D39F7" w:rsidP="002B0EA4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sdtContent>
    </w:sdt>
    <w:p w14:paraId="4677DC17" w14:textId="673000BC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Organization Address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123 Elm St. City, St. 12345)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rganization Address"/>
        <w:tag w:val="Organization Address"/>
        <w:id w:val="-1352713183"/>
        <w:placeholder>
          <w:docPart w:val="38A2F3263AB5467E81997CCC7520D1C9"/>
        </w:placeholder>
        <w:showingPlcHdr/>
        <w:dataBinding w:prefixMappings="xmlns:ns0='http://DocumentContentControl.htm' " w:xpath="/ns0:DocumentContentControl[1]/ns0:OrganizationAddress[1]" w:storeItemID="{29C4647F-0984-4EA0-BA29-908A06C1BEAF}"/>
        <w:text/>
      </w:sdtPr>
      <w:sdtContent>
        <w:p w14:paraId="05B27133" w14:textId="33B9C868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Address]</w:t>
          </w:r>
        </w:p>
      </w:sdtContent>
    </w:sdt>
    <w:p w14:paraId="114EFC99" w14:textId="6E109434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Authority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CEO, CIO, or CISO)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</w:p>
    <w:sdt>
      <w:sdtPr>
        <w:rPr>
          <w:rFonts w:ascii="Arial" w:hAnsi="Arial" w:cs="Arial"/>
          <w:sz w:val="24"/>
          <w:szCs w:val="24"/>
        </w:rPr>
        <w:alias w:val="Policy Authority"/>
        <w:tag w:val="Policy Authority"/>
        <w:id w:val="-1690676458"/>
        <w:placeholder>
          <w:docPart w:val="A328893EB6084653A94A2C5BFC6BEA0F"/>
        </w:placeholder>
        <w:showingPlcHdr/>
        <w:dataBinding w:prefixMappings="xmlns:ns0='http://DocumentContentControl.htm' " w:xpath="/ns0:DocumentContentControl[1]/ns0:PolicyAuthority[1]" w:storeItemID="{29C4647F-0984-4EA0-BA29-908A06C1BEAF}"/>
        <w:text/>
      </w:sdtPr>
      <w:sdtContent>
        <w:p w14:paraId="18EC215E" w14:textId="4D69B88E" w:rsidR="000D39F7" w:rsidRPr="0051200E" w:rsidRDefault="0051200E" w:rsidP="000D39F7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Authority]</w:t>
          </w:r>
        </w:p>
      </w:sdtContent>
    </w:sdt>
    <w:p w14:paraId="5F7BEE76" w14:textId="15A96ADB" w:rsidR="000D39F7" w:rsidRPr="0051200E" w:rsidRDefault="001728DD" w:rsidP="000D39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Owner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Department)</w:t>
      </w:r>
      <w:r w:rsidRPr="0051200E">
        <w:rPr>
          <w:rFonts w:ascii="Arial" w:hAnsi="Arial" w:cs="Arial"/>
          <w:b/>
          <w:bCs/>
          <w:sz w:val="24"/>
          <w:szCs w:val="24"/>
        </w:rPr>
        <w:t xml:space="preserve">: </w:t>
      </w:r>
      <w:bookmarkEnd w:id="0"/>
    </w:p>
    <w:sdt>
      <w:sdtPr>
        <w:rPr>
          <w:rFonts w:ascii="Arial" w:hAnsi="Arial" w:cs="Arial"/>
          <w:sz w:val="24"/>
          <w:szCs w:val="24"/>
        </w:rPr>
        <w:alias w:val="Policy Owner"/>
        <w:tag w:val="Policy Owner"/>
        <w:id w:val="1425695536"/>
        <w:placeholder>
          <w:docPart w:val="A017632D8F07408DA29A940407575F2A"/>
        </w:placeholder>
        <w:showingPlcHdr/>
        <w:dataBinding w:prefixMappings="xmlns:ns0='http://DocumentContentControl.htm' " w:xpath="/ns0:DocumentContentControl[1]/ns0:PolicyOwner[1]" w:storeItemID="{29C4647F-0984-4EA0-BA29-908A06C1BEAF}"/>
        <w:text/>
      </w:sdtPr>
      <w:sdtEndPr>
        <w:rPr>
          <w:rFonts w:ascii="Calibri" w:hAnsi="Calibri" w:cs="Times New Roman"/>
        </w:rPr>
      </w:sdtEndPr>
      <w:sdtContent>
        <w:p w14:paraId="69C39D1C" w14:textId="70EE471E" w:rsidR="000D39F7" w:rsidRPr="0051200E" w:rsidRDefault="000D39F7" w:rsidP="000D39F7">
          <w:pPr>
            <w:pStyle w:val="ListParagraph"/>
            <w:ind w:left="1080" w:firstLine="36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Owner]</w:t>
          </w:r>
        </w:p>
      </w:sdtContent>
    </w:sdt>
    <w:p w14:paraId="6D17FCB6" w14:textId="7198A8E0" w:rsidR="001728DD" w:rsidRPr="0051200E" w:rsidRDefault="001728DD" w:rsidP="001728D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Owner Contact Info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 xml:space="preserve">(e.g. </w:t>
      </w:r>
      <w:hyperlink r:id="rId8" w:history="1">
        <w:r w:rsidR="0051200E" w:rsidRPr="008F0A9F">
          <w:rPr>
            <w:rStyle w:val="Hyperlink"/>
            <w:rFonts w:ascii="Arial" w:hAnsi="Arial" w:cs="Arial"/>
            <w:b/>
            <w:bCs/>
            <w:i/>
            <w:iCs/>
            <w:sz w:val="24"/>
            <w:szCs w:val="24"/>
          </w:rPr>
          <w:t>jon.smith@acme.com</w:t>
        </w:r>
      </w:hyperlink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Owner Contact Info"/>
        <w:tag w:val="Owner Contact Info"/>
        <w:id w:val="1482879949"/>
        <w:placeholder>
          <w:docPart w:val="C6B9BDB929894E2E81C05B3A53B213BF"/>
        </w:placeholder>
        <w:showingPlcHdr/>
        <w:dataBinding w:prefixMappings="xmlns:ns0='http://DocumentContentControl.htm' " w:xpath="/ns0:DocumentContentControl[1]/ns0:OwnerContactInfo[1]" w:storeItemID="{29C4647F-0984-4EA0-BA29-908A06C1BEAF}"/>
        <w:text/>
      </w:sdtPr>
      <w:sdtContent>
        <w:p w14:paraId="4E1712AF" w14:textId="52D3E309" w:rsidR="0051200E" w:rsidRP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4AD4EF3" w14:textId="13DC456F" w:rsidR="002B0EA4" w:rsidRPr="0051200E" w:rsidRDefault="001728DD" w:rsidP="002B0E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0E">
        <w:rPr>
          <w:rFonts w:ascii="Arial" w:hAnsi="Arial" w:cs="Arial"/>
          <w:b/>
          <w:bCs/>
          <w:sz w:val="24"/>
          <w:szCs w:val="24"/>
        </w:rPr>
        <w:t xml:space="preserve">Policy Number </w:t>
      </w:r>
      <w:r w:rsidRPr="0051200E">
        <w:rPr>
          <w:rFonts w:ascii="Arial" w:hAnsi="Arial" w:cs="Arial"/>
          <w:b/>
          <w:bCs/>
          <w:i/>
          <w:iCs/>
          <w:sz w:val="24"/>
          <w:szCs w:val="24"/>
        </w:rPr>
        <w:t>(e.g. IT POL-INFOSEC-01)</w:t>
      </w:r>
      <w:r w:rsidRPr="0051200E">
        <w:rPr>
          <w:rFonts w:ascii="Arial" w:hAnsi="Arial" w:cs="Arial"/>
          <w:b/>
          <w:bCs/>
          <w:sz w:val="24"/>
          <w:szCs w:val="24"/>
        </w:rPr>
        <w:t>:</w:t>
      </w:r>
    </w:p>
    <w:sdt>
      <w:sdtPr>
        <w:rPr>
          <w:rFonts w:ascii="Arial" w:hAnsi="Arial" w:cs="Arial"/>
          <w:sz w:val="24"/>
          <w:szCs w:val="24"/>
        </w:rPr>
        <w:alias w:val="Policy Number"/>
        <w:tag w:val="Policy Number"/>
        <w:id w:val="1340267233"/>
        <w:placeholder>
          <w:docPart w:val="FF2ED105EE704BCD85A9AB6A84CC2020"/>
        </w:placeholder>
        <w:showingPlcHdr/>
        <w:dataBinding w:prefixMappings="xmlns:ns0='http://DocumentContentControl.htm' " w:xpath="/ns0:DocumentContentControl[1]/ns0:PolicyNumber[1]" w:storeItemID="{29C4647F-0984-4EA0-BA29-908A06C1BEAF}"/>
        <w:text/>
      </w:sdtPr>
      <w:sdtContent>
        <w:p w14:paraId="3C02D46B" w14:textId="539BD0C1" w:rsidR="0051200E" w:rsidRDefault="0051200E" w:rsidP="0051200E">
          <w:pPr>
            <w:pStyle w:val="ListParagraph"/>
            <w:ind w:left="1440"/>
            <w:rPr>
              <w:rFonts w:ascii="Arial" w:hAnsi="Arial" w:cs="Arial"/>
              <w:sz w:val="24"/>
              <w:szCs w:val="24"/>
            </w:rPr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sdtContent>
    </w:sdt>
    <w:p w14:paraId="3E22DF08" w14:textId="77777777" w:rsidR="0051200E" w:rsidRDefault="0051200E" w:rsidP="0051200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5FFF07D" w14:textId="323CFB19" w:rsidR="0051200E" w:rsidRDefault="0051200E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Thoroughly </w:t>
      </w:r>
      <w:r w:rsidR="008F4D55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all 10 Policy Sections to ensure accuracy and alignment with existing organizational policies and procedures.</w:t>
      </w:r>
    </w:p>
    <w:p w14:paraId="2D0D1FF4" w14:textId="77777777" w:rsidR="0051200E" w:rsidRDefault="0051200E" w:rsidP="0051200E">
      <w:pPr>
        <w:pStyle w:val="ListParagraph"/>
        <w:rPr>
          <w:rFonts w:ascii="Arial" w:hAnsi="Arial" w:cs="Arial"/>
          <w:sz w:val="24"/>
          <w:szCs w:val="24"/>
        </w:rPr>
      </w:pPr>
    </w:p>
    <w:p w14:paraId="37733F75" w14:textId="21637F49" w:rsidR="00625C36" w:rsidRPr="00625C36" w:rsidRDefault="0051200E" w:rsidP="00625C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key term definitions </w:t>
      </w:r>
      <w:r w:rsidR="008F4D55">
        <w:rPr>
          <w:rFonts w:ascii="Arial" w:hAnsi="Arial" w:cs="Arial"/>
          <w:sz w:val="24"/>
          <w:szCs w:val="24"/>
        </w:rPr>
        <w:t xml:space="preserve">that require clarification </w:t>
      </w:r>
      <w:r>
        <w:rPr>
          <w:rFonts w:ascii="Arial" w:hAnsi="Arial" w:cs="Arial"/>
          <w:sz w:val="24"/>
          <w:szCs w:val="24"/>
        </w:rPr>
        <w:t>into Section 7</w:t>
      </w:r>
      <w:r w:rsidR="00625C36">
        <w:rPr>
          <w:rFonts w:ascii="Arial" w:hAnsi="Arial" w:cs="Arial"/>
          <w:sz w:val="24"/>
          <w:szCs w:val="24"/>
        </w:rPr>
        <w:t>.</w:t>
      </w:r>
    </w:p>
    <w:p w14:paraId="40D7F232" w14:textId="77777777" w:rsidR="00625C36" w:rsidRPr="00625C36" w:rsidRDefault="00625C36" w:rsidP="00625C36">
      <w:pPr>
        <w:pStyle w:val="ListParagraph"/>
        <w:rPr>
          <w:rFonts w:ascii="Arial" w:hAnsi="Arial" w:cs="Arial"/>
          <w:sz w:val="24"/>
          <w:szCs w:val="24"/>
        </w:rPr>
      </w:pPr>
    </w:p>
    <w:p w14:paraId="50AB8E07" w14:textId="3BB25502" w:rsidR="0051200E" w:rsidRDefault="008F4D55" w:rsidP="005120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related documents in Section 10.</w:t>
      </w:r>
    </w:p>
    <w:p w14:paraId="200883D9" w14:textId="77777777" w:rsidR="00625C36" w:rsidRPr="00625C36" w:rsidRDefault="00625C36" w:rsidP="00625C36">
      <w:pPr>
        <w:pStyle w:val="ListParagraph"/>
        <w:rPr>
          <w:rFonts w:ascii="Arial" w:hAnsi="Arial" w:cs="Arial"/>
          <w:sz w:val="24"/>
          <w:szCs w:val="24"/>
        </w:rPr>
      </w:pPr>
    </w:p>
    <w:p w14:paraId="76EDE8CA" w14:textId="52FD5C77" w:rsidR="00625C36" w:rsidRPr="00625C36" w:rsidRDefault="00625C36" w:rsidP="00625C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document and print the necessary pages to a PDF or printer.</w:t>
      </w:r>
    </w:p>
    <w:p w14:paraId="46C9EC86" w14:textId="77777777" w:rsidR="008F4D55" w:rsidRPr="008F4D55" w:rsidRDefault="008F4D55" w:rsidP="008F4D55">
      <w:pPr>
        <w:pStyle w:val="ListParagraph"/>
        <w:rPr>
          <w:rFonts w:ascii="Arial" w:hAnsi="Arial" w:cs="Arial"/>
          <w:sz w:val="24"/>
          <w:szCs w:val="24"/>
        </w:rPr>
      </w:pPr>
    </w:p>
    <w:p w14:paraId="604B86A0" w14:textId="6C612A91" w:rsidR="00056B24" w:rsidRDefault="008F4D55" w:rsidP="00056B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 </w:t>
      </w:r>
      <w:hyperlink r:id="rId9" w:history="1">
        <w:r w:rsidRPr="008F4D55">
          <w:rPr>
            <w:rStyle w:val="Hyperlink"/>
            <w:rFonts w:ascii="Arial" w:hAnsi="Arial" w:cs="Arial"/>
            <w:sz w:val="24"/>
            <w:szCs w:val="24"/>
          </w:rPr>
          <w:t>docs.policytemplates.online</w:t>
        </w:r>
      </w:hyperlink>
      <w:r>
        <w:rPr>
          <w:rFonts w:ascii="Arial" w:hAnsi="Arial" w:cs="Arial"/>
          <w:sz w:val="24"/>
          <w:szCs w:val="24"/>
        </w:rPr>
        <w:t xml:space="preserve"> for further policy creation and implementation</w:t>
      </w:r>
      <w:r w:rsidR="007E4CBD">
        <w:rPr>
          <w:rFonts w:ascii="Arial" w:hAnsi="Arial" w:cs="Arial"/>
          <w:sz w:val="24"/>
          <w:szCs w:val="24"/>
        </w:rPr>
        <w:t xml:space="preserve"> resources</w:t>
      </w:r>
      <w:r>
        <w:rPr>
          <w:rFonts w:ascii="Arial" w:hAnsi="Arial" w:cs="Arial"/>
          <w:sz w:val="24"/>
          <w:szCs w:val="24"/>
        </w:rPr>
        <w:t>.</w:t>
      </w:r>
    </w:p>
    <w:p w14:paraId="7158C266" w14:textId="77777777" w:rsidR="00C80CF6" w:rsidRPr="00C80CF6" w:rsidRDefault="00C80CF6" w:rsidP="00C80CF6">
      <w:pPr>
        <w:pStyle w:val="ListParagraph"/>
        <w:rPr>
          <w:rFonts w:ascii="Arial" w:hAnsi="Arial" w:cs="Arial"/>
          <w:sz w:val="24"/>
          <w:szCs w:val="24"/>
        </w:rPr>
      </w:pPr>
    </w:p>
    <w:p w14:paraId="2429C434" w14:textId="77777777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29EB4C91" w14:textId="77777777" w:rsidR="004C6D80" w:rsidRDefault="004C6D80" w:rsidP="00C80CF6">
      <w:pPr>
        <w:rPr>
          <w:rFonts w:ascii="Arial" w:hAnsi="Arial" w:cs="Arial"/>
          <w:sz w:val="24"/>
          <w:szCs w:val="24"/>
        </w:rPr>
      </w:pPr>
    </w:p>
    <w:p w14:paraId="75300FEE" w14:textId="3731C66E" w:rsidR="004C6D80" w:rsidRDefault="004C6D80" w:rsidP="00C80CF6">
      <w:pPr>
        <w:rPr>
          <w:rFonts w:ascii="Arial" w:hAnsi="Arial" w:cs="Arial"/>
          <w:sz w:val="24"/>
          <w:szCs w:val="24"/>
        </w:rPr>
      </w:pPr>
    </w:p>
    <w:p w14:paraId="6CC4504B" w14:textId="152CA558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0C9B1B17" w14:textId="6BC33FAC" w:rsidR="00C80CF6" w:rsidRDefault="00C80CF6" w:rsidP="00C80CF6">
      <w:pPr>
        <w:rPr>
          <w:rFonts w:ascii="Arial" w:hAnsi="Arial" w:cs="Arial"/>
          <w:sz w:val="24"/>
          <w:szCs w:val="24"/>
        </w:rPr>
      </w:pPr>
    </w:p>
    <w:p w14:paraId="61931452" w14:textId="31400575" w:rsidR="00C80CF6" w:rsidRPr="00C80CF6" w:rsidRDefault="00C80CF6" w:rsidP="00C80CF6">
      <w:pPr>
        <w:rPr>
          <w:rFonts w:ascii="Arial" w:hAnsi="Arial" w:cs="Arial"/>
          <w:sz w:val="24"/>
          <w:szCs w:val="24"/>
        </w:rPr>
      </w:pPr>
    </w:p>
    <w:sectPr w:rsidR="00C80CF6" w:rsidRPr="00C80CF6" w:rsidSect="002B0EA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314D6" w14:textId="77777777" w:rsidR="00CD300F" w:rsidRDefault="00CD300F" w:rsidP="001728DD">
      <w:pPr>
        <w:spacing w:after="0" w:line="240" w:lineRule="auto"/>
      </w:pPr>
      <w:r>
        <w:separator/>
      </w:r>
    </w:p>
  </w:endnote>
  <w:endnote w:type="continuationSeparator" w:id="0">
    <w:p w14:paraId="71E3C9D0" w14:textId="77777777" w:rsidR="00CD300F" w:rsidRDefault="00CD300F" w:rsidP="001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BBDEF" w14:textId="77777777" w:rsidR="00CD300F" w:rsidRDefault="00CD300F" w:rsidP="001728DD">
      <w:pPr>
        <w:spacing w:after="0" w:line="240" w:lineRule="auto"/>
      </w:pPr>
      <w:r>
        <w:separator/>
      </w:r>
    </w:p>
  </w:footnote>
  <w:footnote w:type="continuationSeparator" w:id="0">
    <w:p w14:paraId="21D543D1" w14:textId="77777777" w:rsidR="00CD300F" w:rsidRDefault="00CD300F" w:rsidP="001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0453" w14:textId="17D44F43" w:rsidR="001728DD" w:rsidRDefault="001728DD" w:rsidP="001728DD">
    <w:pPr>
      <w:pStyle w:val="Header"/>
      <w:tabs>
        <w:tab w:val="right" w:pos="9630"/>
      </w:tabs>
    </w:pPr>
    <w:r>
      <w:t xml:space="preserve">           </w:t>
    </w:r>
  </w:p>
  <w:p w14:paraId="0670822A" w14:textId="77777777" w:rsidR="001728DD" w:rsidRDefault="00172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D5F24" w14:textId="77777777" w:rsidR="002B0EA4" w:rsidRDefault="002B0EA4" w:rsidP="002B0EA4">
    <w:pPr>
      <w:pStyle w:val="Header"/>
      <w:tabs>
        <w:tab w:val="right" w:pos="9630"/>
      </w:tabs>
    </w:pPr>
    <w:r>
      <w:t xml:space="preserve">           </w:t>
    </w:r>
    <w:bookmarkStart w:id="1" w:name="_Hlk180747341"/>
    <w:r>
      <w:rPr>
        <w:noProof/>
      </w:rPr>
      <w:drawing>
        <wp:inline distT="0" distB="0" distL="0" distR="0" wp14:anchorId="044B0AFA" wp14:editId="4DF0D5A9">
          <wp:extent cx="707366" cy="707366"/>
          <wp:effectExtent l="0" t="0" r="0" b="0"/>
          <wp:docPr id="780562755" name="Picture 1" descr="A logo of a network with a 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779761" name="Picture 1" descr="A logo of a network with a loc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747" cy="710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799FB" w14:textId="77777777" w:rsidR="002B0EA4" w:rsidRPr="002C0B67" w:rsidRDefault="002B0EA4" w:rsidP="002B0EA4">
    <w:pPr>
      <w:pStyle w:val="Header"/>
      <w:tabs>
        <w:tab w:val="right" w:pos="9630"/>
      </w:tabs>
      <w:rPr>
        <w:sz w:val="24"/>
        <w:szCs w:val="24"/>
      </w:rPr>
    </w:pPr>
    <w:hyperlink r:id="rId2" w:history="1">
      <w:r w:rsidRPr="002C0B67">
        <w:rPr>
          <w:rStyle w:val="Hyperlink"/>
          <w:color w:val="auto"/>
          <w:sz w:val="24"/>
          <w:szCs w:val="24"/>
        </w:rPr>
        <w:t>PolicyTemplates.online</w:t>
      </w:r>
    </w:hyperlink>
  </w:p>
  <w:bookmarkEnd w:id="1"/>
  <w:p w14:paraId="370B6E6C" w14:textId="77777777" w:rsidR="002B0EA4" w:rsidRDefault="002B0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44F"/>
    <w:multiLevelType w:val="hybridMultilevel"/>
    <w:tmpl w:val="E69803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E22B5"/>
    <w:multiLevelType w:val="hybridMultilevel"/>
    <w:tmpl w:val="E6980386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C6BA3"/>
    <w:multiLevelType w:val="multilevel"/>
    <w:tmpl w:val="1C08E7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4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7E0394D"/>
    <w:multiLevelType w:val="hybridMultilevel"/>
    <w:tmpl w:val="0A106FA6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868B8"/>
    <w:multiLevelType w:val="hybridMultilevel"/>
    <w:tmpl w:val="40883734"/>
    <w:lvl w:ilvl="0" w:tplc="60E6C8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F16EE"/>
    <w:multiLevelType w:val="hybridMultilevel"/>
    <w:tmpl w:val="ECAC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42E7E"/>
    <w:multiLevelType w:val="hybridMultilevel"/>
    <w:tmpl w:val="BA0041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114"/>
    <w:multiLevelType w:val="hybridMultilevel"/>
    <w:tmpl w:val="881E8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08103">
    <w:abstractNumId w:val="5"/>
  </w:num>
  <w:num w:numId="2" w16cid:durableId="1720590224">
    <w:abstractNumId w:val="7"/>
  </w:num>
  <w:num w:numId="3" w16cid:durableId="1117681564">
    <w:abstractNumId w:val="2"/>
  </w:num>
  <w:num w:numId="4" w16cid:durableId="22899870">
    <w:abstractNumId w:val="4"/>
  </w:num>
  <w:num w:numId="5" w16cid:durableId="594897494">
    <w:abstractNumId w:val="3"/>
  </w:num>
  <w:num w:numId="6" w16cid:durableId="1118791430">
    <w:abstractNumId w:val="6"/>
  </w:num>
  <w:num w:numId="7" w16cid:durableId="906500447">
    <w:abstractNumId w:val="0"/>
  </w:num>
  <w:num w:numId="8" w16cid:durableId="60453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D"/>
    <w:rsid w:val="00056B24"/>
    <w:rsid w:val="000D39F7"/>
    <w:rsid w:val="00151657"/>
    <w:rsid w:val="001728DD"/>
    <w:rsid w:val="002B0EA4"/>
    <w:rsid w:val="00420264"/>
    <w:rsid w:val="00442168"/>
    <w:rsid w:val="004C6D80"/>
    <w:rsid w:val="004C7266"/>
    <w:rsid w:val="0051200E"/>
    <w:rsid w:val="00625C36"/>
    <w:rsid w:val="007D7C4B"/>
    <w:rsid w:val="007E4CBD"/>
    <w:rsid w:val="00840153"/>
    <w:rsid w:val="008F4D55"/>
    <w:rsid w:val="008F60AB"/>
    <w:rsid w:val="009822FE"/>
    <w:rsid w:val="00A802C4"/>
    <w:rsid w:val="00AD7E84"/>
    <w:rsid w:val="00AF36FD"/>
    <w:rsid w:val="00C80CF6"/>
    <w:rsid w:val="00CD300F"/>
    <w:rsid w:val="00DB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9C1"/>
  <w15:chartTrackingRefBased/>
  <w15:docId w15:val="{78EDFB4C-86D4-4ADA-ABCB-185B667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D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8D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7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8DD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728DD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B0EA4"/>
    <w:rPr>
      <w:color w:val="666666"/>
    </w:rPr>
  </w:style>
  <w:style w:type="paragraph" w:customStyle="1" w:styleId="Default">
    <w:name w:val="Default"/>
    <w:rsid w:val="002B0EA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2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D5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smith@acm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policytemplates.online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olicytemplates.online/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1FEA41FDF746AB8963C1B927A8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3FA4-2063-49B2-BB05-CCBD7C7067E2}"/>
      </w:docPartPr>
      <w:docPartBody>
        <w:p w:rsidR="00C16450" w:rsidRDefault="009544E5" w:rsidP="009544E5">
          <w:pPr>
            <w:pStyle w:val="A11FEA41FDF746AB8963C1B927A88E6F13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Name]</w:t>
          </w:r>
        </w:p>
      </w:docPartBody>
    </w:docPart>
    <w:docPart>
      <w:docPartPr>
        <w:name w:val="A017632D8F07408DA29A940407575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D7E0E-817E-4366-9454-F01081F02F5E}"/>
      </w:docPartPr>
      <w:docPartBody>
        <w:p w:rsidR="00C16450" w:rsidRDefault="009544E5" w:rsidP="009544E5">
          <w:pPr>
            <w:pStyle w:val="A017632D8F07408DA29A940407575F2A5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Owner]</w:t>
          </w:r>
        </w:p>
      </w:docPartBody>
    </w:docPart>
    <w:docPart>
      <w:docPartPr>
        <w:name w:val="A328893EB6084653A94A2C5BFC6BE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AE9D-93AB-4139-94E1-985FC21FCC29}"/>
      </w:docPartPr>
      <w:docPartBody>
        <w:p w:rsidR="00C16450" w:rsidRDefault="009544E5" w:rsidP="009544E5">
          <w:pPr>
            <w:pStyle w:val="A328893EB6084653A94A2C5BFC6BEA0F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Policy Authority]</w:t>
          </w:r>
        </w:p>
      </w:docPartBody>
    </w:docPart>
    <w:docPart>
      <w:docPartPr>
        <w:name w:val="38A2F3263AB5467E81997CCC7520D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13F6-C8F0-4E90-B57B-F521D2F93A6C}"/>
      </w:docPartPr>
      <w:docPartBody>
        <w:p w:rsidR="00C16450" w:rsidRDefault="009544E5" w:rsidP="009544E5">
          <w:pPr>
            <w:pStyle w:val="38A2F3263AB5467E81997CCC7520D1C92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Organization Address]</w:t>
          </w:r>
        </w:p>
      </w:docPartBody>
    </w:docPart>
    <w:docPart>
      <w:docPartPr>
        <w:name w:val="C6B9BDB929894E2E81C05B3A53B2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D6C7D-88BF-48A3-A449-2587D2DABC4B}"/>
      </w:docPartPr>
      <w:docPartBody>
        <w:p w:rsidR="00C16450" w:rsidRDefault="009544E5" w:rsidP="009544E5">
          <w:pPr>
            <w:pStyle w:val="C6B9BDB929894E2E81C05B3A53B213BF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Owner Contact Info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  <w:docPart>
      <w:docPartPr>
        <w:name w:val="FF2ED105EE704BCD85A9AB6A84CC2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021CF-6659-4B1F-9A99-4AE3283A1DBB}"/>
      </w:docPartPr>
      <w:docPartBody>
        <w:p w:rsidR="00C16450" w:rsidRDefault="009544E5" w:rsidP="009544E5">
          <w:pPr>
            <w:pStyle w:val="FF2ED105EE704BCD85A9AB6A84CC2020"/>
          </w:pPr>
          <w:r w:rsidRPr="0051200E">
            <w:rPr>
              <w:rFonts w:ascii="Arial" w:hAnsi="Arial" w:cs="Arial"/>
              <w:sz w:val="24"/>
              <w:szCs w:val="24"/>
            </w:rPr>
            <w:t>[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 xml:space="preserve">Policy </w:t>
          </w:r>
          <w:r>
            <w:rPr>
              <w:rStyle w:val="PlaceholderText"/>
              <w:rFonts w:ascii="Arial" w:hAnsi="Arial" w:cs="Arial"/>
              <w:sz w:val="24"/>
              <w:szCs w:val="24"/>
            </w:rPr>
            <w:t>Number</w:t>
          </w:r>
          <w:r w:rsidRPr="0051200E">
            <w:rPr>
              <w:rStyle w:val="PlaceholderText"/>
              <w:rFonts w:ascii="Arial" w:hAnsi="Arial" w:cs="Arial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E5"/>
    <w:rsid w:val="001D3479"/>
    <w:rsid w:val="00253FD1"/>
    <w:rsid w:val="00442168"/>
    <w:rsid w:val="008F60AB"/>
    <w:rsid w:val="009544E5"/>
    <w:rsid w:val="009822FE"/>
    <w:rsid w:val="00982527"/>
    <w:rsid w:val="00A802C4"/>
    <w:rsid w:val="00B5644A"/>
    <w:rsid w:val="00C16450"/>
    <w:rsid w:val="00F20A08"/>
    <w:rsid w:val="00F3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A08"/>
    <w:rPr>
      <w:color w:val="666666"/>
    </w:rPr>
  </w:style>
  <w:style w:type="paragraph" w:customStyle="1" w:styleId="A11FEA41FDF746AB8963C1B927A88E6F13">
    <w:name w:val="A11FEA41FDF746AB8963C1B927A88E6F13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8A2F3263AB5467E81997CCC7520D1C92">
    <w:name w:val="38A2F3263AB5467E81997CCC7520D1C9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328893EB6084653A94A2C5BFC6BEA0F2">
    <w:name w:val="A328893EB6084653A94A2C5BFC6BEA0F2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A017632D8F07408DA29A940407575F2A5">
    <w:name w:val="A017632D8F07408DA29A940407575F2A5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C6B9BDB929894E2E81C05B3A53B213BF">
    <w:name w:val="C6B9BDB929894E2E81C05B3A53B213BF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FF2ED105EE704BCD85A9AB6A84CC2020">
    <w:name w:val="FF2ED105EE704BCD85A9AB6A84CC2020"/>
    <w:rsid w:val="009544E5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3A06CD32ED45487EA8F90E1400D4492F">
    <w:name w:val="3A06CD32ED45487EA8F90E1400D4492F"/>
    <w:rsid w:val="00F20A08"/>
  </w:style>
  <w:style w:type="paragraph" w:customStyle="1" w:styleId="9D26C4DE6599427AAD431CD26CE4456E">
    <w:name w:val="9D26C4DE6599427AAD431CD26CE4456E"/>
    <w:rsid w:val="00F20A08"/>
  </w:style>
  <w:style w:type="paragraph" w:customStyle="1" w:styleId="8DCD452BCC1C425B99CFA8AFEB022354">
    <w:name w:val="8DCD452BCC1C425B99CFA8AFEB022354"/>
    <w:rsid w:val="00F20A08"/>
  </w:style>
  <w:style w:type="paragraph" w:customStyle="1" w:styleId="69B13DD92E024E61956D9E2CEA2C16BA">
    <w:name w:val="69B13DD92E024E61956D9E2CEA2C16BA"/>
    <w:rsid w:val="00F2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ContentControl xmlns="http://DocumentContentControl.htm">
  <OrganizationName/>
  <OrganizationAddress/>
  <PolicyAuthority/>
  <PolicyOwner/>
  <OwnerContactInfo/>
  <PolicyNumber/>
</DocumentContentControl>
</file>

<file path=customXml/itemProps1.xml><?xml version="1.0" encoding="utf-8"?>
<ds:datastoreItem xmlns:ds="http://schemas.openxmlformats.org/officeDocument/2006/customXml" ds:itemID="{29C4647F-0984-4EA0-BA29-908A06C1BEAF}">
  <ds:schemaRefs>
    <ds:schemaRef ds:uri="http://DocumentContentControl.ht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Heavican</dc:creator>
  <cp:keywords/>
  <dc:description/>
  <cp:lastModifiedBy>Ryan Heavican</cp:lastModifiedBy>
  <cp:revision>10</cp:revision>
  <dcterms:created xsi:type="dcterms:W3CDTF">2024-10-25T18:15:00Z</dcterms:created>
  <dcterms:modified xsi:type="dcterms:W3CDTF">2024-10-25T22:59:00Z</dcterms:modified>
</cp:coreProperties>
</file>