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D2125" w14:textId="77777777" w:rsidR="00C81844" w:rsidRDefault="00C81844" w:rsidP="00C81844"/>
    <w:p w14:paraId="5C33D735" w14:textId="77777777" w:rsidR="00C81844" w:rsidRDefault="00C81844" w:rsidP="00C81844">
      <w:r>
        <w:t>User Research Strategy Planning Document</w:t>
      </w:r>
    </w:p>
    <w:p w14:paraId="1B9AC90B" w14:textId="52D72F73" w:rsidR="00C81844" w:rsidRDefault="00C81844" w:rsidP="00C81844">
      <w:pPr>
        <w:pStyle w:val="ListParagraph"/>
        <w:numPr>
          <w:ilvl w:val="0"/>
          <w:numId w:val="1"/>
        </w:numPr>
      </w:pPr>
      <w:r>
        <w:t>Brief outline of your Idea - No more than 100 words.</w:t>
      </w:r>
    </w:p>
    <w:p w14:paraId="24443701" w14:textId="77777777" w:rsidR="00952BD8" w:rsidRDefault="00952BD8" w:rsidP="00952BD8">
      <w:pPr>
        <w:pStyle w:val="ListParagraph"/>
      </w:pPr>
    </w:p>
    <w:p w14:paraId="19057D49" w14:textId="08932C82" w:rsidR="00C81844" w:rsidRDefault="00B2658C" w:rsidP="00C81844">
      <w:pPr>
        <w:pStyle w:val="ListParagraph"/>
      </w:pPr>
      <w:r>
        <w:t xml:space="preserve">Addition of a feature to a medical app. </w:t>
      </w:r>
    </w:p>
    <w:p w14:paraId="01D6F2D6" w14:textId="43DCA872" w:rsidR="0019448F" w:rsidRDefault="008155E2" w:rsidP="00C81844">
      <w:pPr>
        <w:pStyle w:val="ListParagraph"/>
      </w:pPr>
      <w:r>
        <w:t>Let us</w:t>
      </w:r>
      <w:r w:rsidR="00B2658C">
        <w:t xml:space="preserve"> consider a hospital named “</w:t>
      </w:r>
      <w:proofErr w:type="spellStart"/>
      <w:r w:rsidR="00B2658C">
        <w:t>Croy</w:t>
      </w:r>
      <w:proofErr w:type="spellEnd"/>
      <w:r w:rsidR="00B2658C">
        <w:t xml:space="preserve"> Hospital” which uses an app called “</w:t>
      </w:r>
      <w:proofErr w:type="spellStart"/>
      <w:r w:rsidR="00B2658C">
        <w:t>Croy</w:t>
      </w:r>
      <w:proofErr w:type="spellEnd"/>
      <w:r w:rsidR="00B2658C">
        <w:t>”. Patients in this hospital that have continuously running medical records are given access to the app with a username and password and can login at any moment in time to access their records, be alerted for upcoming appointments,</w:t>
      </w:r>
      <w:r w:rsidR="00952BD8">
        <w:t xml:space="preserve"> are</w:t>
      </w:r>
      <w:r w:rsidR="00B2658C">
        <w:t xml:space="preserve"> able to book or cancel appointments and other regular features as such.</w:t>
      </w:r>
    </w:p>
    <w:p w14:paraId="111F3F16" w14:textId="46647F06" w:rsidR="00B2658C" w:rsidRDefault="00B2658C" w:rsidP="00C81844">
      <w:pPr>
        <w:pStyle w:val="ListParagraph"/>
      </w:pPr>
      <w:r>
        <w:t>Considering a situation like COVID-19 where patients who have recurring appointments every month or once in 3 months with a doctor</w:t>
      </w:r>
      <w:r w:rsidR="0019448F">
        <w:t xml:space="preserve"> should be able to send in a request to their doctor asking for a </w:t>
      </w:r>
      <w:r w:rsidR="008E1C60">
        <w:t>re-</w:t>
      </w:r>
      <w:r w:rsidR="0019448F">
        <w:t>prescription</w:t>
      </w:r>
      <w:r w:rsidR="008E1C60">
        <w:t xml:space="preserve"> as these appointments may not be held due to the bizarre worldly condition. The doctor can send in a request for delivery of meds to the pharmacy, update the patient’s record, personally message something to the patient (ask them to check their BP thrice in a day and send in records etc. (relating to the image below)) etc. </w:t>
      </w:r>
    </w:p>
    <w:p w14:paraId="70B635A0" w14:textId="450A6E59" w:rsidR="0019448F" w:rsidRDefault="0019448F" w:rsidP="00C81844">
      <w:pPr>
        <w:pStyle w:val="ListParagraph"/>
      </w:pPr>
      <w:r w:rsidRPr="0019448F">
        <w:rPr>
          <w:noProof/>
        </w:rPr>
        <w:drawing>
          <wp:inline distT="0" distB="0" distL="0" distR="0" wp14:anchorId="3CEB5032" wp14:editId="3F510653">
            <wp:extent cx="5731510" cy="402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1C48" w14:textId="32892EB4" w:rsidR="008E1C60" w:rsidRDefault="008E1C60" w:rsidP="00C81844">
      <w:pPr>
        <w:pStyle w:val="ListParagraph"/>
      </w:pPr>
      <w:r>
        <w:t xml:space="preserve">(Received Eve’s BP meds request. </w:t>
      </w:r>
      <w:proofErr w:type="gramStart"/>
      <w:r>
        <w:t>I’ll</w:t>
      </w:r>
      <w:proofErr w:type="gramEnd"/>
      <w:r>
        <w:t xml:space="preserve"> send a delivery request to the pharmacy.)</w:t>
      </w:r>
    </w:p>
    <w:p w14:paraId="4003E6F2" w14:textId="77777777" w:rsidR="00C81844" w:rsidRDefault="00C81844" w:rsidP="00C81844">
      <w:pPr>
        <w:pStyle w:val="ListParagraph"/>
      </w:pPr>
    </w:p>
    <w:p w14:paraId="0AA8BE86" w14:textId="0336E87F" w:rsidR="00C81844" w:rsidRDefault="00C81844" w:rsidP="00C81844">
      <w:pPr>
        <w:pStyle w:val="ListParagraph"/>
        <w:numPr>
          <w:ilvl w:val="0"/>
          <w:numId w:val="1"/>
        </w:numPr>
      </w:pPr>
      <w:r>
        <w:t>Design thinking approach argument (Problem to Solution) or (Solution to Problem).</w:t>
      </w:r>
    </w:p>
    <w:p w14:paraId="6C8203C3" w14:textId="77777777" w:rsidR="00952BD8" w:rsidRDefault="00952BD8" w:rsidP="00952BD8">
      <w:pPr>
        <w:pStyle w:val="ListParagraph"/>
      </w:pPr>
    </w:p>
    <w:p w14:paraId="473CB35D" w14:textId="720CE1E1" w:rsidR="00C81844" w:rsidRDefault="008E1C60" w:rsidP="00C81844">
      <w:pPr>
        <w:pStyle w:val="ListParagraph"/>
      </w:pPr>
      <w:r>
        <w:t xml:space="preserve">This is more of Problem to Solution based situation. During a situation like COVID-19, doctors and other health officials would rather have appointments with patients who need emergency treatment (they will be given priority). </w:t>
      </w:r>
      <w:r w:rsidR="008155E2">
        <w:t xml:space="preserve">Hence it would be nice to have regular patients converse and keep up through certain features on the app. </w:t>
      </w:r>
    </w:p>
    <w:p w14:paraId="73425BB0" w14:textId="53C45EF4" w:rsidR="008155E2" w:rsidRDefault="008155E2" w:rsidP="00C81844">
      <w:pPr>
        <w:pStyle w:val="ListParagraph"/>
      </w:pPr>
    </w:p>
    <w:p w14:paraId="2F7BA5C3" w14:textId="77777777" w:rsidR="008155E2" w:rsidRDefault="008155E2" w:rsidP="00C81844">
      <w:pPr>
        <w:pStyle w:val="ListParagraph"/>
      </w:pPr>
    </w:p>
    <w:p w14:paraId="30DA7163" w14:textId="77777777" w:rsidR="00C81844" w:rsidRDefault="00C81844" w:rsidP="00C81844">
      <w:pPr>
        <w:pStyle w:val="ListParagraph"/>
      </w:pPr>
    </w:p>
    <w:p w14:paraId="583E77C3" w14:textId="2844951B" w:rsidR="00C81844" w:rsidRDefault="00C81844" w:rsidP="00C81844">
      <w:pPr>
        <w:pStyle w:val="ListParagraph"/>
        <w:numPr>
          <w:ilvl w:val="0"/>
          <w:numId w:val="1"/>
        </w:numPr>
      </w:pPr>
      <w:r>
        <w:t>5 questions for Interview (Qual) Behaviour</w:t>
      </w:r>
    </w:p>
    <w:p w14:paraId="6A18F75C" w14:textId="5AD67A5C" w:rsidR="00C81844" w:rsidRDefault="00C81844" w:rsidP="00C81844">
      <w:pPr>
        <w:pStyle w:val="ListParagraph"/>
      </w:pPr>
    </w:p>
    <w:p w14:paraId="7120F183" w14:textId="35EDE48E" w:rsidR="00C81844" w:rsidRDefault="006D0016" w:rsidP="006D0016">
      <w:pPr>
        <w:pStyle w:val="ListParagraph"/>
        <w:numPr>
          <w:ilvl w:val="0"/>
          <w:numId w:val="3"/>
        </w:numPr>
      </w:pPr>
      <w:r>
        <w:t>Why or why would you not want to use an application for medical concerns?</w:t>
      </w:r>
    </w:p>
    <w:p w14:paraId="0265DFC6" w14:textId="59E05682" w:rsidR="006D0016" w:rsidRDefault="006D0016" w:rsidP="006D0016">
      <w:pPr>
        <w:pStyle w:val="ListParagraph"/>
        <w:numPr>
          <w:ilvl w:val="0"/>
          <w:numId w:val="3"/>
        </w:numPr>
      </w:pPr>
      <w:r>
        <w:t xml:space="preserve">Why do you prefer speaking to your doctor face-to-face? </w:t>
      </w:r>
    </w:p>
    <w:p w14:paraId="0E639B29" w14:textId="609E163F" w:rsidR="006D0016" w:rsidRDefault="006D0016" w:rsidP="006D0016">
      <w:pPr>
        <w:pStyle w:val="ListParagraph"/>
        <w:numPr>
          <w:ilvl w:val="0"/>
          <w:numId w:val="3"/>
        </w:numPr>
      </w:pPr>
      <w:r>
        <w:t>In a desperate situation such as a global pandemic, would you consider yourself a person who quickly adapts to changes or would you take a while to adjust?</w:t>
      </w:r>
    </w:p>
    <w:p w14:paraId="2BC85832" w14:textId="78C68B74" w:rsidR="006D0016" w:rsidRDefault="006D0016" w:rsidP="006D0016">
      <w:pPr>
        <w:pStyle w:val="ListParagraph"/>
        <w:numPr>
          <w:ilvl w:val="0"/>
          <w:numId w:val="3"/>
        </w:numPr>
      </w:pPr>
      <w:r>
        <w:t xml:space="preserve">Do you have any concerns regarding your medical needs handled in an online manner? </w:t>
      </w:r>
    </w:p>
    <w:p w14:paraId="73E0CF82" w14:textId="67FEEE3D" w:rsidR="006D0016" w:rsidRDefault="006D0016" w:rsidP="006D0016">
      <w:pPr>
        <w:pStyle w:val="ListParagraph"/>
        <w:numPr>
          <w:ilvl w:val="0"/>
          <w:numId w:val="3"/>
        </w:numPr>
      </w:pPr>
      <w:r>
        <w:t xml:space="preserve">Tell me about any bad online medical related experience if </w:t>
      </w:r>
      <w:proofErr w:type="gramStart"/>
      <w:r>
        <w:t>you’ve</w:t>
      </w:r>
      <w:proofErr w:type="gramEnd"/>
      <w:r>
        <w:t xml:space="preserve"> had one</w:t>
      </w:r>
    </w:p>
    <w:p w14:paraId="3A0681F0" w14:textId="77777777" w:rsidR="00952BD8" w:rsidRDefault="00952BD8" w:rsidP="00952BD8">
      <w:pPr>
        <w:pStyle w:val="ListParagraph"/>
        <w:ind w:left="1440"/>
      </w:pPr>
    </w:p>
    <w:p w14:paraId="5B8B94B3" w14:textId="3592EBA1" w:rsidR="00C81844" w:rsidRDefault="00C81844" w:rsidP="00C81844">
      <w:pPr>
        <w:pStyle w:val="ListParagraph"/>
        <w:numPr>
          <w:ilvl w:val="0"/>
          <w:numId w:val="1"/>
        </w:numPr>
      </w:pPr>
      <w:r>
        <w:t>10 to 20 questions for Survey in the right order</w:t>
      </w:r>
    </w:p>
    <w:p w14:paraId="413322FE" w14:textId="3BB856F0" w:rsidR="00567B33" w:rsidRDefault="00567B33" w:rsidP="008155E2">
      <w:pPr>
        <w:pStyle w:val="ListParagraph"/>
        <w:numPr>
          <w:ilvl w:val="0"/>
          <w:numId w:val="2"/>
        </w:numPr>
      </w:pPr>
      <w:r>
        <w:t>How old are you?</w:t>
      </w:r>
    </w:p>
    <w:p w14:paraId="60664565" w14:textId="7E9F52A9" w:rsidR="008155E2" w:rsidRDefault="008155E2" w:rsidP="008155E2">
      <w:pPr>
        <w:pStyle w:val="ListParagraph"/>
        <w:numPr>
          <w:ilvl w:val="0"/>
          <w:numId w:val="2"/>
        </w:numPr>
      </w:pPr>
      <w:r>
        <w:t xml:space="preserve">Do you have regular appointments for a certain medical need with a doctor once in a month or once in 3 months? </w:t>
      </w:r>
      <w:proofErr w:type="spellStart"/>
      <w:r>
        <w:t>Eg.</w:t>
      </w:r>
      <w:proofErr w:type="spellEnd"/>
      <w:r>
        <w:t xml:space="preserve"> Blood Pressure check-ups. </w:t>
      </w:r>
    </w:p>
    <w:p w14:paraId="64698D5C" w14:textId="5759ACAC" w:rsidR="008155E2" w:rsidRDefault="008155E2" w:rsidP="008155E2">
      <w:pPr>
        <w:pStyle w:val="ListParagraph"/>
        <w:numPr>
          <w:ilvl w:val="0"/>
          <w:numId w:val="2"/>
        </w:numPr>
      </w:pPr>
      <w:r>
        <w:t xml:space="preserve">If yes, is it the same doctor you meet every single time? (If not, consider you have a medical need and </w:t>
      </w:r>
      <w:r w:rsidR="00B10AD7">
        <w:t>must</w:t>
      </w:r>
      <w:r>
        <w:t xml:space="preserve"> meet your doctor every month and answer the rest of the survey).</w:t>
      </w:r>
    </w:p>
    <w:p w14:paraId="0EA06DF5" w14:textId="197EB4A2" w:rsidR="008155E2" w:rsidRDefault="008155E2" w:rsidP="008155E2">
      <w:pPr>
        <w:pStyle w:val="ListParagraph"/>
        <w:numPr>
          <w:ilvl w:val="0"/>
          <w:numId w:val="2"/>
        </w:numPr>
      </w:pPr>
      <w:r>
        <w:t xml:space="preserve">Would you feel unsafe to attend these appointments in the middle of a global pandemic? (Considering your registered hospital is taking in patients. </w:t>
      </w:r>
      <w:proofErr w:type="spellStart"/>
      <w:r>
        <w:t>Eg</w:t>
      </w:r>
      <w:proofErr w:type="spellEnd"/>
      <w:r>
        <w:t>: COVID-19 patients).</w:t>
      </w:r>
    </w:p>
    <w:p w14:paraId="2CE45B1B" w14:textId="19FA510C" w:rsidR="008155E2" w:rsidRDefault="008155E2" w:rsidP="008155E2">
      <w:pPr>
        <w:pStyle w:val="ListParagraph"/>
        <w:numPr>
          <w:ilvl w:val="0"/>
          <w:numId w:val="2"/>
        </w:numPr>
      </w:pPr>
      <w:r>
        <w:t>If you were provided with sanitizer, hand gloves and masks on entry to the hospital, would you still feel unsafe?</w:t>
      </w:r>
    </w:p>
    <w:p w14:paraId="3303F860" w14:textId="5CC0AFE4" w:rsidR="004833D3" w:rsidRDefault="004833D3" w:rsidP="004833D3">
      <w:pPr>
        <w:pStyle w:val="ListParagraph"/>
        <w:numPr>
          <w:ilvl w:val="0"/>
          <w:numId w:val="2"/>
        </w:numPr>
      </w:pPr>
      <w:r>
        <w:t>Would you consider using an application that can manage all your appointments and medical records?</w:t>
      </w:r>
    </w:p>
    <w:p w14:paraId="35053CFC" w14:textId="67289CE9" w:rsidR="00B10AD7" w:rsidRDefault="00B10AD7" w:rsidP="00B10AD7">
      <w:pPr>
        <w:pStyle w:val="ListParagraph"/>
        <w:numPr>
          <w:ilvl w:val="0"/>
          <w:numId w:val="2"/>
        </w:numPr>
      </w:pPr>
      <w:r>
        <w:t xml:space="preserve">Would you rather use </w:t>
      </w:r>
      <w:r w:rsidR="004833D3">
        <w:t>the same</w:t>
      </w:r>
      <w:r>
        <w:t xml:space="preserve"> application to keep in touch with your doctor</w:t>
      </w:r>
      <w:r w:rsidR="004833D3">
        <w:t xml:space="preserve"> or would you prefer walk-in’s</w:t>
      </w:r>
      <w:r>
        <w:t xml:space="preserve">? </w:t>
      </w:r>
    </w:p>
    <w:p w14:paraId="74CEE880" w14:textId="02839056" w:rsidR="004833D3" w:rsidRDefault="004833D3" w:rsidP="004833D3">
      <w:pPr>
        <w:pStyle w:val="ListParagraph"/>
        <w:numPr>
          <w:ilvl w:val="0"/>
          <w:numId w:val="2"/>
        </w:numPr>
      </w:pPr>
      <w:r>
        <w:t>Do you fear a misunderstanding in communication with your doctor related to any of your medical needs if it were all held online?</w:t>
      </w:r>
    </w:p>
    <w:p w14:paraId="4523E6D9" w14:textId="091B945E" w:rsidR="008155E2" w:rsidRDefault="004833D3" w:rsidP="008155E2">
      <w:pPr>
        <w:pStyle w:val="ListParagraph"/>
        <w:numPr>
          <w:ilvl w:val="0"/>
          <w:numId w:val="2"/>
        </w:numPr>
      </w:pPr>
      <w:r>
        <w:t>Do you fear delay in delivery of your meds due to technical issues?</w:t>
      </w:r>
    </w:p>
    <w:p w14:paraId="02179BA4" w14:textId="134C2765" w:rsidR="004833D3" w:rsidRDefault="004833D3" w:rsidP="008155E2">
      <w:pPr>
        <w:pStyle w:val="ListParagraph"/>
        <w:numPr>
          <w:ilvl w:val="0"/>
          <w:numId w:val="2"/>
        </w:numPr>
      </w:pPr>
      <w:r>
        <w:t xml:space="preserve">Would you prefer picking up your own meds from the pharmacy during the pandemic or have it delivered? </w:t>
      </w:r>
    </w:p>
    <w:p w14:paraId="6B90098F" w14:textId="01A08B67" w:rsidR="004833D3" w:rsidRDefault="004833D3" w:rsidP="008155E2">
      <w:pPr>
        <w:pStyle w:val="ListParagraph"/>
        <w:numPr>
          <w:ilvl w:val="0"/>
          <w:numId w:val="2"/>
        </w:numPr>
      </w:pPr>
      <w:r>
        <w:t xml:space="preserve">How comfortable would you feel in using and conversing with your doctor over an application? </w:t>
      </w:r>
    </w:p>
    <w:p w14:paraId="35182394" w14:textId="77777777" w:rsidR="008155E2" w:rsidRDefault="008155E2" w:rsidP="008155E2">
      <w:pPr>
        <w:pStyle w:val="ListParagraph"/>
        <w:ind w:left="1440"/>
      </w:pPr>
    </w:p>
    <w:p w14:paraId="7A0E7E2B" w14:textId="3AB4A6F9" w:rsidR="0018027B" w:rsidRDefault="0018027B" w:rsidP="00C81844"/>
    <w:sectPr w:rsidR="0018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E81"/>
    <w:multiLevelType w:val="hybridMultilevel"/>
    <w:tmpl w:val="C2EA41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804AA5"/>
    <w:multiLevelType w:val="hybridMultilevel"/>
    <w:tmpl w:val="A1CCA6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D44FBE"/>
    <w:multiLevelType w:val="hybridMultilevel"/>
    <w:tmpl w:val="CE7E7552"/>
    <w:lvl w:ilvl="0" w:tplc="5CDA6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44"/>
    <w:rsid w:val="0018027B"/>
    <w:rsid w:val="0019448F"/>
    <w:rsid w:val="00246CB0"/>
    <w:rsid w:val="004833D3"/>
    <w:rsid w:val="00567B33"/>
    <w:rsid w:val="006D0016"/>
    <w:rsid w:val="008155E2"/>
    <w:rsid w:val="008E1C60"/>
    <w:rsid w:val="00952BD8"/>
    <w:rsid w:val="00B10AD7"/>
    <w:rsid w:val="00B2658C"/>
    <w:rsid w:val="00C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25F7"/>
  <w15:chartTrackingRefBased/>
  <w15:docId w15:val="{670376E1-69F9-4792-8AC6-89305AAF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Evon Lobo</dc:creator>
  <cp:keywords/>
  <dc:description/>
  <cp:lastModifiedBy>Evon Lobo</cp:lastModifiedBy>
  <cp:revision>7</cp:revision>
  <dcterms:created xsi:type="dcterms:W3CDTF">2020-11-12T07:24:00Z</dcterms:created>
  <dcterms:modified xsi:type="dcterms:W3CDTF">2020-11-21T17:48:00Z</dcterms:modified>
</cp:coreProperties>
</file>