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1BA9" w14:textId="45A5C92D" w:rsidR="00097F6F" w:rsidRDefault="00A0751A">
      <w:pPr>
        <w:rPr>
          <w:sz w:val="28"/>
          <w:szCs w:val="28"/>
        </w:rPr>
      </w:pPr>
      <w:r>
        <w:rPr>
          <w:sz w:val="28"/>
          <w:szCs w:val="28"/>
        </w:rPr>
        <w:t>DS 413/613</w:t>
      </w:r>
    </w:p>
    <w:p w14:paraId="04239DDD" w14:textId="37ADF68D" w:rsidR="00A0751A" w:rsidRDefault="00A0751A">
      <w:pPr>
        <w:rPr>
          <w:sz w:val="28"/>
          <w:szCs w:val="28"/>
        </w:rPr>
      </w:pPr>
      <w:r>
        <w:rPr>
          <w:sz w:val="28"/>
          <w:szCs w:val="28"/>
        </w:rPr>
        <w:t xml:space="preserve">Classwork/Lab Week 1 </w:t>
      </w:r>
    </w:p>
    <w:p w14:paraId="27D85A30" w14:textId="555B6DE3" w:rsidR="00A0751A" w:rsidRDefault="00A0751A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2F937D4D" w14:textId="095FAB4B" w:rsidR="00A0751A" w:rsidRPr="00A0751A" w:rsidRDefault="00A0751A">
      <w:pPr>
        <w:rPr>
          <w:sz w:val="28"/>
          <w:szCs w:val="28"/>
        </w:rPr>
      </w:pPr>
      <w:r>
        <w:rPr>
          <w:sz w:val="28"/>
          <w:szCs w:val="28"/>
        </w:rPr>
        <w:t xml:space="preserve">Using the coding sequence illustrated in class push a file (of your choosing) from your computer through the bash terminal into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 For this exercise you can simply screen shot the Git hub page that gives evidence of your created repository and the file selected that has been pushed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sectPr w:rsidR="00A0751A" w:rsidRPr="00A0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1A"/>
    <w:rsid w:val="00181E98"/>
    <w:rsid w:val="00A0751A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8D22"/>
  <w15:chartTrackingRefBased/>
  <w15:docId w15:val="{CBADDF82-31B4-4B0A-83A1-A402C6E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2021-01-27T18:08:00Z</dcterms:created>
  <dcterms:modified xsi:type="dcterms:W3CDTF">2021-01-27T18:18:00Z</dcterms:modified>
</cp:coreProperties>
</file>