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55C60" w14:textId="06D2C327" w:rsidR="00D13F9A" w:rsidRDefault="00D13F9A">
      <w:r>
        <w:t>Conectar a MYSQL</w:t>
      </w:r>
      <w:r w:rsidR="00A85BE0">
        <w:t xml:space="preserve"> de Ubuntu</w:t>
      </w:r>
      <w:r>
        <w:t xml:space="preserve"> desde </w:t>
      </w:r>
      <w:proofErr w:type="spellStart"/>
      <w:r w:rsidR="00A85BE0">
        <w:t>W</w:t>
      </w:r>
      <w:r>
        <w:t>ork</w:t>
      </w:r>
      <w:r w:rsidR="008C71CB">
        <w:t>B</w:t>
      </w:r>
      <w:r>
        <w:t>ench</w:t>
      </w:r>
      <w:proofErr w:type="spellEnd"/>
    </w:p>
    <w:p w14:paraId="74DD22E7" w14:textId="3B280294" w:rsidR="008C71CB" w:rsidRDefault="008C71CB">
      <w:pPr>
        <w:rPr>
          <w:noProof/>
        </w:rPr>
      </w:pPr>
    </w:p>
    <w:p w14:paraId="08F7A9EE" w14:textId="04970562" w:rsidR="008C71CB" w:rsidRDefault="008C71CB">
      <w:pPr>
        <w:rPr>
          <w:noProof/>
        </w:rPr>
      </w:pPr>
      <w:r>
        <w:rPr>
          <w:noProof/>
        </w:rPr>
        <w:t>Entramos a Work Bench</w:t>
      </w:r>
    </w:p>
    <w:p w14:paraId="30B62E9C" w14:textId="504BDA0C" w:rsidR="008C71CB" w:rsidRDefault="008C71CB" w:rsidP="008C71CB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Presionamos en el botòn (+) nueva conexiòn.</w:t>
      </w:r>
    </w:p>
    <w:p w14:paraId="213608D2" w14:textId="73E26BBB" w:rsidR="008C71CB" w:rsidRDefault="008C71CB" w:rsidP="008C71CB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Seleccionamos TCP/IP over SSH.</w:t>
      </w:r>
    </w:p>
    <w:p w14:paraId="7CC042BE" w14:textId="08F8E025" w:rsidR="008C71CB" w:rsidRDefault="008C71CB" w:rsidP="008C71CB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Colocamos la direcciòn del servidor (192.168.1.116:22) y el puerto.</w:t>
      </w:r>
    </w:p>
    <w:p w14:paraId="4EBBA07D" w14:textId="2A4259AD" w:rsidR="008C71CB" w:rsidRDefault="008C71CB" w:rsidP="008C71CB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En user name escribimos el usuario que deseamos invocar ( en este caso el root previamente activado en el servidor ubuntu ).</w:t>
      </w:r>
    </w:p>
    <w:p w14:paraId="725B4447" w14:textId="306B71D3" w:rsidR="008C71CB" w:rsidRDefault="008C71CB" w:rsidP="008C71CB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En SSH password intruducimos la contraseña para el usuario root.</w:t>
      </w:r>
    </w:p>
    <w:p w14:paraId="7DFFFAE8" w14:textId="4C0675FF" w:rsidR="008C71CB" w:rsidRDefault="008C71CB" w:rsidP="008C71CB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Todo lo dejamos por defecto ( a menos que lo tengas configurado de manera distinta ) hasta llegar al apartado (username) Este es el usario mysql en su servidor remoto</w:t>
      </w:r>
    </w:p>
    <w:p w14:paraId="329147D9" w14:textId="2A3AE336" w:rsidR="008C71CB" w:rsidRDefault="008C71CB" w:rsidP="008C71CB">
      <w:pPr>
        <w:pStyle w:val="Prrafodelista"/>
        <w:rPr>
          <w:noProof/>
        </w:rPr>
      </w:pPr>
      <w:r>
        <w:rPr>
          <w:noProof/>
        </w:rPr>
        <w:t>En este caso tenemos activo el usuario root (mysql).</w:t>
      </w:r>
    </w:p>
    <w:p w14:paraId="302B5919" w14:textId="2EE994EC" w:rsidR="008C71CB" w:rsidRDefault="008C71CB" w:rsidP="008C71CB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En Password colocamos la contraseña para el usuario root mysql </w:t>
      </w:r>
    </w:p>
    <w:p w14:paraId="5203010B" w14:textId="5C512336" w:rsidR="008C71CB" w:rsidRDefault="008C71CB" w:rsidP="008C71CB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Clic en “Test Connection”</w:t>
      </w:r>
    </w:p>
    <w:p w14:paraId="2FC0B63F" w14:textId="27264AEB" w:rsidR="008C71CB" w:rsidRDefault="008C71CB" w:rsidP="008C71CB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Si todo funciona correctamente </w:t>
      </w:r>
      <w:r w:rsidR="00632F70">
        <w:rPr>
          <w:noProof/>
        </w:rPr>
        <w:t>Presiona clic en ok, sino revisa atentamente cual de los pasos anteriores tienes mal configurado.</w:t>
      </w:r>
    </w:p>
    <w:p w14:paraId="0314F011" w14:textId="24A55048" w:rsidR="00632F70" w:rsidRDefault="00632F70" w:rsidP="00632F70">
      <w:pPr>
        <w:rPr>
          <w:noProof/>
        </w:rPr>
      </w:pPr>
    </w:p>
    <w:p w14:paraId="7505B27E" w14:textId="459BC5B8" w:rsidR="00632F70" w:rsidRDefault="00632F70" w:rsidP="00632F70">
      <w:pPr>
        <w:ind w:left="360"/>
        <w:jc w:val="right"/>
        <w:rPr>
          <w:noProof/>
        </w:rPr>
      </w:pPr>
      <w:r>
        <w:rPr>
          <w:noProof/>
        </w:rPr>
        <w:t>Ejemplo de conexión realizada correctamente (test Connection)</w:t>
      </w:r>
    </w:p>
    <w:p w14:paraId="64F373F5" w14:textId="68E46863" w:rsidR="00D13F9A" w:rsidRDefault="00D13F9A" w:rsidP="00632F70">
      <w:pPr>
        <w:jc w:val="center"/>
      </w:pPr>
      <w:r>
        <w:rPr>
          <w:noProof/>
        </w:rPr>
        <w:drawing>
          <wp:inline distT="0" distB="0" distL="0" distR="0" wp14:anchorId="399FB5EB" wp14:editId="78DA1652">
            <wp:extent cx="4737100" cy="2970087"/>
            <wp:effectExtent l="133350" t="114300" r="120650" b="1733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34" t="27072" r="25800" b="7122"/>
                    <a:stretch/>
                  </pic:blipFill>
                  <pic:spPr bwMode="auto">
                    <a:xfrm>
                      <a:off x="0" y="0"/>
                      <a:ext cx="4756062" cy="29819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58AB0" w14:textId="77777777" w:rsidR="00632F70" w:rsidRDefault="00632F70" w:rsidP="00632F70">
      <w:pPr>
        <w:jc w:val="center"/>
      </w:pPr>
    </w:p>
    <w:p w14:paraId="26525194" w14:textId="155045CC" w:rsidR="00D13F9A" w:rsidRDefault="00D13F9A"/>
    <w:p w14:paraId="1F0B9557" w14:textId="70DB655B" w:rsidR="00590F91" w:rsidRDefault="00590F91"/>
    <w:p w14:paraId="551461BE" w14:textId="2BCC3EFC" w:rsidR="00A91101" w:rsidRDefault="00A91101"/>
    <w:sectPr w:rsidR="00A9110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D9BAD" w14:textId="77777777" w:rsidR="001E5F6D" w:rsidRDefault="001E5F6D" w:rsidP="008C71CB">
      <w:pPr>
        <w:spacing w:after="0" w:line="240" w:lineRule="auto"/>
      </w:pPr>
      <w:r>
        <w:separator/>
      </w:r>
    </w:p>
  </w:endnote>
  <w:endnote w:type="continuationSeparator" w:id="0">
    <w:p w14:paraId="38160DA4" w14:textId="77777777" w:rsidR="001E5F6D" w:rsidRDefault="001E5F6D" w:rsidP="008C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4AE0C" w14:textId="77777777" w:rsidR="001E5F6D" w:rsidRDefault="001E5F6D" w:rsidP="008C71CB">
      <w:pPr>
        <w:spacing w:after="0" w:line="240" w:lineRule="auto"/>
      </w:pPr>
      <w:r>
        <w:separator/>
      </w:r>
    </w:p>
  </w:footnote>
  <w:footnote w:type="continuationSeparator" w:id="0">
    <w:p w14:paraId="4C1F23F4" w14:textId="77777777" w:rsidR="001E5F6D" w:rsidRDefault="001E5F6D" w:rsidP="008C7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11ECC" w14:textId="4CAECFF0" w:rsidR="008C71CB" w:rsidRDefault="008C71CB">
    <w:pPr>
      <w:pStyle w:val="Encabezado"/>
    </w:pPr>
    <w:r>
      <w:t xml:space="preserve">Conectar </w:t>
    </w:r>
    <w:proofErr w:type="spellStart"/>
    <w:r>
      <w:t>Workbech</w:t>
    </w:r>
    <w:proofErr w:type="spellEnd"/>
    <w:r>
      <w:t xml:space="preserve"> de forma remota a un servidor                    </w:t>
    </w:r>
    <w:r>
      <w:tab/>
      <w:t xml:space="preserve"> Eliab Evora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F5508"/>
    <w:multiLevelType w:val="hybridMultilevel"/>
    <w:tmpl w:val="0DB09A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9A"/>
    <w:rsid w:val="000444A1"/>
    <w:rsid w:val="0018180B"/>
    <w:rsid w:val="001E5F6D"/>
    <w:rsid w:val="00210846"/>
    <w:rsid w:val="003937C8"/>
    <w:rsid w:val="00552343"/>
    <w:rsid w:val="00590F91"/>
    <w:rsid w:val="00632F70"/>
    <w:rsid w:val="008C71CB"/>
    <w:rsid w:val="00A85BE0"/>
    <w:rsid w:val="00A91101"/>
    <w:rsid w:val="00A938B7"/>
    <w:rsid w:val="00AD13B8"/>
    <w:rsid w:val="00D13F9A"/>
    <w:rsid w:val="00FF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131F"/>
  <w15:chartTrackingRefBased/>
  <w15:docId w15:val="{F2CB40E9-A3EE-4363-BDD2-6FEABA44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1C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7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1CB"/>
  </w:style>
  <w:style w:type="paragraph" w:styleId="Piedepgina">
    <w:name w:val="footer"/>
    <w:basedOn w:val="Normal"/>
    <w:link w:val="PiedepginaCar"/>
    <w:uiPriority w:val="99"/>
    <w:unhideWhenUsed/>
    <w:rsid w:val="008C7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 mc</dc:creator>
  <cp:keywords/>
  <dc:description/>
  <cp:lastModifiedBy>eliab mc</cp:lastModifiedBy>
  <cp:revision>11</cp:revision>
  <dcterms:created xsi:type="dcterms:W3CDTF">2021-02-03T23:20:00Z</dcterms:created>
  <dcterms:modified xsi:type="dcterms:W3CDTF">2021-03-25T20:56:00Z</dcterms:modified>
</cp:coreProperties>
</file>