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1.4</w:t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1.6</w:t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2.2 </w:t>
      </w:r>
      <w:r>
        <w:rPr>
          <w:rFonts w:ascii="Times New Roman" w:hAnsi="Times New Roman"/>
          <w:sz w:val="28"/>
          <w:szCs w:val="28"/>
          <w:lang w:val="ru-RU"/>
        </w:rPr>
        <w:t xml:space="preserve">Слово «днесь» чаще всего использовалось в 1800-е годы, после 1900-х оно вышло из употребления. </w:t>
      </w:r>
      <w:r>
        <w:rPr>
          <w:rFonts w:ascii="Times New Roman" w:hAnsi="Times New Roman"/>
          <w:sz w:val="28"/>
          <w:szCs w:val="28"/>
          <w:lang w:val="ru-RU"/>
        </w:rPr>
        <w:t>Синонимичное слово «теперь» активно использовалось в течение всего периода (1800-2010).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 xml:space="preserve">лово «чумак» </w:t>
      </w:r>
      <w:r>
        <w:rPr>
          <w:rFonts w:ascii="Times New Roman" w:hAnsi="Times New Roman"/>
          <w:sz w:val="28"/>
          <w:szCs w:val="28"/>
          <w:lang w:val="ru-RU"/>
        </w:rPr>
        <w:t xml:space="preserve">чаще всего </w:t>
      </w:r>
      <w:r>
        <w:rPr>
          <w:rFonts w:ascii="Times New Roman" w:hAnsi="Times New Roman"/>
          <w:sz w:val="28"/>
          <w:szCs w:val="28"/>
          <w:lang w:val="ru-RU"/>
        </w:rPr>
        <w:t>использовалось в 1820-е, 1840-е и 1940-е год</w:t>
      </w:r>
      <w:r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  <w:lang w:val="ru-RU"/>
        </w:rPr>
        <w:t xml:space="preserve">, затем вышло 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з употребления. Синонимичное слово «торговец» стало использоваться после 1825 года, наиболее активно в 1910-е годы.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Слово «ярыга» чаще всего использовалось в 1920-е, 1940-е и 1980-е годы, затем совсем вышло из употребления. Синонимичное слово «пьяница» активно использовалось в течение всего периода (1800-2010).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2.3 </w:t>
      </w:r>
      <w:r>
        <w:rPr>
          <w:rFonts w:ascii="Times New Roman" w:hAnsi="Times New Roman"/>
          <w:sz w:val="28"/>
          <w:szCs w:val="28"/>
          <w:lang w:val="en-US"/>
        </w:rPr>
        <w:t>ipm: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ru-RU"/>
        </w:rPr>
        <w:t>Днесь=481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209 198 275 * 1000000=2,3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Чумак=172:209 198 275 *1000000=0,8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Ярыга=146: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209 198 275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* 1000000=0,7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3.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Корпусный анализ намного упрощает работу с текстом,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дает возможность без особых усилий и временных затрат найти необходимую информацию. Так как мы живем в век информационных технологий, без такого инструмента не обойтись.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LibreOffice/5.2.0.4$Windows_X86_64 LibreOffice_project/066b007f5ebcc236395c7d282ba488bca6720265</Application>
  <Pages>4</Pages>
  <Words>130</Words>
  <Characters>808</Characters>
  <CharactersWithSpaces>936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2019-04-07T20:08:49Z</dcterms:created>
  <dc:creator/>
  <dc:description/>
  <dc:language>ru-RU</dc:language>
  <cp:lastModifiedBy/>
  <dcterms:modified xsi:type="dcterms:W3CDTF">2019-04-07T21:18:57Z</dcterms:modified>
  <cp:revision>1</cp:revision>
  <dc:subject/>
  <dc:title/>
</cp:coreProperties>
</file>