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7F1A1" w14:textId="77777777" w:rsidR="00837FD9" w:rsidRDefault="00837FD9" w:rsidP="00837F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37FD9">
        <w:rPr>
          <w:rFonts w:ascii="Arial" w:hAnsi="Arial" w:cs="Arial"/>
          <w:b/>
          <w:bCs/>
          <w:sz w:val="24"/>
          <w:szCs w:val="24"/>
        </w:rPr>
        <w:t>PLANTILLA DETALLADA DE PLAN DE NEGOCIOS PARA EMPRENDEDORES EN INGENIERÍA DE SISTEMAS</w:t>
      </w:r>
    </w:p>
    <w:p w14:paraId="6504D544" w14:textId="77777777" w:rsidR="00837FD9" w:rsidRPr="00837FD9" w:rsidRDefault="00837FD9" w:rsidP="00837FD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8D9C75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1. Resumen Ejecutivo</w:t>
      </w:r>
    </w:p>
    <w:p w14:paraId="63B80EB7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Este apartado debe resumir el plan de negocios en una sola página.</w:t>
      </w:r>
    </w:p>
    <w:p w14:paraId="271976FF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Incluye:</w:t>
      </w:r>
    </w:p>
    <w:p w14:paraId="16F6D96C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Nombre del proyecto.</w:t>
      </w:r>
    </w:p>
    <w:p w14:paraId="16FFD456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Qué producto o servicio ofrece.</w:t>
      </w:r>
    </w:p>
    <w:p w14:paraId="6F81A162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A qué problema responde.</w:t>
      </w:r>
    </w:p>
    <w:p w14:paraId="5B192B01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A quién está dirigido (clientes potenciales).</w:t>
      </w:r>
    </w:p>
    <w:p w14:paraId="6F93AFAF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Qué lo hace diferente o innovador.</w:t>
      </w:r>
    </w:p>
    <w:p w14:paraId="0FC7C31D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Cuánto se espera invertir y qué retorno se estima.</w:t>
      </w:r>
    </w:p>
    <w:p w14:paraId="7D94F0CB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El objetivo general del negocio.</w:t>
      </w:r>
    </w:p>
    <w:p w14:paraId="55E6A3F7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2. Identificación del Problema</w:t>
      </w:r>
    </w:p>
    <w:p w14:paraId="0C2D1D44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Aquí se debe describir el problema que se detectó en el entorno o sector específico.</w:t>
      </w:r>
    </w:p>
    <w:p w14:paraId="39C867B6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Incluye:</w:t>
      </w:r>
    </w:p>
    <w:p w14:paraId="583F78D3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Detalle del problema.</w:t>
      </w:r>
    </w:p>
    <w:p w14:paraId="160B09FA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A quién afecta y cómo.</w:t>
      </w:r>
    </w:p>
    <w:p w14:paraId="408A6EB2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Las causas del problema.</w:t>
      </w:r>
    </w:p>
    <w:p w14:paraId="19C58952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Consecuencias si no se resuelve.</w:t>
      </w:r>
    </w:p>
    <w:p w14:paraId="4A31BC6C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Evidencia o datos que lo respalden (estadísticas, encuestas, estudios).</w:t>
      </w:r>
    </w:p>
    <w:p w14:paraId="71164676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3. Solución Propuesta</w:t>
      </w:r>
    </w:p>
    <w:p w14:paraId="7E9A04CA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Explica detalladamente tu propuesta tecnológica.</w:t>
      </w:r>
    </w:p>
    <w:p w14:paraId="75B6B72F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Incluye:</w:t>
      </w:r>
    </w:p>
    <w:p w14:paraId="7D9E8560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Nombre de la solución (sistema, app, plataforma, etc.).</w:t>
      </w:r>
    </w:p>
    <w:p w14:paraId="456FA517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En qué consiste y cómo resuelve el problema.</w:t>
      </w:r>
    </w:p>
    <w:p w14:paraId="671D4EE0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Objetivo general.</w:t>
      </w:r>
    </w:p>
    <w:p w14:paraId="6A67DA50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Objetivos específicos.</w:t>
      </w:r>
    </w:p>
    <w:p w14:paraId="2D2F2154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lastRenderedPageBreak/>
        <w:t>- Principales funcionalidades.</w:t>
      </w:r>
    </w:p>
    <w:p w14:paraId="041E6D6F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Tecnologías y lenguajes a emplear (front-end, back-end, bases de datos, etc.).</w:t>
      </w:r>
    </w:p>
    <w:p w14:paraId="1E58ED9A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4. Análisis del Mercado</w:t>
      </w:r>
    </w:p>
    <w:p w14:paraId="54A00236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Realiza un estudio del entorno y la competencia.</w:t>
      </w:r>
    </w:p>
    <w:p w14:paraId="1981C695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Incluye:</w:t>
      </w:r>
    </w:p>
    <w:p w14:paraId="22AC0A5D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Segmento de clientes o usuarios.</w:t>
      </w:r>
    </w:p>
    <w:p w14:paraId="3D164928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Tamaño del mercado (potencial de uso o ventas).</w:t>
      </w:r>
    </w:p>
    <w:p w14:paraId="1B01664A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Análisis de competidores.</w:t>
      </w:r>
    </w:p>
    <w:p w14:paraId="1FBDE7CC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Diferenciadores.</w:t>
      </w:r>
    </w:p>
    <w:p w14:paraId="53723874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FODA: Fortalezas, Oportunidades, Debilidades, Amenazas.</w:t>
      </w:r>
    </w:p>
    <w:p w14:paraId="5FEC8E95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5. Modelo de Negocio</w:t>
      </w:r>
    </w:p>
    <w:p w14:paraId="1126DF2C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Describe cómo se obtendrán ingresos con la solución.</w:t>
      </w:r>
    </w:p>
    <w:p w14:paraId="1B4C43D3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Incluye:</w:t>
      </w:r>
    </w:p>
    <w:p w14:paraId="57D2A8E7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Fuentes de ingreso (venta, suscripción, licencias, publicidad).</w:t>
      </w:r>
    </w:p>
    <w:p w14:paraId="47A6890C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Propuesta de valor única.</w:t>
      </w:r>
    </w:p>
    <w:p w14:paraId="5AE4771C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Alianzas o socios clave.</w:t>
      </w:r>
    </w:p>
    <w:p w14:paraId="09BA60A4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Canales de comercialización o entrega del producto/servicio.</w:t>
      </w:r>
    </w:p>
    <w:p w14:paraId="4E1A2388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6. Plan de Marketing</w:t>
      </w:r>
    </w:p>
    <w:p w14:paraId="5BD1FBD6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Define cómo vas a dar a conocer tu proyecto.</w:t>
      </w:r>
    </w:p>
    <w:p w14:paraId="21B71C02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Incluye:</w:t>
      </w:r>
    </w:p>
    <w:p w14:paraId="08BA3559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Estrategias de promoción (redes sociales, SEO, ferias, email).</w:t>
      </w:r>
    </w:p>
    <w:p w14:paraId="6A9D48C8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Canales de comunicación.</w:t>
      </w:r>
    </w:p>
    <w:p w14:paraId="2EFE1C5D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Estrategias para atraer clientes.</w:t>
      </w:r>
    </w:p>
    <w:p w14:paraId="6592F15A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Estrategias para mantener o fidelizar a los clientes.</w:t>
      </w:r>
    </w:p>
    <w:p w14:paraId="5141F42B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7. Plan de Desarrollo Técnico y Operativo</w:t>
      </w:r>
    </w:p>
    <w:p w14:paraId="6A40F3BB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Especifica las fases del desarrollo del proyecto.</w:t>
      </w:r>
    </w:p>
    <w:p w14:paraId="58D32C2B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Incluye:</w:t>
      </w:r>
    </w:p>
    <w:p w14:paraId="3852424A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Etapas del proyecto (análisis, diseño, desarrollo, pruebas, implementación).</w:t>
      </w:r>
    </w:p>
    <w:p w14:paraId="46C5F476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lastRenderedPageBreak/>
        <w:t>- Cronograma (puede ser Gantt).</w:t>
      </w:r>
    </w:p>
    <w:p w14:paraId="33403C11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Recursos humanos (roles, perfiles).</w:t>
      </w:r>
    </w:p>
    <w:p w14:paraId="424D32EA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Recursos técnicos (servidores, licencias, software).</w:t>
      </w:r>
    </w:p>
    <w:p w14:paraId="26A71393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8. Análisis Financiero</w:t>
      </w:r>
    </w:p>
    <w:p w14:paraId="72A6BCB3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Realiza un presupuesto y proyección de ingresos.</w:t>
      </w:r>
    </w:p>
    <w:p w14:paraId="01A2181E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Incluye:</w:t>
      </w:r>
    </w:p>
    <w:p w14:paraId="4283D864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Costos de desarrollo, infraestructura, marketing y otros.</w:t>
      </w:r>
    </w:p>
    <w:p w14:paraId="57115596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Posibles fuentes de financiación.</w:t>
      </w:r>
    </w:p>
    <w:p w14:paraId="4F0D37F4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Estimación de ingresos (6 meses a 1 año).</w:t>
      </w:r>
    </w:p>
    <w:p w14:paraId="49286B06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Punto de equilibrio.</w:t>
      </w:r>
    </w:p>
    <w:p w14:paraId="2E9EA7C9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Indicadores financieros básicos (si aplica).</w:t>
      </w:r>
    </w:p>
    <w:p w14:paraId="1797A55C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9. Riesgos y Contingencias</w:t>
      </w:r>
    </w:p>
    <w:p w14:paraId="2FAF7E02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Identifica los principales riesgos del proyecto.</w:t>
      </w:r>
    </w:p>
    <w:p w14:paraId="7A81E66B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Incluye:</w:t>
      </w:r>
    </w:p>
    <w:p w14:paraId="647192F3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Riesgos técnicos (fallas, errores).</w:t>
      </w:r>
    </w:p>
    <w:p w14:paraId="741F6CAF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Riesgos financieros (falta de capital).</w:t>
      </w:r>
    </w:p>
    <w:p w14:paraId="749971CD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Riesgos de mercado (competencia, baja demanda).</w:t>
      </w:r>
    </w:p>
    <w:p w14:paraId="3DAFCBF8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Estrategias para mitigarlos o gestionarlos.</w:t>
      </w:r>
    </w:p>
    <w:p w14:paraId="1C30C4BC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10. Sostenibilidad y Escalabilidad</w:t>
      </w:r>
    </w:p>
    <w:p w14:paraId="15F81965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Explica cómo se puede mantener y crecer el proyecto a largo plazo.</w:t>
      </w:r>
    </w:p>
    <w:p w14:paraId="69F2FAE6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Incluye:</w:t>
      </w:r>
    </w:p>
    <w:p w14:paraId="29904723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Posibilidad de escalar a otros contextos o regiones.</w:t>
      </w:r>
    </w:p>
    <w:p w14:paraId="1F05CDAD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Estrategias de mantenimiento.</w:t>
      </w:r>
    </w:p>
    <w:p w14:paraId="3CB03605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Impacto social o ambiental positivo (si aplica).</w:t>
      </w:r>
    </w:p>
    <w:p w14:paraId="4F15454B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11. Anexos</w:t>
      </w:r>
    </w:p>
    <w:p w14:paraId="7E10222A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Incluye documentación de soporte que complemente el plan.</w:t>
      </w:r>
    </w:p>
    <w:p w14:paraId="4BFB8FE1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Ejemplos:</w:t>
      </w:r>
    </w:p>
    <w:p w14:paraId="0CCB96DD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Diagramas de casos de uso o arquitectura.</w:t>
      </w:r>
    </w:p>
    <w:p w14:paraId="796753E1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lastRenderedPageBreak/>
        <w:t>- Pantallazos de prototipos o mockups.</w:t>
      </w:r>
    </w:p>
    <w:p w14:paraId="0C09D667" w14:textId="77777777" w:rsidR="00837FD9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Encuestas o entrevistas.</w:t>
      </w:r>
    </w:p>
    <w:p w14:paraId="506FE5AE" w14:textId="7072E40A" w:rsidR="00935490" w:rsidRPr="00837FD9" w:rsidRDefault="00837FD9" w:rsidP="00837FD9">
      <w:pPr>
        <w:rPr>
          <w:rFonts w:ascii="Arial" w:hAnsi="Arial" w:cs="Arial"/>
          <w:sz w:val="24"/>
          <w:szCs w:val="24"/>
        </w:rPr>
      </w:pPr>
      <w:r w:rsidRPr="00837FD9">
        <w:rPr>
          <w:rFonts w:ascii="Arial" w:hAnsi="Arial" w:cs="Arial"/>
          <w:sz w:val="24"/>
          <w:szCs w:val="24"/>
        </w:rPr>
        <w:t>- Hojas de vida del equipo emprendedor.</w:t>
      </w:r>
    </w:p>
    <w:sectPr w:rsidR="00935490" w:rsidRPr="00837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D9"/>
    <w:rsid w:val="000C11A7"/>
    <w:rsid w:val="00223F9E"/>
    <w:rsid w:val="002E737E"/>
    <w:rsid w:val="007E4C85"/>
    <w:rsid w:val="00837FD9"/>
    <w:rsid w:val="00935490"/>
    <w:rsid w:val="00A1521F"/>
    <w:rsid w:val="00C17D2C"/>
    <w:rsid w:val="00ED1A63"/>
    <w:rsid w:val="00EF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42106"/>
  <w15:chartTrackingRefBased/>
  <w15:docId w15:val="{D35F29C4-CD5D-454B-89EC-75FF2BBD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7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7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F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F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F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F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F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496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VLADIMIR CABRERA ALVAREZ</dc:creator>
  <cp:keywords/>
  <dc:description/>
  <cp:lastModifiedBy>Darwiin Burbano</cp:lastModifiedBy>
  <cp:revision>2</cp:revision>
  <dcterms:created xsi:type="dcterms:W3CDTF">2025-05-06T02:40:00Z</dcterms:created>
  <dcterms:modified xsi:type="dcterms:W3CDTF">2025-05-06T02:40:00Z</dcterms:modified>
</cp:coreProperties>
</file>