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85162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03525196"/>
        <w:docPartObj>
          <w:docPartGallery w:val="Table of Contents"/>
          <w:docPartUnique/>
        </w:docPartObj>
      </w:sdtPr>
      <w:sdtEndPr/>
      <w:sdtContent>
        <w:p w14:paraId="026B889C" w14:textId="77777777" w:rsidR="00A5400B" w:rsidRDefault="005A5006">
          <w:pPr>
            <w:pStyle w:val="Heading1"/>
          </w:pPr>
          <w:r>
            <w:rPr>
              <w:lang w:val="en-US"/>
            </w:rPr>
            <w:t>Table of content</w:t>
          </w:r>
          <w:bookmarkEnd w:id="1"/>
        </w:p>
        <w:p w14:paraId="4E1D5159" w14:textId="7AFB3E2A" w:rsidR="005A5006" w:rsidRDefault="005A50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</w:instrText>
          </w:r>
          <w:r>
            <w:rPr>
              <w:lang w:val="en-US"/>
            </w:rPr>
            <w:fldChar w:fldCharType="separate"/>
          </w:r>
          <w:r w:rsidRPr="00AE163D">
            <w:rPr>
              <w:noProof/>
              <w:lang w:val="en-US"/>
            </w:rPr>
            <w:t>Table of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_Toc8516287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5C6B393" w14:textId="6108C256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Forest 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E3EBFD" w14:textId="68827978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a.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Forest 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CE11DBB" w14:textId="74C2D88A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b.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Subnets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33E5A17" w14:textId="14C59C5C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c.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Site Links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A12DEF3" w14:textId="131DB9C9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Domain ad.evotec.pl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0FFEBC4" w14:textId="412CEA6F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a.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Domain 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5048FB9" w14:textId="284D181A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b.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Domain Controllers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B0A9E05" w14:textId="042D0FD2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c.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Password Policies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15D22A5" w14:textId="7899B7EA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d.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Fine-grained Password Policies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D070575" w14:textId="6F79F7BD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e.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Group Policies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1693A77" w14:textId="450CFCEC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f.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Group Policies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F49C5A" w14:textId="6D825C88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g.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DNS A/SRV Records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F1F2095" w14:textId="5028884F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h.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Trusts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831BF95" w14:textId="0E4376AC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Organizational Units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78F8D9A" w14:textId="207D9111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j.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Priviliged Groups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37F196" w14:textId="1CA9A81D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k.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Domain Users 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23BDA83" w14:textId="53199ABD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Users Count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D3AB752" w14:textId="3E1CF4D6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Domain Administrators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0979590" w14:textId="3B0A6816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Enterprise Administrators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25187D0" w14:textId="74A23C28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l.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Computer Objects 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CD3E983" w14:textId="5C9CC387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Computers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8B23436" w14:textId="0033B03C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Servers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789CB7D" w14:textId="19CD6CB5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Unknown Computers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C506C5F" w14:textId="10ACD4BE" w:rsidR="005A5006" w:rsidRDefault="005A5006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m.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Domain Password Quality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45A835B" w14:textId="3FD6A4DC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Passwords with Reversible Encryption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F6E03DE" w14:textId="3078DE5B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Passwords with LM Hash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A970BE8" w14:textId="4797EA46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Empty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FB075DB" w14:textId="134D6427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iv.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Known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FA643B4" w14:textId="490D1CD8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Default Computer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8800E81" w14:textId="4C470CF6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Password Not Required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3B95AF4" w14:textId="7A1D84C2" w:rsidR="005A5006" w:rsidRDefault="005A500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Non expiring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8E338A7" w14:textId="4F553FA4" w:rsidR="005A5006" w:rsidRDefault="005A500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viii.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AES Keys Missing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013BBB" w14:textId="36813241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ix.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Kerberos Pre-Auth Not Required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A5D3F56" w14:textId="3F7E13C8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Only DES Encryption Allowed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653AE3F" w14:textId="662AD1AE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Delegatable to Service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3505EDC" w14:textId="63EFC067" w:rsidR="005A5006" w:rsidRDefault="005A500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Groups of Users With Same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D53EBB2" w14:textId="7657DE4C" w:rsidR="005A5006" w:rsidRDefault="005A500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Leaked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785FA55" w14:textId="33246847" w:rsidR="005A5006" w:rsidRDefault="005A500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xiv.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Statistics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9E17395" w14:textId="748A969F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Domain ad.evotec.xyz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91BF9C4" w14:textId="0EDE8790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a.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Domain 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149977E" w14:textId="28380A42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b.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Domain Controllers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F457498" w14:textId="19C3BDD1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c.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Password Policies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696D16C" w14:textId="5FB69DFF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d.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Fine-grained Password Policies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2ECECC8" w14:textId="0AB8F6F4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e.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Group Policies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644989C" w14:textId="4F377B4E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f.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Group Policies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09F7E59" w14:textId="1724B6FB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g.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DNS A/SRV Records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1BF08D4" w14:textId="3FD38F58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h.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Trusts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8C28775" w14:textId="55BC4F43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Organizational Units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9D35033" w14:textId="02FC4D40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j.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Priviliged Groups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AB86CF3" w14:textId="10EBB21D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k.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Domain Users 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0387781" w14:textId="105BA66F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Users Count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14D3F72" w14:textId="49AF0FCC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Domain Administrators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B87B901" w14:textId="177F717A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Enterprise Administrators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0D1333D" w14:textId="35EF97FD" w:rsidR="005A5006" w:rsidRDefault="005A5006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l.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Computer Objects 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4A768F9" w14:textId="552FAF45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Computers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573130A" w14:textId="536248F7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Servers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AAE524E" w14:textId="52549037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General Information - Unknown Computers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C9854D9" w14:textId="4DBF45C0" w:rsidR="005A5006" w:rsidRDefault="005A5006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m.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Domain Password Quality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AFBF2DC" w14:textId="5A09D84F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Passwords with Reversible Encryption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EA09638" w14:textId="12D5F790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Passwords with LM Hash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1AFDA4D" w14:textId="790D8010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Empty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256B4D6" w14:textId="5FF0A7AF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iv.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Known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36428C4" w14:textId="7E8BF0B0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Default Computer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47CDBCB" w14:textId="1745DAD0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Password Not Required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508DD81" w14:textId="4686F051" w:rsidR="005A5006" w:rsidRDefault="005A500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Non expiring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02660C6" w14:textId="36028315" w:rsidR="005A5006" w:rsidRDefault="005A500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viii.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AES Keys Missing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B5B6DA4" w14:textId="47007B1C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ix.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Kerberos Pre-Auth Not Required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D89DAA9" w14:textId="4B2F7645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Only DES Encryption Allowed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C965412" w14:textId="7BDF2D35" w:rsidR="005A5006" w:rsidRDefault="005A500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Delegatable to Service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E2405BD" w14:textId="4AFF04D2" w:rsidR="005A5006" w:rsidRDefault="005A500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Groups of Users With Same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6FCFD47" w14:textId="1B14F2D8" w:rsidR="005A5006" w:rsidRDefault="005A500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xiii.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Leaked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28D4990" w14:textId="40F8D827" w:rsidR="005A5006" w:rsidRDefault="005A5006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xiv.</w:t>
          </w:r>
          <w:r>
            <w:rPr>
              <w:rFonts w:eastAsiaTheme="minorEastAsia"/>
              <w:noProof/>
              <w:lang w:val="en-US"/>
            </w:rPr>
            <w:tab/>
          </w:r>
          <w:r w:rsidRPr="00AE163D">
            <w:rPr>
              <w:noProof/>
              <w:lang w:val="en-US"/>
            </w:rPr>
            <w:t>Password Quality - Statistics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_Toc8516359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26B889E" w14:textId="156734A5" w:rsidR="00A5400B" w:rsidRDefault="005A5006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26B889F" w14:textId="77777777" w:rsidR="00A5400B" w:rsidRDefault="005A5006">
      <w:r>
        <w:rPr>
          <w:lang w:val="en-US"/>
        </w:rPr>
        <w:br w:type="page"/>
      </w:r>
    </w:p>
    <w:p w14:paraId="026B88A0" w14:textId="77777777" w:rsidR="00A5400B" w:rsidRDefault="005A5006">
      <w:r>
        <w:rPr>
          <w:lang w:val="en-US"/>
        </w:rPr>
        <w:t xml:space="preserve">This document provides low-level documentation of Active Directory infrastructure in Evotec organization. This document contains general data that has been exported from Active Directory and provides an overview of the </w:t>
      </w:r>
      <w:r>
        <w:rPr>
          <w:lang w:val="en-US"/>
        </w:rPr>
        <w:t>whole environment.</w:t>
      </w:r>
    </w:p>
    <w:p w14:paraId="026B88A1" w14:textId="77777777" w:rsidR="00A5400B" w:rsidRDefault="005A5006">
      <w:pPr>
        <w:pStyle w:val="Heading1"/>
        <w:numPr>
          <w:ilvl w:val="0"/>
          <w:numId w:val="1"/>
        </w:numPr>
      </w:pPr>
      <w:bookmarkStart w:id="2" w:name="_Toc8516288"/>
      <w:r>
        <w:rPr>
          <w:lang w:val="en-US"/>
        </w:rPr>
        <w:t>General Information - Forest Summary</w:t>
      </w:r>
      <w:bookmarkEnd w:id="2"/>
    </w:p>
    <w:p w14:paraId="026B88A2" w14:textId="77777777" w:rsidR="00A5400B" w:rsidRDefault="005A5006">
      <w:r>
        <w:rPr>
          <w:lang w:val="en-US"/>
        </w:rPr>
        <w:t>Active Directory at Evotec has a forest name . Following table contains forest summary with important information: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5400B" w14:paraId="026B88A4" w14:textId="77777777" w:rsidTr="00A5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026B88A3" w14:textId="77777777" w:rsidR="00A5400B" w:rsidRDefault="005A5006">
            <w:pPr>
              <w:jc w:val="center"/>
            </w:pPr>
            <w:r>
              <w:rPr>
                <w:color w:val="000000"/>
                <w:lang w:val="en-US"/>
              </w:rPr>
              <w:t>Forest Summary</w:t>
            </w:r>
          </w:p>
        </w:tc>
      </w:tr>
      <w:tr w:rsidR="00A5400B" w14:paraId="026B88A7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A5" w14:textId="77777777" w:rsidR="00A5400B" w:rsidRDefault="005A5006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26B88A6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ad.evotec.xyz</w:t>
            </w:r>
          </w:p>
        </w:tc>
      </w:tr>
      <w:tr w:rsidR="00A5400B" w14:paraId="026B88AA" w14:textId="77777777" w:rsidTr="00A5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A8" w14:textId="77777777" w:rsidR="00A5400B" w:rsidRDefault="005A5006">
            <w:r>
              <w:rPr>
                <w:lang w:val="en-US"/>
              </w:rPr>
              <w:t>Root Domain</w:t>
            </w:r>
          </w:p>
        </w:tc>
        <w:tc>
          <w:tcPr>
            <w:tcW w:w="2310" w:type="pct"/>
          </w:tcPr>
          <w:p w14:paraId="026B88A9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ad.evotec.xyz</w:t>
            </w:r>
          </w:p>
        </w:tc>
      </w:tr>
      <w:tr w:rsidR="00A5400B" w14:paraId="026B88AD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AB" w14:textId="77777777" w:rsidR="00A5400B" w:rsidRDefault="005A5006">
            <w:r>
              <w:rPr>
                <w:lang w:val="en-US"/>
              </w:rPr>
              <w:t>Forest Distingushed Na</w:t>
            </w:r>
            <w:r>
              <w:rPr>
                <w:lang w:val="en-US"/>
              </w:rPr>
              <w:t>me</w:t>
            </w:r>
          </w:p>
        </w:tc>
        <w:tc>
          <w:tcPr>
            <w:tcW w:w="2310" w:type="pct"/>
          </w:tcPr>
          <w:p w14:paraId="026B88AC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DC=ad,DC=evotec,DC=xyz</w:t>
            </w:r>
          </w:p>
        </w:tc>
      </w:tr>
      <w:tr w:rsidR="00A5400B" w14:paraId="026B88B0" w14:textId="77777777" w:rsidTr="00A5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AE" w14:textId="77777777" w:rsidR="00A5400B" w:rsidRDefault="005A5006">
            <w:r>
              <w:rPr>
                <w:lang w:val="en-US"/>
              </w:rPr>
              <w:t>Forest Functional Level</w:t>
            </w:r>
          </w:p>
        </w:tc>
        <w:tc>
          <w:tcPr>
            <w:tcW w:w="2310" w:type="pct"/>
          </w:tcPr>
          <w:p w14:paraId="026B88AF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Windows2012R2Forest</w:t>
            </w:r>
          </w:p>
        </w:tc>
      </w:tr>
      <w:tr w:rsidR="00A5400B" w14:paraId="026B88B3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B1" w14:textId="77777777" w:rsidR="00A5400B" w:rsidRDefault="005A5006">
            <w:r>
              <w:rPr>
                <w:lang w:val="en-US"/>
              </w:rPr>
              <w:t>Domains Count</w:t>
            </w:r>
          </w:p>
        </w:tc>
        <w:tc>
          <w:tcPr>
            <w:tcW w:w="2310" w:type="pct"/>
          </w:tcPr>
          <w:p w14:paraId="026B88B2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A5400B" w14:paraId="026B88B6" w14:textId="77777777" w:rsidTr="00A5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B4" w14:textId="77777777" w:rsidR="00A5400B" w:rsidRDefault="005A5006">
            <w:r>
              <w:rPr>
                <w:lang w:val="en-US"/>
              </w:rPr>
              <w:t>Sites Count</w:t>
            </w:r>
          </w:p>
        </w:tc>
        <w:tc>
          <w:tcPr>
            <w:tcW w:w="2310" w:type="pct"/>
          </w:tcPr>
          <w:p w14:paraId="026B88B5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</w:t>
            </w:r>
          </w:p>
        </w:tc>
      </w:tr>
      <w:tr w:rsidR="00A5400B" w14:paraId="026B88B9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B7" w14:textId="77777777" w:rsidR="00A5400B" w:rsidRDefault="005A5006">
            <w:r>
              <w:rPr>
                <w:lang w:val="en-US"/>
              </w:rPr>
              <w:t>Domains</w:t>
            </w:r>
          </w:p>
        </w:tc>
        <w:tc>
          <w:tcPr>
            <w:tcW w:w="2310" w:type="pct"/>
          </w:tcPr>
          <w:p w14:paraId="026B88B8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ad.evotec.xyz, ad.evotec.pl</w:t>
            </w:r>
          </w:p>
        </w:tc>
      </w:tr>
      <w:tr w:rsidR="00A5400B" w14:paraId="026B88BC" w14:textId="77777777" w:rsidTr="00A5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BA" w14:textId="77777777" w:rsidR="00A5400B" w:rsidRDefault="005A5006">
            <w:r>
              <w:rPr>
                <w:lang w:val="en-US"/>
              </w:rPr>
              <w:t>Sites</w:t>
            </w:r>
          </w:p>
        </w:tc>
        <w:tc>
          <w:tcPr>
            <w:tcW w:w="2310" w:type="pct"/>
          </w:tcPr>
          <w:p w14:paraId="026B88BB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KATOWICE-1, GLIWICE, KATOWICE-2, MIKOLOW</w:t>
            </w:r>
          </w:p>
        </w:tc>
      </w:tr>
    </w:tbl>
    <w:p w14:paraId="026B88BD" w14:textId="77777777" w:rsidR="00A5400B" w:rsidRDefault="00A5400B">
      <w:pPr>
        <w:rPr>
          <w:lang w:val="en-US"/>
        </w:rPr>
      </w:pPr>
    </w:p>
    <w:p w14:paraId="026B88BE" w14:textId="77777777" w:rsidR="00A5400B" w:rsidRDefault="005A5006">
      <w:r>
        <w:rPr>
          <w:lang w:val="en-US"/>
        </w:rPr>
        <w:t>Following table contains FSMO servers: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5400B" w14:paraId="026B88C0" w14:textId="77777777" w:rsidTr="00A5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026B88BF" w14:textId="77777777" w:rsidR="00A5400B" w:rsidRDefault="005A5006">
            <w:pPr>
              <w:jc w:val="center"/>
            </w:pPr>
            <w:r>
              <w:rPr>
                <w:color w:val="000000"/>
                <w:lang w:val="en-US"/>
              </w:rPr>
              <w:t>FSMO Roles</w:t>
            </w:r>
          </w:p>
        </w:tc>
      </w:tr>
      <w:tr w:rsidR="00A5400B" w14:paraId="026B88C3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C1" w14:textId="77777777" w:rsidR="00A5400B" w:rsidRDefault="005A5006">
            <w:r>
              <w:rPr>
                <w:lang w:val="en-US"/>
              </w:rPr>
              <w:t xml:space="preserve">Domain </w:t>
            </w:r>
            <w:r>
              <w:rPr>
                <w:lang w:val="en-US"/>
              </w:rPr>
              <w:t>Naming Master</w:t>
            </w:r>
          </w:p>
        </w:tc>
        <w:tc>
          <w:tcPr>
            <w:tcW w:w="2310" w:type="pct"/>
          </w:tcPr>
          <w:p w14:paraId="026B88C2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</w:tr>
      <w:tr w:rsidR="00A5400B" w14:paraId="026B88C6" w14:textId="77777777" w:rsidTr="00A5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C4" w14:textId="77777777" w:rsidR="00A5400B" w:rsidRDefault="005A5006">
            <w:r>
              <w:rPr>
                <w:lang w:val="en-US"/>
              </w:rPr>
              <w:t>Schema Master</w:t>
            </w:r>
          </w:p>
        </w:tc>
        <w:tc>
          <w:tcPr>
            <w:tcW w:w="2310" w:type="pct"/>
          </w:tcPr>
          <w:p w14:paraId="026B88C5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</w:tr>
    </w:tbl>
    <w:p w14:paraId="026B88C7" w14:textId="77777777" w:rsidR="00A5400B" w:rsidRDefault="00A5400B">
      <w:pPr>
        <w:rPr>
          <w:lang w:val="en-US"/>
        </w:rPr>
      </w:pPr>
    </w:p>
    <w:p w14:paraId="026B88C8" w14:textId="77777777" w:rsidR="00A5400B" w:rsidRDefault="005A5006">
      <w:r>
        <w:rPr>
          <w:lang w:val="en-US"/>
        </w:rPr>
        <w:t>Following table contains optional forest features: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5400B" w14:paraId="026B88CA" w14:textId="77777777" w:rsidTr="00A5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026B88C9" w14:textId="77777777" w:rsidR="00A5400B" w:rsidRDefault="005A5006">
            <w:pPr>
              <w:jc w:val="center"/>
            </w:pPr>
            <w:r>
              <w:rPr>
                <w:color w:val="000000"/>
                <w:lang w:val="en-US"/>
              </w:rPr>
              <w:t>Optional Features</w:t>
            </w:r>
          </w:p>
        </w:tc>
      </w:tr>
      <w:tr w:rsidR="00A5400B" w14:paraId="026B88CD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CB" w14:textId="77777777" w:rsidR="00A5400B" w:rsidRDefault="005A5006">
            <w:r>
              <w:rPr>
                <w:lang w:val="en-US"/>
              </w:rPr>
              <w:t>Recycle Bin Enabled</w:t>
            </w:r>
          </w:p>
        </w:tc>
        <w:tc>
          <w:tcPr>
            <w:tcW w:w="2310" w:type="pct"/>
          </w:tcPr>
          <w:p w14:paraId="026B88CC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A5400B" w14:paraId="026B88D0" w14:textId="77777777" w:rsidTr="00A5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CE" w14:textId="77777777" w:rsidR="00A5400B" w:rsidRDefault="005A5006">
            <w:r>
              <w:rPr>
                <w:lang w:val="en-US"/>
              </w:rPr>
              <w:t>Privileged Access Management Feature Enabled</w:t>
            </w:r>
          </w:p>
        </w:tc>
        <w:tc>
          <w:tcPr>
            <w:tcW w:w="2310" w:type="pct"/>
          </w:tcPr>
          <w:p w14:paraId="026B88CF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</w:tbl>
    <w:p w14:paraId="026B88D1" w14:textId="77777777" w:rsidR="00A5400B" w:rsidRDefault="00A5400B">
      <w:pPr>
        <w:rPr>
          <w:lang w:val="en-US"/>
        </w:rPr>
      </w:pPr>
    </w:p>
    <w:p w14:paraId="026B88D2" w14:textId="77777777" w:rsidR="00A5400B" w:rsidRDefault="005A5006">
      <w:r>
        <w:rPr>
          <w:lang w:val="en-US"/>
        </w:rPr>
        <w:t xml:space="preserve">Following UPN suffixes were </w:t>
      </w:r>
      <w:r>
        <w:rPr>
          <w:lang w:val="en-US"/>
        </w:rPr>
        <w:t>created in this forest: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A5400B" w14:paraId="026B88D4" w14:textId="77777777" w:rsidTr="00A5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026B88D3" w14:textId="77777777" w:rsidR="00A5400B" w:rsidRDefault="005A5006">
            <w:pPr>
              <w:jc w:val="center"/>
            </w:pPr>
            <w:r>
              <w:rPr>
                <w:color w:val="000000"/>
                <w:lang w:val="en-US"/>
              </w:rPr>
              <w:t>UPN Suffixes</w:t>
            </w:r>
          </w:p>
        </w:tc>
      </w:tr>
      <w:tr w:rsidR="00A5400B" w14:paraId="026B88D7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D5" w14:textId="77777777" w:rsidR="00A5400B" w:rsidRDefault="005A5006">
            <w:r>
              <w:rPr>
                <w:lang w:val="en-US"/>
              </w:rPr>
              <w:t>ad.evotec.xyz</w:t>
            </w:r>
          </w:p>
        </w:tc>
        <w:tc>
          <w:tcPr>
            <w:tcW w:w="2310" w:type="pct"/>
          </w:tcPr>
          <w:p w14:paraId="026B88D6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Primary / Default UPN</w:t>
            </w:r>
          </w:p>
        </w:tc>
      </w:tr>
      <w:tr w:rsidR="00A5400B" w14:paraId="026B88DA" w14:textId="77777777" w:rsidTr="00A5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D8" w14:textId="77777777" w:rsidR="00A5400B" w:rsidRDefault="005A5006">
            <w:r>
              <w:rPr>
                <w:lang w:val="en-US"/>
              </w:rPr>
              <w:t>evotec.xyz</w:t>
            </w:r>
          </w:p>
        </w:tc>
        <w:tc>
          <w:tcPr>
            <w:tcW w:w="2310" w:type="pct"/>
          </w:tcPr>
          <w:p w14:paraId="026B88D9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Secondary</w:t>
            </w:r>
          </w:p>
        </w:tc>
      </w:tr>
      <w:tr w:rsidR="00A5400B" w14:paraId="026B88DD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DB" w14:textId="77777777" w:rsidR="00A5400B" w:rsidRDefault="005A5006">
            <w:r>
              <w:rPr>
                <w:lang w:val="en-US"/>
              </w:rPr>
              <w:t>evotec.pl</w:t>
            </w:r>
          </w:p>
        </w:tc>
        <w:tc>
          <w:tcPr>
            <w:tcW w:w="2310" w:type="pct"/>
          </w:tcPr>
          <w:p w14:paraId="026B88DC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Secondary</w:t>
            </w:r>
          </w:p>
        </w:tc>
      </w:tr>
    </w:tbl>
    <w:p w14:paraId="026B88DE" w14:textId="77777777" w:rsidR="00A5400B" w:rsidRDefault="00A5400B">
      <w:pPr>
        <w:rPr>
          <w:lang w:val="en-US"/>
        </w:rPr>
      </w:pPr>
    </w:p>
    <w:p w14:paraId="026B88DF" w14:textId="77777777" w:rsidR="00A5400B" w:rsidRDefault="005A5006">
      <w:r>
        <w:rPr>
          <w:lang w:val="en-US"/>
        </w:rPr>
        <w:t>No SPN suffixes were created in this forest.</w:t>
      </w:r>
    </w:p>
    <w:p w14:paraId="026B88E0" w14:textId="77777777" w:rsidR="00A5400B" w:rsidRDefault="005A5006">
      <w:r>
        <w:rPr>
          <w:lang w:val="en-US"/>
        </w:rPr>
        <w:br w:type="page"/>
      </w:r>
    </w:p>
    <w:p w14:paraId="026B88E1" w14:textId="77777777" w:rsidR="00A5400B" w:rsidRDefault="005A5006">
      <w:pPr>
        <w:pStyle w:val="Heading1"/>
        <w:numPr>
          <w:ilvl w:val="1"/>
          <w:numId w:val="2"/>
        </w:numPr>
      </w:pPr>
      <w:bookmarkStart w:id="3" w:name="_Toc8516289"/>
      <w:r>
        <w:rPr>
          <w:lang w:val="en-US"/>
        </w:rPr>
        <w:t>General Information - Forest Sites</w:t>
      </w:r>
      <w:bookmarkEnd w:id="3"/>
    </w:p>
    <w:p w14:paraId="026B88E2" w14:textId="77777777" w:rsidR="00A5400B" w:rsidRDefault="005A5006">
      <w:r>
        <w:rPr>
          <w:lang w:val="en-US"/>
        </w:rPr>
        <w:t>Forest Sites list can be found below: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786"/>
        <w:gridCol w:w="2786"/>
        <w:gridCol w:w="1114"/>
        <w:gridCol w:w="1278"/>
        <w:gridCol w:w="1278"/>
      </w:tblGrid>
      <w:tr w:rsidR="00A5400B" w14:paraId="026B88E8" w14:textId="77777777" w:rsidTr="00A5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E3" w14:textId="77777777" w:rsidR="00A5400B" w:rsidRDefault="005A5006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26B88E4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026B88E5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Protected</w:t>
            </w:r>
          </w:p>
        </w:tc>
        <w:tc>
          <w:tcPr>
            <w:tcW w:w="2310" w:type="pct"/>
          </w:tcPr>
          <w:p w14:paraId="026B88E6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Modified</w:t>
            </w:r>
          </w:p>
        </w:tc>
        <w:tc>
          <w:tcPr>
            <w:tcW w:w="2310" w:type="pct"/>
          </w:tcPr>
          <w:p w14:paraId="026B88E7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Created</w:t>
            </w:r>
          </w:p>
        </w:tc>
      </w:tr>
      <w:tr w:rsidR="00A5400B" w14:paraId="026B88EE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E9" w14:textId="77777777" w:rsidR="00A5400B" w:rsidRDefault="005A5006">
            <w:r>
              <w:rPr>
                <w:lang w:val="en-US"/>
              </w:rPr>
              <w:t>KATOWICE-1</w:t>
            </w:r>
          </w:p>
        </w:tc>
        <w:tc>
          <w:tcPr>
            <w:tcW w:w="2310" w:type="pct"/>
          </w:tcPr>
          <w:p w14:paraId="026B88EA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Main location</w:t>
            </w:r>
          </w:p>
        </w:tc>
        <w:tc>
          <w:tcPr>
            <w:tcW w:w="2310" w:type="pct"/>
          </w:tcPr>
          <w:p w14:paraId="026B88EB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26B88EC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07/30/2018 15:45:06</w:t>
            </w:r>
          </w:p>
        </w:tc>
        <w:tc>
          <w:tcPr>
            <w:tcW w:w="2310" w:type="pct"/>
          </w:tcPr>
          <w:p w14:paraId="026B88ED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05/20/2018 09:55:23</w:t>
            </w:r>
          </w:p>
        </w:tc>
      </w:tr>
      <w:tr w:rsidR="00A5400B" w14:paraId="026B88F4" w14:textId="77777777" w:rsidTr="00A5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EF" w14:textId="77777777" w:rsidR="00A5400B" w:rsidRDefault="005A5006">
            <w:r>
              <w:rPr>
                <w:lang w:val="en-US"/>
              </w:rPr>
              <w:t>GLIWICE</w:t>
            </w:r>
          </w:p>
        </w:tc>
        <w:tc>
          <w:tcPr>
            <w:tcW w:w="2310" w:type="pct"/>
          </w:tcPr>
          <w:p w14:paraId="026B88F0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Some description</w:t>
            </w:r>
          </w:p>
        </w:tc>
        <w:tc>
          <w:tcPr>
            <w:tcW w:w="2310" w:type="pct"/>
          </w:tcPr>
          <w:p w14:paraId="026B88F1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26B88F2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07/30/2018 15:44:34</w:t>
            </w:r>
          </w:p>
        </w:tc>
        <w:tc>
          <w:tcPr>
            <w:tcW w:w="2310" w:type="pct"/>
          </w:tcPr>
          <w:p w14:paraId="026B88F3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07/21/2018 19:41:01</w:t>
            </w:r>
          </w:p>
        </w:tc>
      </w:tr>
      <w:tr w:rsidR="00A5400B" w14:paraId="026B88FA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F5" w14:textId="77777777" w:rsidR="00A5400B" w:rsidRDefault="005A5006">
            <w:r>
              <w:rPr>
                <w:lang w:val="en-US"/>
              </w:rPr>
              <w:t>KATOWICE-2</w:t>
            </w:r>
          </w:p>
        </w:tc>
        <w:tc>
          <w:tcPr>
            <w:tcW w:w="2310" w:type="pct"/>
          </w:tcPr>
          <w:p w14:paraId="026B88F6" w14:textId="77777777" w:rsidR="00A5400B" w:rsidRDefault="00A54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8F7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26B88F8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07/21/2018 19:41:53</w:t>
            </w:r>
          </w:p>
        </w:tc>
        <w:tc>
          <w:tcPr>
            <w:tcW w:w="2310" w:type="pct"/>
          </w:tcPr>
          <w:p w14:paraId="026B88F9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07/21/2018 19:41:14</w:t>
            </w:r>
          </w:p>
        </w:tc>
      </w:tr>
      <w:tr w:rsidR="00A5400B" w14:paraId="026B8900" w14:textId="77777777" w:rsidTr="00A5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8FB" w14:textId="77777777" w:rsidR="00A5400B" w:rsidRDefault="005A5006">
            <w:r>
              <w:rPr>
                <w:lang w:val="en-US"/>
              </w:rPr>
              <w:t>MIKOLOW</w:t>
            </w:r>
          </w:p>
        </w:tc>
        <w:tc>
          <w:tcPr>
            <w:tcW w:w="2310" w:type="pct"/>
          </w:tcPr>
          <w:p w14:paraId="026B88FC" w14:textId="77777777" w:rsidR="00A5400B" w:rsidRDefault="00A54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8FD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26B88FE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07/21/2018 19:41:36</w:t>
            </w:r>
          </w:p>
        </w:tc>
        <w:tc>
          <w:tcPr>
            <w:tcW w:w="2310" w:type="pct"/>
          </w:tcPr>
          <w:p w14:paraId="026B88FF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07/21/2018 19:41:21</w:t>
            </w:r>
          </w:p>
        </w:tc>
      </w:tr>
    </w:tbl>
    <w:p w14:paraId="026B8901" w14:textId="77777777" w:rsidR="00A5400B" w:rsidRDefault="00A5400B">
      <w:pPr>
        <w:rPr>
          <w:lang w:val="en-US"/>
        </w:rPr>
      </w:pPr>
    </w:p>
    <w:p w14:paraId="026B8902" w14:textId="77777777" w:rsidR="00A5400B" w:rsidRDefault="005A5006">
      <w:r>
        <w:rPr>
          <w:lang w:val="en-US"/>
        </w:rPr>
        <w:t>Forest Sites list can be found below: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997"/>
        <w:gridCol w:w="2997"/>
        <w:gridCol w:w="1061"/>
        <w:gridCol w:w="1111"/>
        <w:gridCol w:w="1076"/>
      </w:tblGrid>
      <w:tr w:rsidR="00A5400B" w14:paraId="026B8908" w14:textId="77777777" w:rsidTr="00A5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903" w14:textId="77777777" w:rsidR="00A5400B" w:rsidRDefault="005A5006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26B8904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Topology Cleanup Enabled</w:t>
            </w:r>
          </w:p>
        </w:tc>
        <w:tc>
          <w:tcPr>
            <w:tcW w:w="2310" w:type="pct"/>
          </w:tcPr>
          <w:p w14:paraId="026B8905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Topology Detect Stale Enabled</w:t>
            </w:r>
          </w:p>
        </w:tc>
        <w:tc>
          <w:tcPr>
            <w:tcW w:w="2310" w:type="pct"/>
          </w:tcPr>
          <w:p w14:paraId="026B8906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Topology Minimum Hops Enabled</w:t>
            </w:r>
          </w:p>
        </w:tc>
        <w:tc>
          <w:tcPr>
            <w:tcW w:w="2310" w:type="pct"/>
          </w:tcPr>
          <w:p w14:paraId="026B8907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Universal Group Caching Enabled</w:t>
            </w:r>
          </w:p>
        </w:tc>
      </w:tr>
      <w:tr w:rsidR="00A5400B" w14:paraId="026B890E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909" w14:textId="77777777" w:rsidR="00A5400B" w:rsidRDefault="005A5006">
            <w:r>
              <w:rPr>
                <w:lang w:val="en-US"/>
              </w:rPr>
              <w:t>KATOWICE-1</w:t>
            </w:r>
          </w:p>
        </w:tc>
        <w:tc>
          <w:tcPr>
            <w:tcW w:w="2310" w:type="pct"/>
          </w:tcPr>
          <w:p w14:paraId="026B890A" w14:textId="77777777" w:rsidR="00A5400B" w:rsidRDefault="00A54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90B" w14:textId="77777777" w:rsidR="00A5400B" w:rsidRDefault="00A54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90C" w14:textId="77777777" w:rsidR="00A5400B" w:rsidRDefault="00A54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90D" w14:textId="77777777" w:rsidR="00A5400B" w:rsidRDefault="00A54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400B" w14:paraId="026B8914" w14:textId="77777777" w:rsidTr="00A5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90F" w14:textId="77777777" w:rsidR="00A5400B" w:rsidRDefault="005A5006">
            <w:r>
              <w:rPr>
                <w:lang w:val="en-US"/>
              </w:rPr>
              <w:t>GLIWICE</w:t>
            </w:r>
          </w:p>
        </w:tc>
        <w:tc>
          <w:tcPr>
            <w:tcW w:w="2310" w:type="pct"/>
          </w:tcPr>
          <w:p w14:paraId="026B8910" w14:textId="77777777" w:rsidR="00A5400B" w:rsidRDefault="00A54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911" w14:textId="77777777" w:rsidR="00A5400B" w:rsidRDefault="00A54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912" w14:textId="77777777" w:rsidR="00A5400B" w:rsidRDefault="00A54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913" w14:textId="77777777" w:rsidR="00A5400B" w:rsidRDefault="00A54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400B" w14:paraId="026B891A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915" w14:textId="77777777" w:rsidR="00A5400B" w:rsidRDefault="005A5006">
            <w:r>
              <w:rPr>
                <w:lang w:val="en-US"/>
              </w:rPr>
              <w:t>KATOWICE-2</w:t>
            </w:r>
          </w:p>
        </w:tc>
        <w:tc>
          <w:tcPr>
            <w:tcW w:w="2310" w:type="pct"/>
          </w:tcPr>
          <w:p w14:paraId="026B8916" w14:textId="77777777" w:rsidR="00A5400B" w:rsidRDefault="00A54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917" w14:textId="77777777" w:rsidR="00A5400B" w:rsidRDefault="00A54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918" w14:textId="77777777" w:rsidR="00A5400B" w:rsidRDefault="00A54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919" w14:textId="77777777" w:rsidR="00A5400B" w:rsidRDefault="00A54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400B" w14:paraId="026B8920" w14:textId="77777777" w:rsidTr="00A5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91B" w14:textId="77777777" w:rsidR="00A5400B" w:rsidRDefault="005A5006">
            <w:r>
              <w:rPr>
                <w:lang w:val="en-US"/>
              </w:rPr>
              <w:t>MIKOLOW</w:t>
            </w:r>
          </w:p>
        </w:tc>
        <w:tc>
          <w:tcPr>
            <w:tcW w:w="2310" w:type="pct"/>
          </w:tcPr>
          <w:p w14:paraId="026B891C" w14:textId="77777777" w:rsidR="00A5400B" w:rsidRDefault="00A54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91D" w14:textId="77777777" w:rsidR="00A5400B" w:rsidRDefault="00A54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91E" w14:textId="77777777" w:rsidR="00A5400B" w:rsidRDefault="00A54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91F" w14:textId="77777777" w:rsidR="00A5400B" w:rsidRDefault="00A54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26B8921" w14:textId="77777777" w:rsidR="00A5400B" w:rsidRDefault="005A5006">
      <w:pPr>
        <w:pStyle w:val="Heading1"/>
        <w:numPr>
          <w:ilvl w:val="1"/>
          <w:numId w:val="3"/>
        </w:numPr>
      </w:pPr>
      <w:bookmarkStart w:id="4" w:name="_Toc8516290"/>
      <w:r>
        <w:rPr>
          <w:lang w:val="en-US"/>
        </w:rPr>
        <w:t>General Information - Subnets</w:t>
      </w:r>
      <w:bookmarkEnd w:id="4"/>
    </w:p>
    <w:p w14:paraId="026B8922" w14:textId="77777777" w:rsidR="00A5400B" w:rsidRDefault="005A5006">
      <w:r>
        <w:rPr>
          <w:lang w:val="en-US"/>
        </w:rPr>
        <w:t>Table below contains information regarding relation between Subnets and sites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786"/>
        <w:gridCol w:w="2786"/>
        <w:gridCol w:w="1114"/>
        <w:gridCol w:w="1278"/>
        <w:gridCol w:w="1278"/>
      </w:tblGrid>
      <w:tr w:rsidR="00A5400B" w14:paraId="026B8928" w14:textId="77777777" w:rsidTr="00A5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923" w14:textId="77777777" w:rsidR="00A5400B" w:rsidRDefault="005A5006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26B8924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026B8925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Protected</w:t>
            </w:r>
          </w:p>
        </w:tc>
        <w:tc>
          <w:tcPr>
            <w:tcW w:w="2310" w:type="pct"/>
          </w:tcPr>
          <w:p w14:paraId="026B8926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Modified</w:t>
            </w:r>
          </w:p>
        </w:tc>
        <w:tc>
          <w:tcPr>
            <w:tcW w:w="2310" w:type="pct"/>
          </w:tcPr>
          <w:p w14:paraId="026B8927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Created</w:t>
            </w:r>
          </w:p>
        </w:tc>
      </w:tr>
      <w:tr w:rsidR="00A5400B" w14:paraId="026B892E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929" w14:textId="77777777" w:rsidR="00A5400B" w:rsidRDefault="005A5006">
            <w:r>
              <w:rPr>
                <w:lang w:val="en-US"/>
              </w:rPr>
              <w:t>192.168.240.0/24</w:t>
            </w:r>
          </w:p>
        </w:tc>
        <w:tc>
          <w:tcPr>
            <w:tcW w:w="2310" w:type="pct"/>
          </w:tcPr>
          <w:p w14:paraId="026B892A" w14:textId="77777777" w:rsidR="00A5400B" w:rsidRDefault="00A54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92B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026B892C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07/30/2018 15:28:11</w:t>
            </w:r>
          </w:p>
        </w:tc>
        <w:tc>
          <w:tcPr>
            <w:tcW w:w="2310" w:type="pct"/>
          </w:tcPr>
          <w:p w14:paraId="026B892D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07/29/2018 20:40:45</w:t>
            </w:r>
          </w:p>
        </w:tc>
      </w:tr>
      <w:tr w:rsidR="00A5400B" w14:paraId="026B8934" w14:textId="77777777" w:rsidTr="00A5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92F" w14:textId="77777777" w:rsidR="00A5400B" w:rsidRDefault="005A5006">
            <w:r>
              <w:rPr>
                <w:lang w:val="en-US"/>
              </w:rPr>
              <w:t>192.168.241.0/24</w:t>
            </w:r>
          </w:p>
        </w:tc>
        <w:tc>
          <w:tcPr>
            <w:tcW w:w="2310" w:type="pct"/>
          </w:tcPr>
          <w:p w14:paraId="026B8930" w14:textId="77777777" w:rsidR="00A5400B" w:rsidRDefault="00A54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026B8931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26B8932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07/29/2018 20:41:00</w:t>
            </w:r>
          </w:p>
        </w:tc>
        <w:tc>
          <w:tcPr>
            <w:tcW w:w="2310" w:type="pct"/>
          </w:tcPr>
          <w:p w14:paraId="026B8933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07/29/2018 20:40:57</w:t>
            </w:r>
          </w:p>
        </w:tc>
      </w:tr>
      <w:tr w:rsidR="00A5400B" w14:paraId="026B893A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935" w14:textId="77777777" w:rsidR="00A5400B" w:rsidRDefault="005A5006">
            <w:r>
              <w:rPr>
                <w:lang w:val="en-US"/>
              </w:rPr>
              <w:t>192.168.239.0/24</w:t>
            </w:r>
          </w:p>
        </w:tc>
        <w:tc>
          <w:tcPr>
            <w:tcW w:w="2310" w:type="pct"/>
          </w:tcPr>
          <w:p w14:paraId="026B8936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This is my site</w:t>
            </w:r>
          </w:p>
        </w:tc>
        <w:tc>
          <w:tcPr>
            <w:tcW w:w="2310" w:type="pct"/>
          </w:tcPr>
          <w:p w14:paraId="026B8937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026B8938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07/30/2018 15:27:49</w:t>
            </w:r>
          </w:p>
        </w:tc>
        <w:tc>
          <w:tcPr>
            <w:tcW w:w="2310" w:type="pct"/>
          </w:tcPr>
          <w:p w14:paraId="026B8939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07/29/2018 23:13:33</w:t>
            </w:r>
          </w:p>
        </w:tc>
      </w:tr>
    </w:tbl>
    <w:p w14:paraId="026B893B" w14:textId="77777777" w:rsidR="00A5400B" w:rsidRDefault="00A5400B">
      <w:pPr>
        <w:rPr>
          <w:lang w:val="en-US"/>
        </w:rPr>
      </w:pPr>
    </w:p>
    <w:p w14:paraId="026B893C" w14:textId="77777777" w:rsidR="00A5400B" w:rsidRDefault="005A5006">
      <w:r>
        <w:rPr>
          <w:lang w:val="en-US"/>
        </w:rPr>
        <w:t>Table below contains information regarding relation between Subnets and sites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872"/>
        <w:gridCol w:w="6370"/>
      </w:tblGrid>
      <w:tr w:rsidR="00A5400B" w14:paraId="026B893F" w14:textId="77777777" w:rsidTr="00A5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93D" w14:textId="77777777" w:rsidR="00A5400B" w:rsidRDefault="005A5006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26B893E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Site</w:t>
            </w:r>
          </w:p>
        </w:tc>
      </w:tr>
      <w:tr w:rsidR="00A5400B" w14:paraId="026B8942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940" w14:textId="77777777" w:rsidR="00A5400B" w:rsidRDefault="005A5006">
            <w:r>
              <w:rPr>
                <w:lang w:val="en-US"/>
              </w:rPr>
              <w:t>192.168.240.0/24</w:t>
            </w:r>
          </w:p>
        </w:tc>
        <w:tc>
          <w:tcPr>
            <w:tcW w:w="2310" w:type="pct"/>
          </w:tcPr>
          <w:p w14:paraId="026B8941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CN=KATOWICE-1,CN=Sites,CN=Configuration,DC=ad,DC=evotec,DC=xyz</w:t>
            </w:r>
          </w:p>
        </w:tc>
      </w:tr>
      <w:tr w:rsidR="00A5400B" w14:paraId="026B8945" w14:textId="77777777" w:rsidTr="00A5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943" w14:textId="77777777" w:rsidR="00A5400B" w:rsidRDefault="005A5006">
            <w:r>
              <w:rPr>
                <w:lang w:val="en-US"/>
              </w:rPr>
              <w:t>192.168.241.0/24</w:t>
            </w:r>
          </w:p>
        </w:tc>
        <w:tc>
          <w:tcPr>
            <w:tcW w:w="2310" w:type="pct"/>
          </w:tcPr>
          <w:p w14:paraId="026B8944" w14:textId="77777777" w:rsidR="00A5400B" w:rsidRDefault="005A5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CN=MIKOLOW,CN=Sites,CN=Configuration,DC=ad,DC=evotec,DC=xyz</w:t>
            </w:r>
          </w:p>
        </w:tc>
      </w:tr>
      <w:tr w:rsidR="00A5400B" w14:paraId="026B8948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946" w14:textId="77777777" w:rsidR="00A5400B" w:rsidRDefault="005A5006">
            <w:r>
              <w:rPr>
                <w:lang w:val="en-US"/>
              </w:rPr>
              <w:t>192.168.239.0/24</w:t>
            </w:r>
          </w:p>
        </w:tc>
        <w:tc>
          <w:tcPr>
            <w:tcW w:w="2310" w:type="pct"/>
          </w:tcPr>
          <w:p w14:paraId="026B8947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CN=KATOWICE-1,CN=Sites,CN=Configuration,DC=ad,DC=evotec,DC=xyz</w:t>
            </w:r>
          </w:p>
        </w:tc>
      </w:tr>
    </w:tbl>
    <w:p w14:paraId="026B8949" w14:textId="77777777" w:rsidR="00A5400B" w:rsidRDefault="005A5006">
      <w:pPr>
        <w:pStyle w:val="Heading1"/>
        <w:numPr>
          <w:ilvl w:val="1"/>
          <w:numId w:val="4"/>
        </w:numPr>
      </w:pPr>
      <w:bookmarkStart w:id="5" w:name="_Toc8516291"/>
      <w:r>
        <w:rPr>
          <w:lang w:val="en-US"/>
        </w:rPr>
        <w:t>General Information - Site Links</w:t>
      </w:r>
      <w:bookmarkEnd w:id="5"/>
    </w:p>
    <w:p w14:paraId="026B894A" w14:textId="77777777" w:rsidR="00A5400B" w:rsidRDefault="005A5006">
      <w:r>
        <w:rPr>
          <w:lang w:val="en-US"/>
        </w:rPr>
        <w:t>Forest Site Links information is available in table below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1973"/>
        <w:gridCol w:w="737"/>
        <w:gridCol w:w="3130"/>
        <w:gridCol w:w="1332"/>
        <w:gridCol w:w="2070"/>
      </w:tblGrid>
      <w:tr w:rsidR="00A5400B" w14:paraId="026B8950" w14:textId="77777777" w:rsidTr="00A5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94B" w14:textId="77777777" w:rsidR="00A5400B" w:rsidRDefault="005A5006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026B894C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Cost</w:t>
            </w:r>
          </w:p>
        </w:tc>
        <w:tc>
          <w:tcPr>
            <w:tcW w:w="2310" w:type="pct"/>
          </w:tcPr>
          <w:p w14:paraId="026B894D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ReplicationFrequencyInMinutes</w:t>
            </w:r>
          </w:p>
        </w:tc>
        <w:tc>
          <w:tcPr>
            <w:tcW w:w="2310" w:type="pct"/>
          </w:tcPr>
          <w:p w14:paraId="026B894E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ReplInterval</w:t>
            </w:r>
          </w:p>
        </w:tc>
        <w:tc>
          <w:tcPr>
            <w:tcW w:w="2310" w:type="pct"/>
          </w:tcPr>
          <w:p w14:paraId="026B894F" w14:textId="77777777" w:rsidR="00A5400B" w:rsidRDefault="005A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ReplicationSchedule</w:t>
            </w:r>
          </w:p>
        </w:tc>
      </w:tr>
      <w:tr w:rsidR="00A5400B" w14:paraId="026B8956" w14:textId="77777777" w:rsidTr="00A5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26B8951" w14:textId="77777777" w:rsidR="00A5400B" w:rsidRDefault="005A5006">
            <w:r>
              <w:rPr>
                <w:lang w:val="en-US"/>
              </w:rPr>
              <w:t>DEFAULTIPSITELINK</w:t>
            </w:r>
          </w:p>
        </w:tc>
        <w:tc>
          <w:tcPr>
            <w:tcW w:w="2310" w:type="pct"/>
          </w:tcPr>
          <w:p w14:paraId="026B8952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026B8953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180</w:t>
            </w:r>
          </w:p>
        </w:tc>
        <w:tc>
          <w:tcPr>
            <w:tcW w:w="2310" w:type="pct"/>
          </w:tcPr>
          <w:p w14:paraId="026B8954" w14:textId="77777777" w:rsidR="00A5400B" w:rsidRDefault="005A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180</w:t>
            </w:r>
          </w:p>
        </w:tc>
        <w:tc>
          <w:tcPr>
            <w:tcW w:w="2310" w:type="pct"/>
          </w:tcPr>
          <w:p w14:paraId="026B8955" w14:textId="77777777" w:rsidR="00A5400B" w:rsidRDefault="00A54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26B8957" w14:textId="77777777" w:rsidR="00A5400B" w:rsidRDefault="005A5006">
      <w:r>
        <w:rPr>
          <w:lang w:val="en-US"/>
        </w:rPr>
        <w:br w:type="page"/>
      </w:r>
    </w:p>
    <w:p w14:paraId="026B8958" w14:textId="77777777" w:rsidR="00A5400B" w:rsidRDefault="005A5006">
      <w:pPr>
        <w:pStyle w:val="Heading1"/>
        <w:numPr>
          <w:ilvl w:val="0"/>
          <w:numId w:val="5"/>
        </w:numPr>
      </w:pPr>
      <w:bookmarkStart w:id="6" w:name="_Toc8516292"/>
      <w:r>
        <w:rPr>
          <w:lang w:val="en-US"/>
        </w:rPr>
        <w:t>General Information - Domain ad.evotec.pl</w:t>
      </w:r>
      <w:bookmarkEnd w:id="6"/>
    </w:p>
    <w:p w14:paraId="026B8959" w14:textId="77777777" w:rsidR="00A5400B" w:rsidRDefault="005A5006">
      <w:pPr>
        <w:pStyle w:val="Heading1"/>
        <w:numPr>
          <w:ilvl w:val="1"/>
          <w:numId w:val="6"/>
        </w:numPr>
      </w:pPr>
      <w:bookmarkStart w:id="7" w:name="_Toc8516293"/>
      <w:r>
        <w:rPr>
          <w:lang w:val="en-US"/>
        </w:rPr>
        <w:t>General Information - Domain Summary</w:t>
      </w:r>
      <w:bookmarkEnd w:id="7"/>
    </w:p>
    <w:p w14:paraId="026B895A" w14:textId="77777777" w:rsidR="00A5400B" w:rsidRDefault="005A5006">
      <w:r>
        <w:rPr>
          <w:lang w:val="en-US"/>
        </w:rPr>
        <w:t>Following domain exists within forest :</w:t>
      </w:r>
    </w:p>
    <w:p w14:paraId="026B895B" w14:textId="77777777" w:rsidR="00A5400B" w:rsidRDefault="005A5006">
      <w:pPr>
        <w:numPr>
          <w:ilvl w:val="0"/>
          <w:numId w:val="7"/>
        </w:numPr>
      </w:pPr>
      <w:r>
        <w:rPr>
          <w:lang w:val="en-US"/>
        </w:rPr>
        <w:t>Domain</w:t>
      </w:r>
    </w:p>
    <w:p w14:paraId="026B895C" w14:textId="77777777" w:rsidR="00A5400B" w:rsidRDefault="005A5006">
      <w:pPr>
        <w:numPr>
          <w:ilvl w:val="1"/>
          <w:numId w:val="7"/>
        </w:numPr>
      </w:pPr>
      <w:r>
        <w:rPr>
          <w:lang w:val="en-US"/>
        </w:rPr>
        <w:t>Name for fully qualified domain name (FQDN):</w:t>
      </w:r>
    </w:p>
    <w:p w14:paraId="026B895D" w14:textId="77777777" w:rsidR="00A5400B" w:rsidRDefault="005A5006">
      <w:pPr>
        <w:numPr>
          <w:ilvl w:val="1"/>
          <w:numId w:val="7"/>
        </w:numPr>
      </w:pPr>
      <w:r>
        <w:rPr>
          <w:lang w:val="en-US"/>
        </w:rPr>
        <w:t>Name for NetBIOS:</w:t>
      </w:r>
    </w:p>
    <w:p w14:paraId="026B895E" w14:textId="77777777" w:rsidR="00A5400B" w:rsidRDefault="005A5006">
      <w:pPr>
        <w:pStyle w:val="Heading1"/>
        <w:numPr>
          <w:ilvl w:val="1"/>
          <w:numId w:val="8"/>
        </w:numPr>
      </w:pPr>
      <w:bookmarkStart w:id="8" w:name="_Toc8516294"/>
      <w:r>
        <w:rPr>
          <w:lang w:val="en-US"/>
        </w:rPr>
        <w:t>General Information - Domain Controllers</w:t>
      </w:r>
      <w:bookmarkEnd w:id="8"/>
    </w:p>
    <w:p w14:paraId="026B895F" w14:textId="77777777" w:rsidR="00A5400B" w:rsidRDefault="005A5006">
      <w:r>
        <w:rPr>
          <w:lang w:val="en-US"/>
        </w:rPr>
        <w:t>Following table contains domain controllers</w:t>
      </w:r>
    </w:p>
    <w:p w14:paraId="026B8960" w14:textId="77777777" w:rsidR="00A5400B" w:rsidRDefault="00A5400B">
      <w:pPr>
        <w:rPr>
          <w:lang w:val="en-US"/>
        </w:rPr>
      </w:pPr>
    </w:p>
    <w:p w14:paraId="026B8961" w14:textId="77777777" w:rsidR="00A5400B" w:rsidRDefault="005A5006">
      <w:r>
        <w:rPr>
          <w:lang w:val="en-US"/>
        </w:rPr>
        <w:t xml:space="preserve">Following table contains FSMO servers with roles for domain </w:t>
      </w:r>
    </w:p>
    <w:p w14:paraId="026B8962" w14:textId="77777777" w:rsidR="00A5400B" w:rsidRDefault="005A5006">
      <w:pPr>
        <w:pStyle w:val="Heading1"/>
        <w:numPr>
          <w:ilvl w:val="1"/>
          <w:numId w:val="9"/>
        </w:numPr>
      </w:pPr>
      <w:bookmarkStart w:id="9" w:name="_Toc8516295"/>
      <w:r>
        <w:rPr>
          <w:lang w:val="en-US"/>
        </w:rPr>
        <w:t>General Information - Password Policies</w:t>
      </w:r>
      <w:bookmarkEnd w:id="9"/>
    </w:p>
    <w:p w14:paraId="026B8963" w14:textId="77777777" w:rsidR="00A5400B" w:rsidRDefault="005A5006">
      <w:r>
        <w:rPr>
          <w:lang w:val="en-US"/>
        </w:rPr>
        <w:t xml:space="preserve">Following table contains password policies for all users within </w:t>
      </w:r>
    </w:p>
    <w:p w14:paraId="026B8964" w14:textId="77777777" w:rsidR="00A5400B" w:rsidRDefault="005A5006">
      <w:pPr>
        <w:pStyle w:val="Heading1"/>
        <w:numPr>
          <w:ilvl w:val="1"/>
          <w:numId w:val="10"/>
        </w:numPr>
      </w:pPr>
      <w:bookmarkStart w:id="10" w:name="_Toc8516296"/>
      <w:r>
        <w:rPr>
          <w:lang w:val="en-US"/>
        </w:rPr>
        <w:t>General Information - Fine-grained Password Policies</w:t>
      </w:r>
      <w:bookmarkEnd w:id="10"/>
    </w:p>
    <w:p w14:paraId="026B8965" w14:textId="77777777" w:rsidR="00A5400B" w:rsidRDefault="005A5006">
      <w:pPr>
        <w:pStyle w:val="Heading1"/>
        <w:numPr>
          <w:ilvl w:val="1"/>
          <w:numId w:val="11"/>
        </w:numPr>
      </w:pPr>
      <w:bookmarkStart w:id="11" w:name="_Toc8516297"/>
      <w:r>
        <w:rPr>
          <w:lang w:val="en-US"/>
        </w:rPr>
        <w:t>General Information - Group Policies</w:t>
      </w:r>
      <w:bookmarkEnd w:id="11"/>
    </w:p>
    <w:p w14:paraId="026B8966" w14:textId="77777777" w:rsidR="00A5400B" w:rsidRDefault="005A5006">
      <w:r>
        <w:rPr>
          <w:lang w:val="en-US"/>
        </w:rPr>
        <w:t xml:space="preserve">Following table contains group policies for </w:t>
      </w:r>
    </w:p>
    <w:p w14:paraId="026B8967" w14:textId="77777777" w:rsidR="00A5400B" w:rsidRDefault="005A5006">
      <w:pPr>
        <w:pStyle w:val="Heading1"/>
        <w:numPr>
          <w:ilvl w:val="1"/>
          <w:numId w:val="12"/>
        </w:numPr>
      </w:pPr>
      <w:bookmarkStart w:id="12" w:name="_Toc8516298"/>
      <w:r>
        <w:rPr>
          <w:lang w:val="en-US"/>
        </w:rPr>
        <w:t>General Informa</w:t>
      </w:r>
      <w:r>
        <w:rPr>
          <w:lang w:val="en-US"/>
        </w:rPr>
        <w:t>tion - Group Policies Details</w:t>
      </w:r>
      <w:bookmarkEnd w:id="12"/>
    </w:p>
    <w:p w14:paraId="026B8968" w14:textId="77777777" w:rsidR="00A5400B" w:rsidRDefault="005A5006">
      <w:r>
        <w:rPr>
          <w:lang w:val="en-US"/>
        </w:rPr>
        <w:t xml:space="preserve">Following table contains group policies for </w:t>
      </w:r>
    </w:p>
    <w:p w14:paraId="026B8969" w14:textId="77777777" w:rsidR="00A5400B" w:rsidRDefault="005A5006">
      <w:pPr>
        <w:pStyle w:val="Heading1"/>
        <w:numPr>
          <w:ilvl w:val="1"/>
          <w:numId w:val="13"/>
        </w:numPr>
      </w:pPr>
      <w:bookmarkStart w:id="13" w:name="_Toc8516299"/>
      <w:r>
        <w:rPr>
          <w:lang w:val="en-US"/>
        </w:rPr>
        <w:t>General Information - DNS A/SRV Records</w:t>
      </w:r>
      <w:bookmarkEnd w:id="13"/>
    </w:p>
    <w:p w14:paraId="026B896A" w14:textId="77777777" w:rsidR="00A5400B" w:rsidRDefault="005A5006">
      <w:r>
        <w:rPr>
          <w:lang w:val="en-US"/>
        </w:rPr>
        <w:t>Following table contains SRV records for Kerberos and LDAP</w:t>
      </w:r>
    </w:p>
    <w:p w14:paraId="026B896B" w14:textId="77777777" w:rsidR="00A5400B" w:rsidRDefault="00A5400B">
      <w:pPr>
        <w:rPr>
          <w:lang w:val="en-US"/>
        </w:rPr>
      </w:pPr>
    </w:p>
    <w:p w14:paraId="026B896C" w14:textId="77777777" w:rsidR="00A5400B" w:rsidRDefault="005A5006">
      <w:r>
        <w:rPr>
          <w:lang w:val="en-US"/>
        </w:rPr>
        <w:t>Following table contains A records for Kerberos and LDAP</w:t>
      </w:r>
    </w:p>
    <w:p w14:paraId="026B896D" w14:textId="77777777" w:rsidR="00A5400B" w:rsidRDefault="005A5006">
      <w:pPr>
        <w:pStyle w:val="Heading1"/>
        <w:numPr>
          <w:ilvl w:val="1"/>
          <w:numId w:val="14"/>
        </w:numPr>
      </w:pPr>
      <w:bookmarkStart w:id="14" w:name="_Toc8516300"/>
      <w:r>
        <w:rPr>
          <w:lang w:val="en-US"/>
        </w:rPr>
        <w:t xml:space="preserve">General </w:t>
      </w:r>
      <w:r>
        <w:rPr>
          <w:lang w:val="en-US"/>
        </w:rPr>
        <w:t>Information - Trusts</w:t>
      </w:r>
      <w:bookmarkEnd w:id="14"/>
    </w:p>
    <w:p w14:paraId="026B896E" w14:textId="77777777" w:rsidR="00A5400B" w:rsidRDefault="005A5006">
      <w:r>
        <w:rPr>
          <w:lang w:val="en-US"/>
        </w:rPr>
        <w:t>Following table contains trusts established with domains...</w:t>
      </w:r>
    </w:p>
    <w:p w14:paraId="026B896F" w14:textId="77777777" w:rsidR="00A5400B" w:rsidRDefault="00A5400B">
      <w:pPr>
        <w:rPr>
          <w:lang w:val="en-US"/>
        </w:rPr>
      </w:pPr>
    </w:p>
    <w:p w14:paraId="026B8970" w14:textId="77777777" w:rsidR="00A5400B" w:rsidRDefault="005A5006">
      <w:pPr>
        <w:pStyle w:val="Heading1"/>
        <w:numPr>
          <w:ilvl w:val="1"/>
          <w:numId w:val="15"/>
        </w:numPr>
      </w:pPr>
      <w:bookmarkStart w:id="15" w:name="_Toc8516301"/>
      <w:r>
        <w:rPr>
          <w:lang w:val="en-US"/>
        </w:rPr>
        <w:t>General Information - Organizational Units</w:t>
      </w:r>
      <w:bookmarkEnd w:id="15"/>
    </w:p>
    <w:p w14:paraId="026B8971" w14:textId="77777777" w:rsidR="00A5400B" w:rsidRDefault="005A5006">
      <w:r>
        <w:rPr>
          <w:lang w:val="en-US"/>
        </w:rPr>
        <w:t xml:space="preserve">Following table contains all OU's created in </w:t>
      </w:r>
    </w:p>
    <w:p w14:paraId="026B8972" w14:textId="77777777" w:rsidR="00A5400B" w:rsidRDefault="00A5400B">
      <w:pPr>
        <w:rPr>
          <w:lang w:val="en-US"/>
        </w:rPr>
      </w:pPr>
    </w:p>
    <w:p w14:paraId="026B8973" w14:textId="77777777" w:rsidR="00A5400B" w:rsidRDefault="005A5006">
      <w:pPr>
        <w:pStyle w:val="Heading1"/>
        <w:numPr>
          <w:ilvl w:val="1"/>
          <w:numId w:val="16"/>
        </w:numPr>
      </w:pPr>
      <w:bookmarkStart w:id="16" w:name="_Toc8516302"/>
      <w:r>
        <w:rPr>
          <w:lang w:val="en-US"/>
        </w:rPr>
        <w:t>General Information - Priviliged Groups</w:t>
      </w:r>
      <w:bookmarkEnd w:id="16"/>
    </w:p>
    <w:p w14:paraId="026B8974" w14:textId="77777777" w:rsidR="00A5400B" w:rsidRDefault="005A5006">
      <w:r>
        <w:rPr>
          <w:lang w:val="en-US"/>
        </w:rPr>
        <w:t xml:space="preserve">Following table contains list of priviliged </w:t>
      </w:r>
      <w:r>
        <w:rPr>
          <w:lang w:val="en-US"/>
        </w:rPr>
        <w:t>groups and count of the members in it.</w:t>
      </w:r>
    </w:p>
    <w:p w14:paraId="026B8975" w14:textId="77777777" w:rsidR="00A5400B" w:rsidRDefault="005A5006">
      <w:pPr>
        <w:pStyle w:val="Heading1"/>
        <w:numPr>
          <w:ilvl w:val="1"/>
          <w:numId w:val="17"/>
        </w:numPr>
      </w:pPr>
      <w:bookmarkStart w:id="17" w:name="_Toc8516303"/>
      <w:r>
        <w:rPr>
          <w:lang w:val="en-US"/>
        </w:rPr>
        <w:t>General Information - Domain Users in</w:t>
      </w:r>
      <w:bookmarkEnd w:id="17"/>
    </w:p>
    <w:p w14:paraId="026B8976" w14:textId="77777777" w:rsidR="00A5400B" w:rsidRDefault="005A5006">
      <w:pPr>
        <w:pStyle w:val="Heading2"/>
        <w:numPr>
          <w:ilvl w:val="2"/>
          <w:numId w:val="18"/>
        </w:numPr>
      </w:pPr>
      <w:bookmarkStart w:id="18" w:name="_Toc8516304"/>
      <w:r>
        <w:rPr>
          <w:lang w:val="en-US"/>
        </w:rPr>
        <w:t>General Information - Users Count</w:t>
      </w:r>
      <w:bookmarkEnd w:id="18"/>
    </w:p>
    <w:p w14:paraId="026B8977" w14:textId="77777777" w:rsidR="00A5400B" w:rsidRDefault="005A5006">
      <w:r>
        <w:rPr>
          <w:lang w:val="en-US"/>
        </w:rPr>
        <w:t>Following table and chart shows number of users in its categories</w:t>
      </w:r>
    </w:p>
    <w:p w14:paraId="026B8978" w14:textId="77777777" w:rsidR="00A5400B" w:rsidRDefault="005A5006">
      <w:pPr>
        <w:pStyle w:val="Heading2"/>
        <w:numPr>
          <w:ilvl w:val="2"/>
          <w:numId w:val="19"/>
        </w:numPr>
      </w:pPr>
      <w:bookmarkStart w:id="19" w:name="_Toc8516305"/>
      <w:r>
        <w:rPr>
          <w:lang w:val="en-US"/>
        </w:rPr>
        <w:t>General Information - Domain Administrators</w:t>
      </w:r>
      <w:bookmarkEnd w:id="19"/>
    </w:p>
    <w:p w14:paraId="026B8979" w14:textId="77777777" w:rsidR="00A5400B" w:rsidRDefault="005A5006">
      <w:pPr>
        <w:pStyle w:val="Heading2"/>
        <w:numPr>
          <w:ilvl w:val="2"/>
          <w:numId w:val="20"/>
        </w:numPr>
      </w:pPr>
      <w:bookmarkStart w:id="20" w:name="_Toc8516306"/>
      <w:r>
        <w:rPr>
          <w:lang w:val="en-US"/>
        </w:rPr>
        <w:t>General Information - Enterprise Ad</w:t>
      </w:r>
      <w:r>
        <w:rPr>
          <w:lang w:val="en-US"/>
        </w:rPr>
        <w:t>ministrators</w:t>
      </w:r>
      <w:bookmarkEnd w:id="20"/>
    </w:p>
    <w:p w14:paraId="026B897A" w14:textId="77777777" w:rsidR="00A5400B" w:rsidRDefault="005A5006">
      <w:pPr>
        <w:pStyle w:val="Heading1"/>
        <w:numPr>
          <w:ilvl w:val="1"/>
          <w:numId w:val="21"/>
        </w:numPr>
      </w:pPr>
      <w:bookmarkStart w:id="21" w:name="_Toc8516307"/>
      <w:r>
        <w:rPr>
          <w:lang w:val="en-US"/>
        </w:rPr>
        <w:t>General Information - Computer Objects in</w:t>
      </w:r>
      <w:bookmarkEnd w:id="21"/>
    </w:p>
    <w:p w14:paraId="026B897B" w14:textId="77777777" w:rsidR="00A5400B" w:rsidRDefault="005A5006">
      <w:pPr>
        <w:pStyle w:val="Heading2"/>
        <w:numPr>
          <w:ilvl w:val="2"/>
          <w:numId w:val="22"/>
        </w:numPr>
      </w:pPr>
      <w:bookmarkStart w:id="22" w:name="_Toc8516308"/>
      <w:r>
        <w:rPr>
          <w:lang w:val="en-US"/>
        </w:rPr>
        <w:t>General Information - Computers</w:t>
      </w:r>
      <w:bookmarkEnd w:id="22"/>
    </w:p>
    <w:p w14:paraId="026B897C" w14:textId="77777777" w:rsidR="00A5400B" w:rsidRDefault="005A5006">
      <w:r>
        <w:rPr>
          <w:lang w:val="en-US"/>
        </w:rPr>
        <w:t>Following table and chart shows number of computers and their versions</w:t>
      </w:r>
    </w:p>
    <w:p w14:paraId="026B897D" w14:textId="77777777" w:rsidR="00A5400B" w:rsidRDefault="005A5006">
      <w:pPr>
        <w:pStyle w:val="Heading2"/>
        <w:numPr>
          <w:ilvl w:val="2"/>
          <w:numId w:val="23"/>
        </w:numPr>
      </w:pPr>
      <w:bookmarkStart w:id="23" w:name="_Toc8516309"/>
      <w:r>
        <w:rPr>
          <w:lang w:val="en-US"/>
        </w:rPr>
        <w:t>General Information - Servers</w:t>
      </w:r>
      <w:bookmarkEnd w:id="23"/>
    </w:p>
    <w:p w14:paraId="026B897E" w14:textId="77777777" w:rsidR="00A5400B" w:rsidRDefault="005A5006">
      <w:r>
        <w:rPr>
          <w:lang w:val="en-US"/>
        </w:rPr>
        <w:t>Following table and chart shows number of servers and their versions</w:t>
      </w:r>
    </w:p>
    <w:p w14:paraId="026B897F" w14:textId="77777777" w:rsidR="00A5400B" w:rsidRDefault="005A5006">
      <w:pPr>
        <w:pStyle w:val="Heading2"/>
        <w:numPr>
          <w:ilvl w:val="2"/>
          <w:numId w:val="24"/>
        </w:numPr>
      </w:pPr>
      <w:bookmarkStart w:id="24" w:name="_Toc8516310"/>
      <w:r>
        <w:rPr>
          <w:lang w:val="en-US"/>
        </w:rPr>
        <w:t>General Information - Unknown Computers</w:t>
      </w:r>
      <w:bookmarkEnd w:id="24"/>
    </w:p>
    <w:p w14:paraId="026B8980" w14:textId="77777777" w:rsidR="00A5400B" w:rsidRDefault="005A5006">
      <w:r>
        <w:rPr>
          <w:lang w:val="en-US"/>
        </w:rPr>
        <w:t>Following table and chart shows number of unknown object computers in domain.</w:t>
      </w:r>
    </w:p>
    <w:p w14:paraId="026B8981" w14:textId="77777777" w:rsidR="00A5400B" w:rsidRDefault="005A5006">
      <w:pPr>
        <w:pStyle w:val="Heading1"/>
        <w:numPr>
          <w:ilvl w:val="1"/>
          <w:numId w:val="25"/>
        </w:numPr>
      </w:pPr>
      <w:bookmarkStart w:id="25" w:name="_Toc8516311"/>
      <w:r>
        <w:rPr>
          <w:lang w:val="en-US"/>
        </w:rPr>
        <w:t>Domain Password Quality</w:t>
      </w:r>
      <w:bookmarkEnd w:id="25"/>
    </w:p>
    <w:p w14:paraId="026B8982" w14:textId="77777777" w:rsidR="00A5400B" w:rsidRDefault="005A5006">
      <w:r>
        <w:rPr>
          <w:lang w:val="en-US"/>
        </w:rPr>
        <w:t xml:space="preserve">This section provides overview about password quality used in . One should review if all those </w:t>
      </w:r>
      <w:r>
        <w:rPr>
          <w:lang w:val="en-US"/>
        </w:rPr>
        <w:t>potentially dangerous approaches to password quality should be left as is or addressed in one way or another.</w:t>
      </w:r>
    </w:p>
    <w:p w14:paraId="026B8983" w14:textId="77777777" w:rsidR="00A5400B" w:rsidRDefault="005A5006">
      <w:pPr>
        <w:pStyle w:val="Heading2"/>
        <w:numPr>
          <w:ilvl w:val="2"/>
          <w:numId w:val="26"/>
        </w:numPr>
      </w:pPr>
      <w:bookmarkStart w:id="26" w:name="_Toc8516312"/>
      <w:r>
        <w:rPr>
          <w:lang w:val="en-US"/>
        </w:rPr>
        <w:t>Password Quality - Passwords with Reversible Encryption</w:t>
      </w:r>
      <w:bookmarkEnd w:id="26"/>
    </w:p>
    <w:p w14:paraId="026B8984" w14:textId="77777777" w:rsidR="00A5400B" w:rsidRDefault="005A5006">
      <w:r>
        <w:rPr>
          <w:lang w:val="en-US"/>
        </w:rPr>
        <w:t>Passwords of these accounts are stored using reversible encryption.</w:t>
      </w:r>
    </w:p>
    <w:p w14:paraId="026B8985" w14:textId="77777777" w:rsidR="00A5400B" w:rsidRDefault="005A5006">
      <w:pPr>
        <w:pStyle w:val="Heading2"/>
        <w:numPr>
          <w:ilvl w:val="2"/>
          <w:numId w:val="27"/>
        </w:numPr>
      </w:pPr>
      <w:bookmarkStart w:id="27" w:name="_Toc8516313"/>
      <w:r>
        <w:rPr>
          <w:lang w:val="en-US"/>
        </w:rPr>
        <w:t xml:space="preserve">Password </w:t>
      </w:r>
      <w:r>
        <w:rPr>
          <w:lang w:val="en-US"/>
        </w:rPr>
        <w:t>Quality - Passwords with LM Hash</w:t>
      </w:r>
      <w:bookmarkEnd w:id="27"/>
    </w:p>
    <w:p w14:paraId="026B8986" w14:textId="77777777" w:rsidR="00A5400B" w:rsidRDefault="005A5006">
      <w:r>
        <w:rPr>
          <w:lang w:val="en-US"/>
        </w:rPr>
        <w:t>LM-hashes is the oldest password storage used by Windows, dating back to OS/2 system. Due to the limited charset allowed, they are fairly easy to crack. Following accounts are affected:</w:t>
      </w:r>
    </w:p>
    <w:p w14:paraId="026B8987" w14:textId="77777777" w:rsidR="00A5400B" w:rsidRDefault="005A5006">
      <w:pPr>
        <w:pStyle w:val="Heading2"/>
        <w:numPr>
          <w:ilvl w:val="2"/>
          <w:numId w:val="28"/>
        </w:numPr>
      </w:pPr>
      <w:bookmarkStart w:id="28" w:name="_Toc8516314"/>
      <w:r>
        <w:rPr>
          <w:lang w:val="en-US"/>
        </w:rPr>
        <w:t>Password Quality - Empty Passwords</w:t>
      </w:r>
      <w:bookmarkEnd w:id="28"/>
    </w:p>
    <w:p w14:paraId="026B8988" w14:textId="77777777" w:rsidR="00A5400B" w:rsidRDefault="005A5006">
      <w:r>
        <w:rPr>
          <w:lang w:val="en-US"/>
        </w:rPr>
        <w:t>Fo</w:t>
      </w:r>
      <w:r>
        <w:rPr>
          <w:lang w:val="en-US"/>
        </w:rPr>
        <w:t>llowing accounts have no password set:</w:t>
      </w:r>
    </w:p>
    <w:p w14:paraId="026B8989" w14:textId="77777777" w:rsidR="00A5400B" w:rsidRDefault="005A5006">
      <w:pPr>
        <w:pStyle w:val="Heading2"/>
        <w:numPr>
          <w:ilvl w:val="2"/>
          <w:numId w:val="29"/>
        </w:numPr>
      </w:pPr>
      <w:bookmarkStart w:id="29" w:name="_Toc8516315"/>
      <w:r>
        <w:rPr>
          <w:lang w:val="en-US"/>
        </w:rPr>
        <w:t>Password Quality - Known passwords</w:t>
      </w:r>
      <w:bookmarkEnd w:id="29"/>
    </w:p>
    <w:p w14:paraId="026B898A" w14:textId="77777777" w:rsidR="00A5400B" w:rsidRDefault="005A5006">
      <w:r>
        <w:rPr>
          <w:lang w:val="en-US"/>
        </w:rPr>
        <w:t>Passwords of these accounts have been found in given dictionary. It's highly recommended to notify those users and ask them to change their passwords asap!</w:t>
      </w:r>
    </w:p>
    <w:p w14:paraId="026B898B" w14:textId="77777777" w:rsidR="00A5400B" w:rsidRDefault="005A5006">
      <w:pPr>
        <w:pStyle w:val="Heading2"/>
        <w:numPr>
          <w:ilvl w:val="2"/>
          <w:numId w:val="30"/>
        </w:numPr>
      </w:pPr>
      <w:bookmarkStart w:id="30" w:name="_Toc8516316"/>
      <w:r>
        <w:rPr>
          <w:lang w:val="en-US"/>
        </w:rPr>
        <w:t>Password Quality - Default</w:t>
      </w:r>
      <w:r>
        <w:rPr>
          <w:lang w:val="en-US"/>
        </w:rPr>
        <w:t xml:space="preserve"> Computer Password</w:t>
      </w:r>
      <w:bookmarkEnd w:id="30"/>
    </w:p>
    <w:p w14:paraId="026B898C" w14:textId="77777777" w:rsidR="00A5400B" w:rsidRDefault="005A5006">
      <w:r>
        <w:rPr>
          <w:lang w:val="en-US"/>
        </w:rPr>
        <w:t>These computer objects have their password set to default:</w:t>
      </w:r>
    </w:p>
    <w:p w14:paraId="026B898D" w14:textId="77777777" w:rsidR="00A5400B" w:rsidRDefault="005A5006">
      <w:pPr>
        <w:pStyle w:val="Heading2"/>
        <w:numPr>
          <w:ilvl w:val="2"/>
          <w:numId w:val="31"/>
        </w:numPr>
      </w:pPr>
      <w:bookmarkStart w:id="31" w:name="_Toc8516317"/>
      <w:r>
        <w:rPr>
          <w:lang w:val="en-US"/>
        </w:rPr>
        <w:t>Password Quality - Password Not Required</w:t>
      </w:r>
      <w:bookmarkEnd w:id="31"/>
    </w:p>
    <w:p w14:paraId="026B898E" w14:textId="77777777" w:rsidR="00A5400B" w:rsidRDefault="005A5006">
      <w:r>
        <w:rPr>
          <w:lang w:val="en-US"/>
        </w:rPr>
        <w:t>These accounts are not required to have a password. For some accounts it may be perfectly acceptable  but for some it may not. Those acco</w:t>
      </w:r>
      <w:r>
        <w:rPr>
          <w:lang w:val="en-US"/>
        </w:rPr>
        <w:t>unts should be reviewed and accepted or changed to proper security.</w:t>
      </w:r>
    </w:p>
    <w:p w14:paraId="026B898F" w14:textId="77777777" w:rsidR="00A5400B" w:rsidRDefault="005A5006">
      <w:pPr>
        <w:pStyle w:val="Heading2"/>
        <w:numPr>
          <w:ilvl w:val="2"/>
          <w:numId w:val="32"/>
        </w:numPr>
      </w:pPr>
      <w:bookmarkStart w:id="32" w:name="_Toc8516318"/>
      <w:r>
        <w:rPr>
          <w:lang w:val="en-US"/>
        </w:rPr>
        <w:t>Password Quality - Non expiring passwords</w:t>
      </w:r>
      <w:bookmarkEnd w:id="32"/>
    </w:p>
    <w:p w14:paraId="026B8990" w14:textId="77777777" w:rsidR="00A5400B" w:rsidRDefault="005A5006">
      <w:r>
        <w:rPr>
          <w:lang w:val="en-US"/>
        </w:rPr>
        <w:t xml:space="preserve">Following account have do not expire password policy set on them. Those accounts should be reviewed whether allowing them to never expire is good </w:t>
      </w:r>
      <w:r>
        <w:rPr>
          <w:lang w:val="en-US"/>
        </w:rPr>
        <w:t>idea and accepted risk.</w:t>
      </w:r>
    </w:p>
    <w:p w14:paraId="026B8991" w14:textId="77777777" w:rsidR="00A5400B" w:rsidRDefault="005A5006">
      <w:pPr>
        <w:pStyle w:val="Heading2"/>
        <w:numPr>
          <w:ilvl w:val="2"/>
          <w:numId w:val="33"/>
        </w:numPr>
      </w:pPr>
      <w:bookmarkStart w:id="33" w:name="_Toc8516319"/>
      <w:r>
        <w:rPr>
          <w:lang w:val="en-US"/>
        </w:rPr>
        <w:t>Password Quality - AES Keys Missing</w:t>
      </w:r>
      <w:bookmarkEnd w:id="33"/>
    </w:p>
    <w:p w14:paraId="026B8992" w14:textId="77777777" w:rsidR="00A5400B" w:rsidRDefault="005A5006">
      <w:r>
        <w:rPr>
          <w:lang w:val="en-US"/>
        </w:rPr>
        <w:t>Following accounts have their Kerberos AES keys missing</w:t>
      </w:r>
    </w:p>
    <w:p w14:paraId="026B8993" w14:textId="77777777" w:rsidR="00A5400B" w:rsidRDefault="005A5006">
      <w:pPr>
        <w:pStyle w:val="Heading2"/>
        <w:numPr>
          <w:ilvl w:val="2"/>
          <w:numId w:val="34"/>
        </w:numPr>
      </w:pPr>
      <w:bookmarkStart w:id="34" w:name="_Toc8516320"/>
      <w:r>
        <w:rPr>
          <w:lang w:val="en-US"/>
        </w:rPr>
        <w:t>Password Quality - Kerberos Pre-Auth Not Required</w:t>
      </w:r>
      <w:bookmarkEnd w:id="34"/>
    </w:p>
    <w:p w14:paraId="026B8994" w14:textId="77777777" w:rsidR="00A5400B" w:rsidRDefault="005A5006">
      <w:r>
        <w:rPr>
          <w:lang w:val="en-US"/>
        </w:rPr>
        <w:t>Kerberos pre-authentication is not required for these accounts</w:t>
      </w:r>
    </w:p>
    <w:p w14:paraId="026B8995" w14:textId="77777777" w:rsidR="00A5400B" w:rsidRDefault="005A5006">
      <w:pPr>
        <w:pStyle w:val="Heading2"/>
        <w:numPr>
          <w:ilvl w:val="2"/>
          <w:numId w:val="35"/>
        </w:numPr>
      </w:pPr>
      <w:bookmarkStart w:id="35" w:name="_Toc8516321"/>
      <w:r>
        <w:rPr>
          <w:lang w:val="en-US"/>
        </w:rPr>
        <w:t xml:space="preserve">Password Quality - Only </w:t>
      </w:r>
      <w:r>
        <w:rPr>
          <w:lang w:val="en-US"/>
        </w:rPr>
        <w:t>DES Encryption Allowed</w:t>
      </w:r>
      <w:bookmarkEnd w:id="35"/>
    </w:p>
    <w:p w14:paraId="026B8996" w14:textId="77777777" w:rsidR="00A5400B" w:rsidRDefault="005A5006">
      <w:r>
        <w:rPr>
          <w:lang w:val="en-US"/>
        </w:rPr>
        <w:t>Only DES encryption is allowed to be used with these accounts</w:t>
      </w:r>
    </w:p>
    <w:p w14:paraId="026B8997" w14:textId="77777777" w:rsidR="00A5400B" w:rsidRDefault="005A5006">
      <w:pPr>
        <w:pStyle w:val="Heading2"/>
        <w:numPr>
          <w:ilvl w:val="2"/>
          <w:numId w:val="36"/>
        </w:numPr>
      </w:pPr>
      <w:bookmarkStart w:id="36" w:name="_Toc8516322"/>
      <w:r>
        <w:rPr>
          <w:lang w:val="en-US"/>
        </w:rPr>
        <w:t>Password Quality - Delegatable to Service</w:t>
      </w:r>
      <w:bookmarkEnd w:id="36"/>
    </w:p>
    <w:p w14:paraId="026B8998" w14:textId="77777777" w:rsidR="00A5400B" w:rsidRDefault="005A5006">
      <w:r>
        <w:rPr>
          <w:lang w:val="en-US"/>
        </w:rPr>
        <w:t>These accounts are allowed to be delegated to a service:</w:t>
      </w:r>
    </w:p>
    <w:p w14:paraId="026B8999" w14:textId="77777777" w:rsidR="00A5400B" w:rsidRDefault="005A5006">
      <w:pPr>
        <w:pStyle w:val="Heading2"/>
        <w:numPr>
          <w:ilvl w:val="2"/>
          <w:numId w:val="37"/>
        </w:numPr>
      </w:pPr>
      <w:bookmarkStart w:id="37" w:name="_Toc8516323"/>
      <w:r>
        <w:rPr>
          <w:lang w:val="en-US"/>
        </w:rPr>
        <w:t>Password Quality - Groups of Users With Same Password</w:t>
      </w:r>
      <w:bookmarkEnd w:id="37"/>
    </w:p>
    <w:p w14:paraId="026B899A" w14:textId="77777777" w:rsidR="00A5400B" w:rsidRDefault="005A5006">
      <w:r>
        <w:rPr>
          <w:lang w:val="en-US"/>
        </w:rPr>
        <w:t>Following groups o</w:t>
      </w:r>
      <w:r>
        <w:rPr>
          <w:lang w:val="en-US"/>
        </w:rPr>
        <w:t>f users have same passwords:</w:t>
      </w:r>
    </w:p>
    <w:p w14:paraId="026B899B" w14:textId="77777777" w:rsidR="00A5400B" w:rsidRDefault="005A5006">
      <w:pPr>
        <w:pStyle w:val="Heading2"/>
        <w:numPr>
          <w:ilvl w:val="2"/>
          <w:numId w:val="38"/>
        </w:numPr>
      </w:pPr>
      <w:bookmarkStart w:id="38" w:name="_Toc8516324"/>
      <w:r>
        <w:rPr>
          <w:lang w:val="en-US"/>
        </w:rPr>
        <w:t>Password Quality - Leaked Passwords</w:t>
      </w:r>
      <w:bookmarkEnd w:id="38"/>
    </w:p>
    <w:p w14:paraId="026B899C" w14:textId="77777777" w:rsidR="00A5400B" w:rsidRDefault="005A5006">
      <w:r>
        <w:rPr>
          <w:lang w:val="en-US"/>
        </w:rPr>
        <w:t>Passwords of these accounts have been found in given HASH dictionary (https://haveibeenpwned.com/). It's highly recommended to notify those users and ask them to change their passwords asap!</w:t>
      </w:r>
    </w:p>
    <w:p w14:paraId="026B899D" w14:textId="77777777" w:rsidR="00A5400B" w:rsidRDefault="005A5006">
      <w:pPr>
        <w:pStyle w:val="Heading2"/>
        <w:numPr>
          <w:ilvl w:val="2"/>
          <w:numId w:val="39"/>
        </w:numPr>
      </w:pPr>
      <w:bookmarkStart w:id="39" w:name="_Toc8516325"/>
      <w:r>
        <w:rPr>
          <w:lang w:val="en-US"/>
        </w:rPr>
        <w:t>Password Quality - Statistics</w:t>
      </w:r>
      <w:bookmarkEnd w:id="39"/>
    </w:p>
    <w:p w14:paraId="026B899E" w14:textId="77777777" w:rsidR="00A5400B" w:rsidRDefault="005A5006">
      <w:r>
        <w:rPr>
          <w:lang w:val="en-US"/>
        </w:rPr>
        <w:t>Following table and chart shows password statistics</w:t>
      </w:r>
    </w:p>
    <w:p w14:paraId="026B899F" w14:textId="77777777" w:rsidR="00A5400B" w:rsidRDefault="005A5006">
      <w:r>
        <w:rPr>
          <w:lang w:val="en-US"/>
        </w:rPr>
        <w:br w:type="page"/>
      </w:r>
    </w:p>
    <w:p w14:paraId="026B89A0" w14:textId="77777777" w:rsidR="00A5400B" w:rsidRDefault="005A5006">
      <w:pPr>
        <w:pStyle w:val="Heading1"/>
        <w:numPr>
          <w:ilvl w:val="0"/>
          <w:numId w:val="40"/>
        </w:numPr>
      </w:pPr>
      <w:bookmarkStart w:id="40" w:name="_Toc8516326"/>
      <w:r>
        <w:rPr>
          <w:lang w:val="en-US"/>
        </w:rPr>
        <w:t>General Information - Domain ad.evotec.xyz</w:t>
      </w:r>
      <w:bookmarkEnd w:id="40"/>
    </w:p>
    <w:p w14:paraId="026B89A1" w14:textId="77777777" w:rsidR="00A5400B" w:rsidRDefault="005A5006">
      <w:pPr>
        <w:pStyle w:val="Heading1"/>
        <w:numPr>
          <w:ilvl w:val="1"/>
          <w:numId w:val="41"/>
        </w:numPr>
      </w:pPr>
      <w:bookmarkStart w:id="41" w:name="_Toc8516327"/>
      <w:r>
        <w:rPr>
          <w:lang w:val="en-US"/>
        </w:rPr>
        <w:t>General Information - Domain Summary</w:t>
      </w:r>
      <w:bookmarkEnd w:id="41"/>
    </w:p>
    <w:p w14:paraId="026B89A2" w14:textId="77777777" w:rsidR="00A5400B" w:rsidRDefault="005A5006">
      <w:r>
        <w:rPr>
          <w:lang w:val="en-US"/>
        </w:rPr>
        <w:t>Following domain exists within forest :</w:t>
      </w:r>
    </w:p>
    <w:p w14:paraId="026B89A3" w14:textId="77777777" w:rsidR="00A5400B" w:rsidRDefault="005A5006">
      <w:pPr>
        <w:numPr>
          <w:ilvl w:val="0"/>
          <w:numId w:val="42"/>
        </w:numPr>
      </w:pPr>
      <w:r>
        <w:rPr>
          <w:lang w:val="en-US"/>
        </w:rPr>
        <w:t>Domain</w:t>
      </w:r>
    </w:p>
    <w:p w14:paraId="026B89A4" w14:textId="77777777" w:rsidR="00A5400B" w:rsidRDefault="005A5006">
      <w:pPr>
        <w:numPr>
          <w:ilvl w:val="1"/>
          <w:numId w:val="42"/>
        </w:numPr>
      </w:pPr>
      <w:r>
        <w:rPr>
          <w:lang w:val="en-US"/>
        </w:rPr>
        <w:t>Name for fully qualified domain name (FQDN):</w:t>
      </w:r>
    </w:p>
    <w:p w14:paraId="026B89A5" w14:textId="77777777" w:rsidR="00A5400B" w:rsidRDefault="005A5006">
      <w:pPr>
        <w:numPr>
          <w:ilvl w:val="1"/>
          <w:numId w:val="42"/>
        </w:numPr>
      </w:pPr>
      <w:r>
        <w:rPr>
          <w:lang w:val="en-US"/>
        </w:rPr>
        <w:t>Name for NetBIOS:</w:t>
      </w:r>
    </w:p>
    <w:p w14:paraId="026B89A6" w14:textId="77777777" w:rsidR="00A5400B" w:rsidRDefault="005A5006">
      <w:pPr>
        <w:pStyle w:val="Heading1"/>
        <w:numPr>
          <w:ilvl w:val="1"/>
          <w:numId w:val="43"/>
        </w:numPr>
      </w:pPr>
      <w:bookmarkStart w:id="42" w:name="_Toc8516328"/>
      <w:r>
        <w:rPr>
          <w:lang w:val="en-US"/>
        </w:rPr>
        <w:t>General Information - Domain Controllers</w:t>
      </w:r>
      <w:bookmarkEnd w:id="42"/>
    </w:p>
    <w:p w14:paraId="026B89A7" w14:textId="77777777" w:rsidR="00A5400B" w:rsidRDefault="005A5006">
      <w:r>
        <w:rPr>
          <w:lang w:val="en-US"/>
        </w:rPr>
        <w:t>Following table contains domain controllers</w:t>
      </w:r>
    </w:p>
    <w:p w14:paraId="026B89A8" w14:textId="77777777" w:rsidR="00A5400B" w:rsidRDefault="00A5400B">
      <w:pPr>
        <w:rPr>
          <w:lang w:val="en-US"/>
        </w:rPr>
      </w:pPr>
    </w:p>
    <w:p w14:paraId="026B89A9" w14:textId="77777777" w:rsidR="00A5400B" w:rsidRDefault="005A5006">
      <w:r>
        <w:rPr>
          <w:lang w:val="en-US"/>
        </w:rPr>
        <w:t xml:space="preserve">Following table contains FSMO servers with roles for domain </w:t>
      </w:r>
    </w:p>
    <w:p w14:paraId="026B89AA" w14:textId="77777777" w:rsidR="00A5400B" w:rsidRDefault="005A5006">
      <w:pPr>
        <w:pStyle w:val="Heading1"/>
        <w:numPr>
          <w:ilvl w:val="1"/>
          <w:numId w:val="44"/>
        </w:numPr>
      </w:pPr>
      <w:bookmarkStart w:id="43" w:name="_Toc8516329"/>
      <w:r>
        <w:rPr>
          <w:lang w:val="en-US"/>
        </w:rPr>
        <w:t>General Information - Password Policies</w:t>
      </w:r>
      <w:bookmarkEnd w:id="43"/>
    </w:p>
    <w:p w14:paraId="026B89AB" w14:textId="77777777" w:rsidR="00A5400B" w:rsidRDefault="005A5006">
      <w:r>
        <w:rPr>
          <w:lang w:val="en-US"/>
        </w:rPr>
        <w:t xml:space="preserve">Following table contains password policies for all </w:t>
      </w:r>
      <w:r>
        <w:rPr>
          <w:lang w:val="en-US"/>
        </w:rPr>
        <w:t xml:space="preserve">users within </w:t>
      </w:r>
    </w:p>
    <w:p w14:paraId="026B89AC" w14:textId="77777777" w:rsidR="00A5400B" w:rsidRDefault="005A5006">
      <w:pPr>
        <w:pStyle w:val="Heading1"/>
        <w:numPr>
          <w:ilvl w:val="1"/>
          <w:numId w:val="45"/>
        </w:numPr>
      </w:pPr>
      <w:bookmarkStart w:id="44" w:name="_Toc8516330"/>
      <w:r>
        <w:rPr>
          <w:lang w:val="en-US"/>
        </w:rPr>
        <w:t>General Information - Fine-grained Password Policies</w:t>
      </w:r>
      <w:bookmarkEnd w:id="44"/>
    </w:p>
    <w:p w14:paraId="026B89AD" w14:textId="77777777" w:rsidR="00A5400B" w:rsidRDefault="005A5006">
      <w:pPr>
        <w:pStyle w:val="Heading1"/>
        <w:numPr>
          <w:ilvl w:val="1"/>
          <w:numId w:val="46"/>
        </w:numPr>
      </w:pPr>
      <w:bookmarkStart w:id="45" w:name="_Toc8516331"/>
      <w:r>
        <w:rPr>
          <w:lang w:val="en-US"/>
        </w:rPr>
        <w:t>General Information - Group Policies</w:t>
      </w:r>
      <w:bookmarkEnd w:id="45"/>
    </w:p>
    <w:p w14:paraId="026B89AE" w14:textId="77777777" w:rsidR="00A5400B" w:rsidRDefault="005A5006">
      <w:r>
        <w:rPr>
          <w:lang w:val="en-US"/>
        </w:rPr>
        <w:t xml:space="preserve">Following table contains group policies for </w:t>
      </w:r>
    </w:p>
    <w:p w14:paraId="026B89AF" w14:textId="77777777" w:rsidR="00A5400B" w:rsidRDefault="005A5006">
      <w:pPr>
        <w:pStyle w:val="Heading1"/>
        <w:numPr>
          <w:ilvl w:val="1"/>
          <w:numId w:val="47"/>
        </w:numPr>
      </w:pPr>
      <w:bookmarkStart w:id="46" w:name="_Toc8516332"/>
      <w:r>
        <w:rPr>
          <w:lang w:val="en-US"/>
        </w:rPr>
        <w:t>General Information - Group Policies Details</w:t>
      </w:r>
      <w:bookmarkEnd w:id="46"/>
    </w:p>
    <w:p w14:paraId="026B89B0" w14:textId="77777777" w:rsidR="00A5400B" w:rsidRDefault="005A5006">
      <w:r>
        <w:rPr>
          <w:lang w:val="en-US"/>
        </w:rPr>
        <w:t xml:space="preserve">Following table contains group policies for </w:t>
      </w:r>
    </w:p>
    <w:p w14:paraId="026B89B1" w14:textId="77777777" w:rsidR="00A5400B" w:rsidRDefault="005A5006">
      <w:pPr>
        <w:pStyle w:val="Heading1"/>
        <w:numPr>
          <w:ilvl w:val="1"/>
          <w:numId w:val="48"/>
        </w:numPr>
      </w:pPr>
      <w:bookmarkStart w:id="47" w:name="_Toc8516333"/>
      <w:r>
        <w:rPr>
          <w:lang w:val="en-US"/>
        </w:rPr>
        <w:t>General Information - DNS A/SRV Records</w:t>
      </w:r>
      <w:bookmarkEnd w:id="47"/>
    </w:p>
    <w:p w14:paraId="026B89B2" w14:textId="77777777" w:rsidR="00A5400B" w:rsidRDefault="005A5006">
      <w:r>
        <w:rPr>
          <w:lang w:val="en-US"/>
        </w:rPr>
        <w:t>Following table contains SRV records for Kerberos and LDAP</w:t>
      </w:r>
    </w:p>
    <w:p w14:paraId="026B89B3" w14:textId="77777777" w:rsidR="00A5400B" w:rsidRDefault="00A5400B">
      <w:pPr>
        <w:rPr>
          <w:lang w:val="en-US"/>
        </w:rPr>
      </w:pPr>
    </w:p>
    <w:p w14:paraId="026B89B4" w14:textId="77777777" w:rsidR="00A5400B" w:rsidRDefault="005A5006">
      <w:r>
        <w:rPr>
          <w:lang w:val="en-US"/>
        </w:rPr>
        <w:t>Following table contains A records for Kerberos and LDAP</w:t>
      </w:r>
    </w:p>
    <w:p w14:paraId="026B89B5" w14:textId="77777777" w:rsidR="00A5400B" w:rsidRDefault="005A5006">
      <w:pPr>
        <w:pStyle w:val="Heading1"/>
        <w:numPr>
          <w:ilvl w:val="1"/>
          <w:numId w:val="49"/>
        </w:numPr>
      </w:pPr>
      <w:bookmarkStart w:id="48" w:name="_Toc8516334"/>
      <w:r>
        <w:rPr>
          <w:lang w:val="en-US"/>
        </w:rPr>
        <w:t>General Information - Trusts</w:t>
      </w:r>
      <w:bookmarkEnd w:id="48"/>
    </w:p>
    <w:p w14:paraId="026B89B6" w14:textId="77777777" w:rsidR="00A5400B" w:rsidRDefault="005A5006">
      <w:r>
        <w:rPr>
          <w:lang w:val="en-US"/>
        </w:rPr>
        <w:t xml:space="preserve">Following table </w:t>
      </w:r>
      <w:r>
        <w:rPr>
          <w:lang w:val="en-US"/>
        </w:rPr>
        <w:t>contains trusts established with domains...</w:t>
      </w:r>
    </w:p>
    <w:p w14:paraId="026B89B7" w14:textId="77777777" w:rsidR="00A5400B" w:rsidRDefault="00A5400B">
      <w:pPr>
        <w:rPr>
          <w:lang w:val="en-US"/>
        </w:rPr>
      </w:pPr>
    </w:p>
    <w:p w14:paraId="026B89B8" w14:textId="77777777" w:rsidR="00A5400B" w:rsidRDefault="005A5006">
      <w:pPr>
        <w:pStyle w:val="Heading1"/>
        <w:numPr>
          <w:ilvl w:val="1"/>
          <w:numId w:val="50"/>
        </w:numPr>
      </w:pPr>
      <w:bookmarkStart w:id="49" w:name="_Toc8516335"/>
      <w:r>
        <w:rPr>
          <w:lang w:val="en-US"/>
        </w:rPr>
        <w:t>General Information - Organizational Units</w:t>
      </w:r>
      <w:bookmarkEnd w:id="49"/>
    </w:p>
    <w:p w14:paraId="026B89B9" w14:textId="77777777" w:rsidR="00A5400B" w:rsidRDefault="005A5006">
      <w:r>
        <w:rPr>
          <w:lang w:val="en-US"/>
        </w:rPr>
        <w:t xml:space="preserve">Following table contains all OU's created in </w:t>
      </w:r>
    </w:p>
    <w:p w14:paraId="026B89BA" w14:textId="77777777" w:rsidR="00A5400B" w:rsidRDefault="00A5400B">
      <w:pPr>
        <w:rPr>
          <w:lang w:val="en-US"/>
        </w:rPr>
      </w:pPr>
    </w:p>
    <w:p w14:paraId="026B89BB" w14:textId="77777777" w:rsidR="00A5400B" w:rsidRDefault="005A5006">
      <w:pPr>
        <w:pStyle w:val="Heading1"/>
        <w:numPr>
          <w:ilvl w:val="1"/>
          <w:numId w:val="51"/>
        </w:numPr>
      </w:pPr>
      <w:bookmarkStart w:id="50" w:name="_Toc8516336"/>
      <w:r>
        <w:rPr>
          <w:lang w:val="en-US"/>
        </w:rPr>
        <w:t>General Information - Priviliged Groups</w:t>
      </w:r>
      <w:bookmarkEnd w:id="50"/>
    </w:p>
    <w:p w14:paraId="026B89BC" w14:textId="77777777" w:rsidR="00A5400B" w:rsidRDefault="005A5006">
      <w:r>
        <w:rPr>
          <w:lang w:val="en-US"/>
        </w:rPr>
        <w:t>Following table contains list of priviliged groups and count of the members in it</w:t>
      </w:r>
      <w:r>
        <w:rPr>
          <w:lang w:val="en-US"/>
        </w:rPr>
        <w:t>.</w:t>
      </w:r>
    </w:p>
    <w:p w14:paraId="026B89BD" w14:textId="77777777" w:rsidR="00A5400B" w:rsidRDefault="005A5006">
      <w:pPr>
        <w:pStyle w:val="Heading1"/>
        <w:numPr>
          <w:ilvl w:val="1"/>
          <w:numId w:val="52"/>
        </w:numPr>
      </w:pPr>
      <w:bookmarkStart w:id="51" w:name="_Toc8516337"/>
      <w:r>
        <w:rPr>
          <w:lang w:val="en-US"/>
        </w:rPr>
        <w:t>General Information - Domain Users in</w:t>
      </w:r>
      <w:bookmarkEnd w:id="51"/>
    </w:p>
    <w:p w14:paraId="026B89BE" w14:textId="77777777" w:rsidR="00A5400B" w:rsidRDefault="005A5006">
      <w:pPr>
        <w:pStyle w:val="Heading2"/>
        <w:numPr>
          <w:ilvl w:val="2"/>
          <w:numId w:val="53"/>
        </w:numPr>
      </w:pPr>
      <w:bookmarkStart w:id="52" w:name="_Toc8516338"/>
      <w:r>
        <w:rPr>
          <w:lang w:val="en-US"/>
        </w:rPr>
        <w:t>General Information - Users Count</w:t>
      </w:r>
      <w:bookmarkEnd w:id="52"/>
    </w:p>
    <w:p w14:paraId="026B89BF" w14:textId="77777777" w:rsidR="00A5400B" w:rsidRDefault="005A5006">
      <w:r>
        <w:rPr>
          <w:lang w:val="en-US"/>
        </w:rPr>
        <w:t>Following table and chart shows number of users in its categories</w:t>
      </w:r>
    </w:p>
    <w:p w14:paraId="026B89C0" w14:textId="77777777" w:rsidR="00A5400B" w:rsidRDefault="005A5006">
      <w:pPr>
        <w:pStyle w:val="Heading2"/>
        <w:numPr>
          <w:ilvl w:val="2"/>
          <w:numId w:val="54"/>
        </w:numPr>
      </w:pPr>
      <w:bookmarkStart w:id="53" w:name="_Toc8516339"/>
      <w:r>
        <w:rPr>
          <w:lang w:val="en-US"/>
        </w:rPr>
        <w:t>General Information - Domain Administrators</w:t>
      </w:r>
      <w:bookmarkEnd w:id="53"/>
    </w:p>
    <w:p w14:paraId="026B89C1" w14:textId="77777777" w:rsidR="00A5400B" w:rsidRDefault="005A5006">
      <w:pPr>
        <w:pStyle w:val="Heading2"/>
        <w:numPr>
          <w:ilvl w:val="2"/>
          <w:numId w:val="55"/>
        </w:numPr>
      </w:pPr>
      <w:bookmarkStart w:id="54" w:name="_Toc8516340"/>
      <w:r>
        <w:rPr>
          <w:lang w:val="en-US"/>
        </w:rPr>
        <w:t>General Information - Enterprise Administrators</w:t>
      </w:r>
      <w:bookmarkEnd w:id="54"/>
    </w:p>
    <w:p w14:paraId="026B89C2" w14:textId="77777777" w:rsidR="00A5400B" w:rsidRDefault="005A5006">
      <w:pPr>
        <w:pStyle w:val="Heading1"/>
        <w:numPr>
          <w:ilvl w:val="1"/>
          <w:numId w:val="56"/>
        </w:numPr>
      </w:pPr>
      <w:bookmarkStart w:id="55" w:name="_Toc8516341"/>
      <w:r>
        <w:rPr>
          <w:lang w:val="en-US"/>
        </w:rPr>
        <w:t xml:space="preserve">General </w:t>
      </w:r>
      <w:r>
        <w:rPr>
          <w:lang w:val="en-US"/>
        </w:rPr>
        <w:t>Information - Computer Objects in</w:t>
      </w:r>
      <w:bookmarkEnd w:id="55"/>
    </w:p>
    <w:p w14:paraId="026B89C3" w14:textId="77777777" w:rsidR="00A5400B" w:rsidRDefault="005A5006">
      <w:pPr>
        <w:pStyle w:val="Heading2"/>
        <w:numPr>
          <w:ilvl w:val="2"/>
          <w:numId w:val="57"/>
        </w:numPr>
      </w:pPr>
      <w:bookmarkStart w:id="56" w:name="_Toc8516342"/>
      <w:r>
        <w:rPr>
          <w:lang w:val="en-US"/>
        </w:rPr>
        <w:t>General Information - Computers</w:t>
      </w:r>
      <w:bookmarkEnd w:id="56"/>
    </w:p>
    <w:p w14:paraId="026B89C4" w14:textId="77777777" w:rsidR="00A5400B" w:rsidRDefault="005A5006">
      <w:r>
        <w:rPr>
          <w:lang w:val="en-US"/>
        </w:rPr>
        <w:t>Following table and chart shows number of computers and their versions</w:t>
      </w:r>
    </w:p>
    <w:p w14:paraId="026B89C5" w14:textId="77777777" w:rsidR="00A5400B" w:rsidRDefault="005A5006">
      <w:pPr>
        <w:pStyle w:val="Heading2"/>
        <w:numPr>
          <w:ilvl w:val="2"/>
          <w:numId w:val="58"/>
        </w:numPr>
      </w:pPr>
      <w:bookmarkStart w:id="57" w:name="_Toc8516343"/>
      <w:r>
        <w:rPr>
          <w:lang w:val="en-US"/>
        </w:rPr>
        <w:t>General Information - Servers</w:t>
      </w:r>
      <w:bookmarkEnd w:id="57"/>
    </w:p>
    <w:p w14:paraId="026B89C6" w14:textId="77777777" w:rsidR="00A5400B" w:rsidRDefault="005A5006">
      <w:r>
        <w:rPr>
          <w:lang w:val="en-US"/>
        </w:rPr>
        <w:t>Following table and chart shows number of servers and their versions</w:t>
      </w:r>
    </w:p>
    <w:p w14:paraId="026B89C7" w14:textId="77777777" w:rsidR="00A5400B" w:rsidRDefault="005A5006">
      <w:pPr>
        <w:pStyle w:val="Heading2"/>
        <w:numPr>
          <w:ilvl w:val="2"/>
          <w:numId w:val="59"/>
        </w:numPr>
      </w:pPr>
      <w:bookmarkStart w:id="58" w:name="_Toc8516344"/>
      <w:r>
        <w:rPr>
          <w:lang w:val="en-US"/>
        </w:rPr>
        <w:t xml:space="preserve">General Information </w:t>
      </w:r>
      <w:r>
        <w:rPr>
          <w:lang w:val="en-US"/>
        </w:rPr>
        <w:t>- Unknown Computers</w:t>
      </w:r>
      <w:bookmarkEnd w:id="58"/>
    </w:p>
    <w:p w14:paraId="026B89C8" w14:textId="77777777" w:rsidR="00A5400B" w:rsidRDefault="005A5006">
      <w:r>
        <w:rPr>
          <w:lang w:val="en-US"/>
        </w:rPr>
        <w:t>Following table and chart shows number of unknown object computers in domain.</w:t>
      </w:r>
    </w:p>
    <w:p w14:paraId="026B89C9" w14:textId="77777777" w:rsidR="00A5400B" w:rsidRDefault="005A5006">
      <w:pPr>
        <w:pStyle w:val="Heading1"/>
        <w:numPr>
          <w:ilvl w:val="1"/>
          <w:numId w:val="60"/>
        </w:numPr>
      </w:pPr>
      <w:bookmarkStart w:id="59" w:name="_Toc8516345"/>
      <w:r>
        <w:rPr>
          <w:lang w:val="en-US"/>
        </w:rPr>
        <w:t>Domain Password Quality</w:t>
      </w:r>
      <w:bookmarkEnd w:id="59"/>
    </w:p>
    <w:p w14:paraId="026B89CA" w14:textId="77777777" w:rsidR="00A5400B" w:rsidRDefault="005A5006">
      <w:r>
        <w:rPr>
          <w:lang w:val="en-US"/>
        </w:rPr>
        <w:t>This section provides overview about password quality used in . One should review if all those potentially dangerous approaches to pas</w:t>
      </w:r>
      <w:r>
        <w:rPr>
          <w:lang w:val="en-US"/>
        </w:rPr>
        <w:t>sword quality should be left as is or addressed in one way or another.</w:t>
      </w:r>
    </w:p>
    <w:p w14:paraId="026B89CB" w14:textId="77777777" w:rsidR="00A5400B" w:rsidRDefault="005A5006">
      <w:pPr>
        <w:pStyle w:val="Heading2"/>
        <w:numPr>
          <w:ilvl w:val="2"/>
          <w:numId w:val="61"/>
        </w:numPr>
      </w:pPr>
      <w:bookmarkStart w:id="60" w:name="_Toc8516346"/>
      <w:r>
        <w:rPr>
          <w:lang w:val="en-US"/>
        </w:rPr>
        <w:t>Password Quality - Passwords with Reversible Encryption</w:t>
      </w:r>
      <w:bookmarkEnd w:id="60"/>
    </w:p>
    <w:p w14:paraId="026B89CC" w14:textId="77777777" w:rsidR="00A5400B" w:rsidRDefault="005A5006">
      <w:r>
        <w:rPr>
          <w:lang w:val="en-US"/>
        </w:rPr>
        <w:t>Passwords of these accounts are stored using reversible encryption.</w:t>
      </w:r>
    </w:p>
    <w:p w14:paraId="026B89CD" w14:textId="77777777" w:rsidR="00A5400B" w:rsidRDefault="005A5006">
      <w:pPr>
        <w:pStyle w:val="Heading2"/>
        <w:numPr>
          <w:ilvl w:val="2"/>
          <w:numId w:val="62"/>
        </w:numPr>
      </w:pPr>
      <w:bookmarkStart w:id="61" w:name="_Toc8516347"/>
      <w:r>
        <w:rPr>
          <w:lang w:val="en-US"/>
        </w:rPr>
        <w:t>Password Quality - Passwords with LM Hash</w:t>
      </w:r>
      <w:bookmarkEnd w:id="61"/>
    </w:p>
    <w:p w14:paraId="026B89CE" w14:textId="77777777" w:rsidR="00A5400B" w:rsidRDefault="005A5006">
      <w:r>
        <w:rPr>
          <w:lang w:val="en-US"/>
        </w:rPr>
        <w:t>LM-hashes is the ol</w:t>
      </w:r>
      <w:r>
        <w:rPr>
          <w:lang w:val="en-US"/>
        </w:rPr>
        <w:t>dest password storage used by Windows, dating back to OS/2 system. Due to the limited charset allowed, they are fairly easy to crack. Following accounts are affected:</w:t>
      </w:r>
    </w:p>
    <w:p w14:paraId="026B89CF" w14:textId="77777777" w:rsidR="00A5400B" w:rsidRDefault="005A5006">
      <w:pPr>
        <w:pStyle w:val="Heading2"/>
        <w:numPr>
          <w:ilvl w:val="2"/>
          <w:numId w:val="63"/>
        </w:numPr>
      </w:pPr>
      <w:bookmarkStart w:id="62" w:name="_Toc8516348"/>
      <w:r>
        <w:rPr>
          <w:lang w:val="en-US"/>
        </w:rPr>
        <w:t>Password Quality - Empty Passwords</w:t>
      </w:r>
      <w:bookmarkEnd w:id="62"/>
    </w:p>
    <w:p w14:paraId="026B89D0" w14:textId="77777777" w:rsidR="00A5400B" w:rsidRDefault="005A5006">
      <w:r>
        <w:rPr>
          <w:lang w:val="en-US"/>
        </w:rPr>
        <w:t>Following accounts have no password set:</w:t>
      </w:r>
    </w:p>
    <w:p w14:paraId="026B89D1" w14:textId="77777777" w:rsidR="00A5400B" w:rsidRDefault="005A5006">
      <w:pPr>
        <w:pStyle w:val="Heading2"/>
        <w:numPr>
          <w:ilvl w:val="2"/>
          <w:numId w:val="64"/>
        </w:numPr>
      </w:pPr>
      <w:bookmarkStart w:id="63" w:name="_Toc8516349"/>
      <w:r>
        <w:rPr>
          <w:lang w:val="en-US"/>
        </w:rPr>
        <w:t>Password Qual</w:t>
      </w:r>
      <w:r>
        <w:rPr>
          <w:lang w:val="en-US"/>
        </w:rPr>
        <w:t>ity - Known passwords</w:t>
      </w:r>
      <w:bookmarkEnd w:id="63"/>
    </w:p>
    <w:p w14:paraId="026B89D2" w14:textId="77777777" w:rsidR="00A5400B" w:rsidRDefault="005A5006">
      <w:r>
        <w:rPr>
          <w:lang w:val="en-US"/>
        </w:rPr>
        <w:t>Passwords of these accounts have been found in given dictionary. It's highly recommended to notify those users and ask them to change their passwords asap!</w:t>
      </w:r>
    </w:p>
    <w:p w14:paraId="026B89D3" w14:textId="77777777" w:rsidR="00A5400B" w:rsidRDefault="005A5006">
      <w:pPr>
        <w:pStyle w:val="Heading2"/>
        <w:numPr>
          <w:ilvl w:val="2"/>
          <w:numId w:val="65"/>
        </w:numPr>
      </w:pPr>
      <w:bookmarkStart w:id="64" w:name="_Toc8516350"/>
      <w:r>
        <w:rPr>
          <w:lang w:val="en-US"/>
        </w:rPr>
        <w:t>Password Quality - Default Computer Password</w:t>
      </w:r>
      <w:bookmarkEnd w:id="64"/>
    </w:p>
    <w:p w14:paraId="026B89D4" w14:textId="77777777" w:rsidR="00A5400B" w:rsidRDefault="005A5006">
      <w:r>
        <w:rPr>
          <w:lang w:val="en-US"/>
        </w:rPr>
        <w:t>These computer objects have their</w:t>
      </w:r>
      <w:r>
        <w:rPr>
          <w:lang w:val="en-US"/>
        </w:rPr>
        <w:t xml:space="preserve"> password set to default:</w:t>
      </w:r>
    </w:p>
    <w:p w14:paraId="026B89D5" w14:textId="77777777" w:rsidR="00A5400B" w:rsidRDefault="005A5006">
      <w:pPr>
        <w:pStyle w:val="Heading2"/>
        <w:numPr>
          <w:ilvl w:val="2"/>
          <w:numId w:val="66"/>
        </w:numPr>
      </w:pPr>
      <w:bookmarkStart w:id="65" w:name="_Toc8516351"/>
      <w:r>
        <w:rPr>
          <w:lang w:val="en-US"/>
        </w:rPr>
        <w:t>Password Quality - Password Not Required</w:t>
      </w:r>
      <w:bookmarkEnd w:id="65"/>
    </w:p>
    <w:p w14:paraId="026B89D6" w14:textId="77777777" w:rsidR="00A5400B" w:rsidRDefault="005A5006">
      <w:r>
        <w:rPr>
          <w:lang w:val="en-US"/>
        </w:rPr>
        <w:t>These accounts are not required to have a password. For some accounts it may be perfectly acceptable  but for some it may not. Those accounts should be reviewed and accepted or changed to p</w:t>
      </w:r>
      <w:r>
        <w:rPr>
          <w:lang w:val="en-US"/>
        </w:rPr>
        <w:t>roper security.</w:t>
      </w:r>
    </w:p>
    <w:p w14:paraId="026B89D7" w14:textId="77777777" w:rsidR="00A5400B" w:rsidRDefault="005A5006">
      <w:pPr>
        <w:pStyle w:val="Heading2"/>
        <w:numPr>
          <w:ilvl w:val="2"/>
          <w:numId w:val="67"/>
        </w:numPr>
      </w:pPr>
      <w:bookmarkStart w:id="66" w:name="_Toc8516352"/>
      <w:r>
        <w:rPr>
          <w:lang w:val="en-US"/>
        </w:rPr>
        <w:t>Password Quality - Non expiring passwords</w:t>
      </w:r>
      <w:bookmarkEnd w:id="66"/>
    </w:p>
    <w:p w14:paraId="026B89D8" w14:textId="77777777" w:rsidR="00A5400B" w:rsidRDefault="005A5006">
      <w:r>
        <w:rPr>
          <w:lang w:val="en-US"/>
        </w:rPr>
        <w:t>Following account have do not expire password policy set on them. Those accounts should be reviewed whether allowing them to never expire is good idea and accepted risk.</w:t>
      </w:r>
    </w:p>
    <w:p w14:paraId="026B89D9" w14:textId="77777777" w:rsidR="00A5400B" w:rsidRDefault="005A5006">
      <w:pPr>
        <w:pStyle w:val="Heading2"/>
        <w:numPr>
          <w:ilvl w:val="2"/>
          <w:numId w:val="68"/>
        </w:numPr>
      </w:pPr>
      <w:bookmarkStart w:id="67" w:name="_Toc8516353"/>
      <w:r>
        <w:rPr>
          <w:lang w:val="en-US"/>
        </w:rPr>
        <w:t xml:space="preserve">Password Quality - AES </w:t>
      </w:r>
      <w:r>
        <w:rPr>
          <w:lang w:val="en-US"/>
        </w:rPr>
        <w:t>Keys Missing</w:t>
      </w:r>
      <w:bookmarkEnd w:id="67"/>
    </w:p>
    <w:p w14:paraId="026B89DA" w14:textId="77777777" w:rsidR="00A5400B" w:rsidRDefault="005A5006">
      <w:r>
        <w:rPr>
          <w:lang w:val="en-US"/>
        </w:rPr>
        <w:t>Following accounts have their Kerberos AES keys missing</w:t>
      </w:r>
    </w:p>
    <w:p w14:paraId="026B89DB" w14:textId="77777777" w:rsidR="00A5400B" w:rsidRDefault="005A5006">
      <w:pPr>
        <w:pStyle w:val="Heading2"/>
        <w:numPr>
          <w:ilvl w:val="2"/>
          <w:numId w:val="69"/>
        </w:numPr>
      </w:pPr>
      <w:bookmarkStart w:id="68" w:name="_Toc8516354"/>
      <w:r>
        <w:rPr>
          <w:lang w:val="en-US"/>
        </w:rPr>
        <w:t>Password Quality - Kerberos Pre-Auth Not Required</w:t>
      </w:r>
      <w:bookmarkEnd w:id="68"/>
    </w:p>
    <w:p w14:paraId="026B89DC" w14:textId="77777777" w:rsidR="00A5400B" w:rsidRDefault="005A5006">
      <w:r>
        <w:rPr>
          <w:lang w:val="en-US"/>
        </w:rPr>
        <w:t>Kerberos pre-authentication is not required for these accounts</w:t>
      </w:r>
    </w:p>
    <w:p w14:paraId="026B89DD" w14:textId="77777777" w:rsidR="00A5400B" w:rsidRDefault="005A5006">
      <w:pPr>
        <w:pStyle w:val="Heading2"/>
        <w:numPr>
          <w:ilvl w:val="2"/>
          <w:numId w:val="70"/>
        </w:numPr>
      </w:pPr>
      <w:bookmarkStart w:id="69" w:name="_Toc8516355"/>
      <w:r>
        <w:rPr>
          <w:lang w:val="en-US"/>
        </w:rPr>
        <w:t>Password Quality - Only DES Encryption Allowed</w:t>
      </w:r>
      <w:bookmarkEnd w:id="69"/>
    </w:p>
    <w:p w14:paraId="026B89DE" w14:textId="77777777" w:rsidR="00A5400B" w:rsidRDefault="005A5006">
      <w:r>
        <w:rPr>
          <w:lang w:val="en-US"/>
        </w:rPr>
        <w:t>Only DES encryption is allo</w:t>
      </w:r>
      <w:r>
        <w:rPr>
          <w:lang w:val="en-US"/>
        </w:rPr>
        <w:t>wed to be used with these accounts</w:t>
      </w:r>
    </w:p>
    <w:p w14:paraId="026B89DF" w14:textId="77777777" w:rsidR="00A5400B" w:rsidRDefault="005A5006">
      <w:pPr>
        <w:pStyle w:val="Heading2"/>
        <w:numPr>
          <w:ilvl w:val="2"/>
          <w:numId w:val="71"/>
        </w:numPr>
      </w:pPr>
      <w:bookmarkStart w:id="70" w:name="_Toc8516356"/>
      <w:r>
        <w:rPr>
          <w:lang w:val="en-US"/>
        </w:rPr>
        <w:t>Password Quality - Delegatable to Service</w:t>
      </w:r>
      <w:bookmarkEnd w:id="70"/>
    </w:p>
    <w:p w14:paraId="026B89E0" w14:textId="77777777" w:rsidR="00A5400B" w:rsidRDefault="005A5006">
      <w:r>
        <w:rPr>
          <w:lang w:val="en-US"/>
        </w:rPr>
        <w:t>These accounts are allowed to be delegated to a service:</w:t>
      </w:r>
    </w:p>
    <w:p w14:paraId="026B89E1" w14:textId="77777777" w:rsidR="00A5400B" w:rsidRDefault="005A5006">
      <w:pPr>
        <w:pStyle w:val="Heading2"/>
        <w:numPr>
          <w:ilvl w:val="2"/>
          <w:numId w:val="72"/>
        </w:numPr>
      </w:pPr>
      <w:bookmarkStart w:id="71" w:name="_Toc8516357"/>
      <w:r>
        <w:rPr>
          <w:lang w:val="en-US"/>
        </w:rPr>
        <w:t>Password Quality - Groups of Users With Same Password</w:t>
      </w:r>
      <w:bookmarkEnd w:id="71"/>
    </w:p>
    <w:p w14:paraId="026B89E2" w14:textId="77777777" w:rsidR="00A5400B" w:rsidRDefault="005A5006">
      <w:r>
        <w:rPr>
          <w:lang w:val="en-US"/>
        </w:rPr>
        <w:t>Following groups of users have same passwords:</w:t>
      </w:r>
    </w:p>
    <w:p w14:paraId="026B89E3" w14:textId="77777777" w:rsidR="00A5400B" w:rsidRDefault="005A5006">
      <w:pPr>
        <w:pStyle w:val="Heading2"/>
        <w:numPr>
          <w:ilvl w:val="2"/>
          <w:numId w:val="73"/>
        </w:numPr>
      </w:pPr>
      <w:bookmarkStart w:id="72" w:name="_Toc8516358"/>
      <w:r>
        <w:rPr>
          <w:lang w:val="en-US"/>
        </w:rPr>
        <w:t>Password Quality - Le</w:t>
      </w:r>
      <w:r>
        <w:rPr>
          <w:lang w:val="en-US"/>
        </w:rPr>
        <w:t>aked Passwords</w:t>
      </w:r>
      <w:bookmarkEnd w:id="72"/>
    </w:p>
    <w:p w14:paraId="026B89E4" w14:textId="77777777" w:rsidR="00A5400B" w:rsidRDefault="005A5006">
      <w:r>
        <w:rPr>
          <w:lang w:val="en-US"/>
        </w:rPr>
        <w:t>Passwords of these accounts have been found in given HASH dictionary (https://haveibeenpwned.com/). It's highly recommended to notify those users and ask them to change their passwords asap!</w:t>
      </w:r>
    </w:p>
    <w:p w14:paraId="026B89E5" w14:textId="77777777" w:rsidR="00A5400B" w:rsidRDefault="005A5006">
      <w:pPr>
        <w:pStyle w:val="Heading2"/>
        <w:numPr>
          <w:ilvl w:val="2"/>
          <w:numId w:val="74"/>
        </w:numPr>
      </w:pPr>
      <w:bookmarkStart w:id="73" w:name="_Toc8516359"/>
      <w:r>
        <w:rPr>
          <w:lang w:val="en-US"/>
        </w:rPr>
        <w:t>Password Quality - Statistics</w:t>
      </w:r>
      <w:bookmarkEnd w:id="73"/>
    </w:p>
    <w:p w14:paraId="026B89E6" w14:textId="77777777" w:rsidR="00A5400B" w:rsidRDefault="005A5006">
      <w:r>
        <w:rPr>
          <w:lang w:val="en-US"/>
        </w:rPr>
        <w:t xml:space="preserve">Following table </w:t>
      </w:r>
      <w:r>
        <w:rPr>
          <w:lang w:val="en-US"/>
        </w:rPr>
        <w:t>and chart shows password statistics</w:t>
      </w:r>
    </w:p>
    <w:sectPr w:rsidR="00A5400B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85B"/>
    <w:multiLevelType w:val="hybridMultilevel"/>
    <w:tmpl w:val="0409001D"/>
    <w:lvl w:ilvl="0" w:tplc="E47CF954">
      <w:start w:val="1"/>
      <w:numFmt w:val="decimal"/>
      <w:lvlText w:val="%1."/>
      <w:lvlJc w:val="left"/>
      <w:pPr>
        <w:ind w:left="360" w:hanging="360"/>
      </w:pPr>
    </w:lvl>
    <w:lvl w:ilvl="1" w:tplc="CC1E40EA">
      <w:start w:val="1"/>
      <w:numFmt w:val="lowerLetter"/>
      <w:lvlText w:val="%2."/>
      <w:lvlJc w:val="left"/>
      <w:pPr>
        <w:ind w:left="720" w:hanging="360"/>
      </w:pPr>
    </w:lvl>
    <w:lvl w:ilvl="2" w:tplc="B904597E">
      <w:start w:val="1"/>
      <w:numFmt w:val="lowerRoman"/>
      <w:lvlText w:val="%3."/>
      <w:lvlJc w:val="left"/>
      <w:pPr>
        <w:ind w:left="1080" w:hanging="360"/>
      </w:pPr>
    </w:lvl>
    <w:lvl w:ilvl="3" w:tplc="C68EAAEC">
      <w:start w:val="1"/>
      <w:numFmt w:val="decimal"/>
      <w:lvlText w:val="%4)"/>
      <w:lvlJc w:val="left"/>
      <w:pPr>
        <w:ind w:left="1440" w:hanging="360"/>
      </w:pPr>
    </w:lvl>
    <w:lvl w:ilvl="4" w:tplc="BE8ED450">
      <w:start w:val="1"/>
      <w:numFmt w:val="lowerLetter"/>
      <w:lvlText w:val="%5)"/>
      <w:lvlJc w:val="left"/>
      <w:pPr>
        <w:ind w:left="1800" w:hanging="360"/>
      </w:pPr>
    </w:lvl>
    <w:lvl w:ilvl="5" w:tplc="91E8F7EA">
      <w:start w:val="1"/>
      <w:numFmt w:val="lowerRoman"/>
      <w:lvlText w:val="%6)"/>
      <w:lvlJc w:val="left"/>
      <w:pPr>
        <w:ind w:left="2160" w:hanging="360"/>
      </w:pPr>
    </w:lvl>
    <w:lvl w:ilvl="6" w:tplc="87A4FED0">
      <w:start w:val="1"/>
      <w:numFmt w:val="decimal"/>
      <w:lvlText w:val="(%7)"/>
      <w:lvlJc w:val="left"/>
      <w:pPr>
        <w:ind w:left="2520" w:hanging="360"/>
      </w:pPr>
    </w:lvl>
    <w:lvl w:ilvl="7" w:tplc="FA680DCA">
      <w:start w:val="1"/>
      <w:numFmt w:val="lowerLetter"/>
      <w:lvlText w:val="(%8)"/>
      <w:lvlJc w:val="left"/>
      <w:pPr>
        <w:ind w:left="2880" w:hanging="360"/>
      </w:pPr>
    </w:lvl>
    <w:lvl w:ilvl="8" w:tplc="6A8A9F04">
      <w:start w:val="1"/>
      <w:numFmt w:val="lowerRoman"/>
      <w:lvlText w:val="(%9)"/>
      <w:lvlJc w:val="left"/>
      <w:pPr>
        <w:ind w:left="3240" w:hanging="360"/>
      </w:pPr>
    </w:lvl>
  </w:abstractNum>
  <w:abstractNum w:abstractNumId="1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1"/>
    <w:lvlOverride w:ilvl="0">
      <w:startOverride w:val="1"/>
    </w:lvlOverride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A5006"/>
    <w:rsid w:val="00A5400B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889C"/>
  <w15:docId w15:val="{79C4554D-DA07-4D62-9F65-64277BF3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table" w:styleId="ColorfulGrid-Accent5">
    <w:name w:val="Colorful Grid Accent 5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2377</Words>
  <Characters>13552</Characters>
  <Application>Microsoft Office Word</Application>
  <DocSecurity>0</DocSecurity>
  <Lines>112</Lines>
  <Paragraphs>31</Paragraphs>
  <ScaleCrop>false</ScaleCrop>
  <Company/>
  <LinksUpToDate>false</LinksUpToDate>
  <CharactersWithSpaces>15898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2019-05-11T23:17:00Z</dcterms:created>
  <dcterms:modified xsi:type="dcterms:W3CDTF">2019-05-11T23:17:00Z</dcterms:modified>
</cp:coreProperties>
</file>