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3BD3" w14:textId="6A037037" w:rsidR="00CF30E1" w:rsidRDefault="00CF30E1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3703443" w:history="1">
        <w:r w:rsidRPr="00CE6F0C">
          <w:rPr>
            <w:rStyle w:val="Hyperlink"/>
            <w:noProof/>
          </w:rPr>
          <w:t>Word-generated table text-box TOC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A9FFEB" w14:textId="6AE76658" w:rsidR="00CF30E1" w:rsidRDefault="00CF30E1">
      <w:pPr>
        <w:pStyle w:val="TOC2"/>
        <w:tabs>
          <w:tab w:val="right" w:leader="dot" w:pos="9350"/>
        </w:tabs>
        <w:rPr>
          <w:noProof/>
        </w:rPr>
      </w:pPr>
      <w:hyperlink w:anchor="_Toc233703444" w:history="1">
        <w:r w:rsidRPr="00CE6F0C">
          <w:rPr>
            <w:rStyle w:val="Hyperlink"/>
            <w:noProof/>
          </w:rPr>
          <w:t>Word-generated table text-box TOC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10AD0D" w14:textId="03CBBFE7" w:rsidR="00954BA7" w:rsidRDefault="00CF30E1">
      <w:r>
        <w:fldChar w:fldCharType="end"/>
      </w:r>
    </w:p>
    <w:p w14:paraId="5A5E1423" w14:textId="66376000" w:rsidR="00CF30E1" w:rsidRDefault="00CF30E1" w:rsidP="00CF30E1">
      <w:pPr>
        <w:pStyle w:val="Heading1"/>
      </w:pPr>
      <w:bookmarkStart w:id="0" w:name="_Toc233703443"/>
      <w:r>
        <w:t>Word-generated table text-box TOC overview</w:t>
      </w:r>
      <w:bookmarkEnd w:id="0"/>
    </w:p>
    <w:p w14:paraId="1B3A1557" w14:textId="1E5163C7" w:rsidR="00CF30E1" w:rsidRDefault="00CF30E1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00CF30E1" w14:paraId="5A7C80E2" w14:textId="77777777" w:rsidTr="00CF30E1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13B496D" w14:textId="248482A6" w:rsidR="00CF30E1" w:rsidRDefault="00CF30E1" w:rsidP="00CF30E1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4E948" wp14:editId="2E90EF44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457200</wp:posOffset>
                      </wp:positionV>
                      <wp:extent cx="4064000" cy="1016000"/>
                      <wp:effectExtent l="0" t="0" r="12700" b="12700"/>
                      <wp:wrapNone/>
                      <wp:docPr id="6917949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64000" cy="1016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0308768" w14:textId="0937D9B9" w:rsidR="00CF30E1" w:rsidRDefault="00CF30E1" w:rsidP="00CF30E1">
                                  <w:pPr>
                                    <w:pStyle w:val="Heading2"/>
                                  </w:pPr>
                                  <w:bookmarkStart w:id="1" w:name="_Toc233703444"/>
                                  <w:r>
                                    <w:t>Word-generated table text-box TOC detail</w:t>
                                  </w:r>
                                  <w:bookmarkEnd w:id="1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A94E94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0.6pt;margin-top:36pt;width:320pt;height:8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" filled="f" strokeweight=".5pt">
                      <v:fill o:detectmouseclick="t"/>
                      <v:textbox>
                        <w:txbxContent>
                          <w:p w14:paraId="00308768" w14:textId="0937D9B9" w:rsidR="00CF30E1" w:rsidRDefault="00CF30E1" w:rsidP="00CF30E1">
                            <w:pPr>
                              <w:pStyle w:val="Heading2"/>
                            </w:pPr>
                            <w:bookmarkStart w:id="2" w:name="_Toc233703444"/>
                            <w:r>
                              <w:t>Word-generated table text-box TOC detail</w:t>
                            </w:r>
                            <w:bookmarkEnd w:id="2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Nested heading container</w:t>
            </w:r>
          </w:p>
        </w:tc>
      </w:tr>
    </w:tbl>
    <w:p w14:paraId="336D9379" w14:textId="1EB62CFA" w:rsidR="00CF30E1" w:rsidRDefault="00CF30E1" w:rsidP="00CF30E1"/>
    <w:p w14:paraId="4DE8325C" w14:textId="77777777" w:rsidR="00CF30E1" w:rsidRDefault="00CF30E1">
      <w:r>
        <w:br w:type="page"/>
      </w:r>
    </w:p>
    <w:p w14:paraId="5AEF0596" w14:textId="5FE0CE75" w:rsidR="00CF30E1" w:rsidRDefault="00CF30E1" w:rsidP="00CF30E1">
      <w:pPr>
        <w:pStyle w:val="Heading3"/>
      </w:pPr>
      <w:r>
        <w:lastRenderedPageBreak/>
        <w:t>Word-generated table text-box TOC appendix</w:t>
      </w:r>
    </w:p>
    <w:p w14:paraId="6D43CBBA" w14:textId="77777777" w:rsidR="00CF30E1" w:rsidRPr="00CF30E1" w:rsidRDefault="00CF30E1" w:rsidP="00CF30E1"/>
    <w:sectPr w:rsidR="00CF30E1" w:rsidRPr="00CF3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E1"/>
    <w:rsid w:val="008C08EC"/>
    <w:rsid w:val="00954BA7"/>
    <w:rsid w:val="00AD5D4F"/>
    <w:rsid w:val="00CF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8616"/>
  <w15:chartTrackingRefBased/>
  <w15:docId w15:val="{F2CB0611-EB02-4AEB-AAA8-E56CA643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0E1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CF30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30E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F30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Test Fixture</dc:creator>
  <cp:keywords/>
  <dc:description/>
  <cp:lastModifiedBy>OfficeIMO Test Fixture</cp:lastModifiedBy>
  <cp:revision>1</cp:revision>
  <dcterms:created xsi:type="dcterms:W3CDTF">2026-06-30T00:00:00Z</dcterms:created>
  <dcterms:modified xsi:type="dcterms:W3CDTF">2026-06-30T00:00:00Z</dcterms:modified>
</cp:coreProperties>
</file>