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 w:line="480" w:lineRule="exact"/>
        <w:jc w:val="left"/>
      </w:pPr>
      <w:r>
        <w:t xml:space="preserve">BEFORE INLINE </w:t>
      </w: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INLINE</w:t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