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7cdf31d2599241c9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68F0DB64">
      <w:headerReference w:type="default" r:id="R9a6bae2c0b84491b"/>
      <w:footerReference w:type="default" r:id="R995b06cb5da04dae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FEB65D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9a6bae2c0b84491b" />
  <Relationship Type="http://schemas.openxmlformats.org/officeDocument/2006/relationships/footer" Target="footer1.xml" Id="R995b06cb5da04dae" />
  <Relationship Type="http://schemas.openxmlformats.org/officeDocument/2006/relationships/numbering" Target="numbering.xml" Id="R561b4e98e1c24169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