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70df17a9f7a74efc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301DA454">
      <w:headerReference w:type="default" r:id="Rcda3248e38e1437b"/>
      <w:footerReference w:type="default" r:id="R6cac29f99fa1453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8E8CAE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cda3248e38e1437b" />
  <Relationship Type="http://schemas.openxmlformats.org/officeDocument/2006/relationships/footer" Target="footer1.xml" Id="R6cac29f99fa14536" />
  <Relationship Type="http://schemas.openxmlformats.org/officeDocument/2006/relationships/numbering" Target="numbering.xml" Id="R425073e0bf20428b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