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1E2D" w14:textId="6A09131D" w:rsidR="00954BA7" w:rsidRDefault="007C3102">
      <w:r>
        <w:t>List of Tables</w:t>
      </w:r>
    </w:p>
    <w:p w14:paraId="00D987F3" w14:textId="690B558A" w:rsidR="007C3102" w:rsidRDefault="007C3102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"Table" \* MERGEFORMAT </w:instrText>
      </w:r>
      <w:r>
        <w:fldChar w:fldCharType="separate"/>
      </w:r>
      <w:hyperlink w:anchor="_Toc233646482" w:history="1">
        <w:r w:rsidRPr="009045BB">
          <w:rPr>
            <w:rStyle w:val="Hyperlink"/>
            <w:noProof/>
          </w:rPr>
          <w:t>Table 1 Word-authored signal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411DD1" w14:textId="38D387C9" w:rsidR="007C3102" w:rsidRDefault="007C3102">
      <w:pPr>
        <w:pStyle w:val="TableofFigures"/>
        <w:tabs>
          <w:tab w:val="right" w:leader="dot" w:pos="9350"/>
        </w:tabs>
        <w:rPr>
          <w:noProof/>
        </w:rPr>
      </w:pPr>
      <w:hyperlink w:anchor="_Toc233646483" w:history="1">
        <w:r w:rsidRPr="009045BB">
          <w:rPr>
            <w:rStyle w:val="Hyperlink"/>
            <w:noProof/>
          </w:rPr>
          <w:t>Table 2 Word-authored audit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E0C502" w14:textId="412198AB" w:rsidR="007C3102" w:rsidRDefault="007C3102">
      <w:r>
        <w:fldChar w:fldCharType="end"/>
      </w:r>
    </w:p>
    <w:p w14:paraId="05472A91" w14:textId="1638AEE1" w:rsidR="007C3102" w:rsidRDefault="007C3102">
      <w:r>
        <w:t>Table body placeholder</w:t>
      </w:r>
    </w:p>
    <w:p w14:paraId="7FCF9E5A" w14:textId="77E362BA" w:rsidR="007C3102" w:rsidRDefault="007C3102" w:rsidP="007C3102">
      <w:pPr>
        <w:pStyle w:val="Caption"/>
      </w:pPr>
      <w:bookmarkStart w:id="0" w:name="_Toc233646482"/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signal table</w:t>
      </w:r>
      <w:bookmarkEnd w:id="0"/>
    </w:p>
    <w:p w14:paraId="01DEAAE2" w14:textId="564E44E4" w:rsidR="007C3102" w:rsidRDefault="007C3102">
      <w:r>
        <w:br w:type="page"/>
      </w:r>
    </w:p>
    <w:p w14:paraId="13B5BFCA" w14:textId="7DCC44F4" w:rsidR="007C3102" w:rsidRDefault="007C3102" w:rsidP="007C3102">
      <w:pPr>
        <w:pStyle w:val="Caption"/>
      </w:pPr>
      <w:bookmarkStart w:id="1" w:name="_Toc233646483"/>
      <w:r>
        <w:lastRenderedPageBreak/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Word-authored audit table</w:t>
      </w:r>
      <w:bookmarkEnd w:id="1"/>
    </w:p>
    <w:p w14:paraId="3537A90F" w14:textId="2619615C" w:rsidR="007C3102" w:rsidRDefault="007C3102" w:rsidP="007C310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network figure</w:t>
      </w:r>
    </w:p>
    <w:p w14:paraId="33AA5F30" w14:textId="77777777" w:rsidR="007C3102" w:rsidRPr="007C3102" w:rsidRDefault="007C3102" w:rsidP="007C3102"/>
    <w:sectPr w:rsidR="007C3102" w:rsidRPr="007C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02"/>
    <w:rsid w:val="007C3102"/>
    <w:rsid w:val="00954BA7"/>
    <w:rsid w:val="00AD5D4F"/>
    <w:rsid w:val="00E3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CF90B"/>
  <w15:chartTrackingRefBased/>
  <w15:docId w15:val="{7C21CB20-ED39-405F-80EA-573111C7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0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31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C310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C31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Word-authored list of tables fixture</dc:title>
  <dc:subject/>
  <dc:creator>OfficeIMO Word Fixture</dc:creator>
  <cp:keywords/>
  <dc:description/>
  <cp:lastModifiedBy>OfficeIMO Word Fixture</cp:lastModifiedBy>
  <cp:revision>1</cp:revision>
  <dcterms:created xsi:type="dcterms:W3CDTF">2026-06-29T00:00:00Z</dcterms:created>
  <dcterms:modified xsi:type="dcterms:W3CDTF">2026-06-29T00:00:00Z</dcterms:modified>
</cp:coreProperties>
</file>