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z formatowania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header and footer creation</w:t>
      </w:r>
    </w:p>
    <w:p>
      <w:pPr>
        <w:pStyle w:val="Bez formatowania"/>
        <w:bidi w:val="0"/>
        <w:rPr>
          <w:rStyle w:val="OfficeIMO Text.0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01 </w:t>
      </w:r>
      <w:r>
        <w:rPr>
          <w:rStyle w:val="OfficeIMO Text.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02 </w:t>
      </w:r>
      <w:r>
        <w:rPr>
          <w:rStyle w:val="OfficeIMO Text.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03 </w:t>
      </w:r>
      <w:r>
        <w:rPr>
          <w:rStyle w:val="OfficeIMO Text.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04 </w:t>
      </w:r>
      <w:r>
        <w:rPr>
          <w:rStyle w:val="OfficeIMO Text.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05 </w:t>
      </w:r>
      <w:r>
        <w:rPr>
          <w:rStyle w:val="OfficeIMO Text.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06 </w:t>
      </w:r>
      <w:r>
        <w:rPr>
          <w:rStyle w:val="OfficeIMO Text.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07 </w:t>
      </w:r>
      <w:r>
        <w:rPr>
          <w:rStyle w:val="OfficeIMO Text.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7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08 </w:t>
      </w:r>
      <w:r>
        <w:rPr>
          <w:rStyle w:val="OfficeIMO Text.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8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09 </w:t>
      </w:r>
      <w:r>
        <w:rPr>
          <w:rStyle w:val="OfficeIMO Text.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9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10 </w:t>
      </w:r>
      <w:r>
        <w:rPr>
          <w:rStyle w:val="OfficeIMO Text.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11 </w:t>
      </w:r>
      <w:r>
        <w:rPr>
          <w:rStyle w:val="OfficeIMO Text.1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1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12 </w:t>
      </w:r>
      <w:r>
        <w:rPr>
          <w:rStyle w:val="OfficeIMO Text.1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2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13 </w:t>
      </w:r>
      <w:r>
        <w:rPr>
          <w:rStyle w:val="OfficeIMO Text.1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3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14 </w:t>
      </w:r>
      <w:r>
        <w:rPr>
          <w:rStyle w:val="OfficeIMO Text.1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15 </w:t>
      </w:r>
      <w:r>
        <w:rPr>
          <w:rStyle w:val="OfficeIMO Text.1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5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16 </w:t>
      </w:r>
      <w:r>
        <w:rPr>
          <w:rStyle w:val="OfficeIMO Text.1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6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17 </w:t>
      </w:r>
      <w:r>
        <w:rPr>
          <w:rStyle w:val="OfficeIMO Text.1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7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18 </w:t>
      </w:r>
      <w:r>
        <w:rPr>
          <w:rStyle w:val="OfficeIMO Text.1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8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19 </w:t>
      </w:r>
      <w:r>
        <w:rPr>
          <w:rStyle w:val="OfficeIMO Text.1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19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20 </w:t>
      </w:r>
      <w:r>
        <w:rPr>
          <w:rStyle w:val="OfficeIMO Text.1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0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21 </w:t>
      </w:r>
      <w:r>
        <w:rPr>
          <w:rStyle w:val="OfficeIMO Text.2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1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22 </w:t>
      </w:r>
      <w:r>
        <w:rPr>
          <w:rStyle w:val="OfficeIMO Text.2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2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23 </w:t>
      </w:r>
      <w:r>
        <w:rPr>
          <w:rStyle w:val="OfficeIMO Text.2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3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24 </w:t>
      </w:r>
      <w:r>
        <w:rPr>
          <w:rStyle w:val="OfficeIMO Text.2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4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25 </w:t>
      </w:r>
      <w:r>
        <w:rPr>
          <w:rStyle w:val="OfficeIMO Text.2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5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26 </w:t>
      </w:r>
      <w:r>
        <w:rPr>
          <w:rStyle w:val="OfficeIMO Text.2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6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27 </w:t>
      </w:r>
      <w:r>
        <w:rPr>
          <w:rStyle w:val="OfficeIMO Text.2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7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28 </w:t>
      </w:r>
      <w:r>
        <w:rPr>
          <w:rStyle w:val="OfficeIMO Text.2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8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29 </w:t>
      </w:r>
      <w:r>
        <w:rPr>
          <w:rStyle w:val="OfficeIMO Text.2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29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30 </w:t>
      </w:r>
      <w:r>
        <w:rPr>
          <w:rStyle w:val="OfficeIMO Text.2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31 </w:t>
      </w:r>
      <w:r>
        <w:rPr>
          <w:rStyle w:val="OfficeIMO Text.3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1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32 </w:t>
      </w:r>
      <w:r>
        <w:rPr>
          <w:rStyle w:val="OfficeIMO Text.3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2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33 </w:t>
      </w:r>
      <w:r>
        <w:rPr>
          <w:rStyle w:val="OfficeIMO Text.3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3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34 </w:t>
      </w:r>
      <w:r>
        <w:rPr>
          <w:rStyle w:val="OfficeIMO Text.3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35 </w:t>
      </w:r>
      <w:r>
        <w:rPr>
          <w:rStyle w:val="OfficeIMO Text.3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5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36 </w:t>
      </w:r>
      <w:r>
        <w:rPr>
          <w:rStyle w:val="OfficeIMO Text.3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6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37 </w:t>
      </w:r>
      <w:r>
        <w:rPr>
          <w:rStyle w:val="OfficeIMO Text.3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7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38 </w:t>
      </w:r>
      <w:r>
        <w:rPr>
          <w:rStyle w:val="OfficeIMO Text.3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8"/>
        </w:rPr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39 </w:t>
      </w:r>
      <w:r>
        <w:rPr>
          <w:rStyle w:val="OfficeIMO Text.3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39"/>
        </w:rPr>
      </w:pP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40 </w:t>
      </w:r>
      <w:r>
        <w:rPr>
          <w:rStyle w:val="OfficeIMO Text.3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0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41 </w:t>
      </w:r>
      <w:r>
        <w:rPr>
          <w:rStyle w:val="OfficeIMO Text.4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1"/>
        </w:rPr>
      </w:pP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42 </w:t>
      </w:r>
      <w:r>
        <w:rPr>
          <w:rStyle w:val="OfficeIMO Text.4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2"/>
        </w:rPr>
      </w:pP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43 </w:t>
      </w:r>
      <w:r>
        <w:rPr>
          <w:rStyle w:val="OfficeIMO Text.4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3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44 </w:t>
      </w:r>
      <w:r>
        <w:rPr>
          <w:rStyle w:val="OfficeIMO Text.4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4"/>
        </w:rPr>
      </w:pP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45 </w:t>
      </w:r>
      <w:r>
        <w:rPr>
          <w:rStyle w:val="OfficeIMO Text.4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5"/>
        </w:rPr>
      </w:pP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46 </w:t>
      </w:r>
      <w:r>
        <w:rPr>
          <w:rStyle w:val="OfficeIMO Text.4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6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47 </w:t>
      </w:r>
      <w:r>
        <w:rPr>
          <w:rStyle w:val="OfficeIMO Text.4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7"/>
        </w:rPr>
      </w:pP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48 </w:t>
      </w:r>
      <w:r>
        <w:rPr>
          <w:rStyle w:val="OfficeIMO Text.4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8"/>
        </w:rPr>
      </w:pP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49 </w:t>
      </w:r>
      <w:r>
        <w:rPr>
          <w:rStyle w:val="OfficeIMO Text.4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49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50 </w:t>
      </w:r>
      <w:r>
        <w:rPr>
          <w:rStyle w:val="OfficeIMO Text.4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0"/>
        </w:rPr>
      </w:pP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51 </w:t>
      </w:r>
      <w:r>
        <w:rPr>
          <w:rStyle w:val="OfficeIMO Text.5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1"/>
        </w:rPr>
      </w:pP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52 </w:t>
      </w:r>
      <w:r>
        <w:rPr>
          <w:rStyle w:val="OfficeIMO Text.5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2"/>
        </w:rPr>
      </w:pPr>
      <w:r>
        <w:rPr>
          <w:rStyle w:val="OfficeIMO Text.5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53 </w:t>
      </w:r>
      <w:r>
        <w:rPr>
          <w:rStyle w:val="OfficeIMO Text.5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3"/>
        </w:rPr>
      </w:pPr>
      <w:r>
        <w:rPr>
          <w:rStyle w:val="OfficeIMO Text.5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54 </w:t>
      </w:r>
      <w:r>
        <w:rPr>
          <w:rStyle w:val="OfficeIMO Text.5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4"/>
        </w:rPr>
      </w:pPr>
      <w:r>
        <w:rPr>
          <w:rStyle w:val="OfficeIMO Text.5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55 </w:t>
      </w:r>
      <w:r>
        <w:rPr>
          <w:rStyle w:val="OfficeIMO Text.5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5"/>
        </w:rPr>
      </w:pPr>
      <w:r>
        <w:rPr>
          <w:rStyle w:val="OfficeIMO Text.5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56 </w:t>
      </w:r>
      <w:r>
        <w:rPr>
          <w:rStyle w:val="OfficeIMO Text.5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6"/>
        </w:rPr>
      </w:pPr>
      <w:r>
        <w:rPr>
          <w:rStyle w:val="OfficeIMO Text.5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57 </w:t>
      </w:r>
      <w:r>
        <w:rPr>
          <w:rStyle w:val="OfficeIMO Text.5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7"/>
        </w:rPr>
      </w:pPr>
      <w:r>
        <w:rPr>
          <w:rStyle w:val="OfficeIMO Text.5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58 </w:t>
      </w:r>
      <w:r>
        <w:rPr>
          <w:rStyle w:val="OfficeIMO Text.5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8"/>
        </w:rPr>
      </w:pPr>
      <w:r>
        <w:rPr>
          <w:rStyle w:val="OfficeIMO Text.5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59 </w:t>
      </w:r>
      <w:r>
        <w:rPr>
          <w:rStyle w:val="OfficeIMO Text.5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59"/>
        </w:rPr>
      </w:pPr>
      <w:r>
        <w:rPr>
          <w:rStyle w:val="OfficeIMO Text.5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60 </w:t>
      </w:r>
      <w:r>
        <w:rPr>
          <w:rStyle w:val="OfficeIMO Text.5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5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0"/>
        </w:rPr>
      </w:pPr>
      <w:r>
        <w:rPr>
          <w:rStyle w:val="OfficeIMO Text.6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61 </w:t>
      </w:r>
      <w:r>
        <w:rPr>
          <w:rStyle w:val="OfficeIMO Text.6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1"/>
        </w:rPr>
      </w:pPr>
      <w:r>
        <w:rPr>
          <w:rStyle w:val="OfficeIMO Text.6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62 </w:t>
      </w:r>
      <w:r>
        <w:rPr>
          <w:rStyle w:val="OfficeIMO Text.6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2"/>
        </w:rPr>
      </w:pPr>
      <w:r>
        <w:rPr>
          <w:rStyle w:val="OfficeIMO Text.6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63 </w:t>
      </w:r>
      <w:r>
        <w:rPr>
          <w:rStyle w:val="OfficeIMO Text.6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3"/>
        </w:rPr>
      </w:pPr>
      <w:r>
        <w:rPr>
          <w:rStyle w:val="OfficeIMO Text.6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64 </w:t>
      </w:r>
      <w:r>
        <w:rPr>
          <w:rStyle w:val="OfficeIMO Text.6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4"/>
        </w:rPr>
      </w:pPr>
      <w:r>
        <w:rPr>
          <w:rStyle w:val="OfficeIMO Text.6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65 </w:t>
      </w:r>
      <w:r>
        <w:rPr>
          <w:rStyle w:val="OfficeIMO Text.64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5"/>
        </w:rPr>
      </w:pPr>
      <w:r>
        <w:rPr>
          <w:rStyle w:val="OfficeIMO Text.6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66 </w:t>
      </w:r>
      <w:r>
        <w:rPr>
          <w:rStyle w:val="OfficeIMO Text.65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6"/>
        </w:rPr>
      </w:pPr>
      <w:r>
        <w:rPr>
          <w:rStyle w:val="OfficeIMO Text.6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67 </w:t>
      </w:r>
      <w:r>
        <w:rPr>
          <w:rStyle w:val="OfficeIMO Text.66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7"/>
        </w:rPr>
      </w:pPr>
      <w:r>
        <w:rPr>
          <w:rStyle w:val="OfficeIMO Text.6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68 </w:t>
      </w:r>
      <w:r>
        <w:rPr>
          <w:rStyle w:val="OfficeIMO Text.67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8"/>
        </w:rPr>
      </w:pPr>
      <w:r>
        <w:rPr>
          <w:rStyle w:val="OfficeIMO Text.6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69 </w:t>
      </w:r>
      <w:r>
        <w:rPr>
          <w:rStyle w:val="OfficeIMO Text.68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69"/>
        </w:rPr>
      </w:pPr>
      <w:r>
        <w:rPr>
          <w:rStyle w:val="OfficeIMO Text.6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70 </w:t>
      </w:r>
      <w:r>
        <w:rPr>
          <w:rStyle w:val="OfficeIMO Text.69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6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  <w:rPr>
          <w:rStyle w:val="OfficeIMO Text.70"/>
        </w:rPr>
      </w:pPr>
      <w:r>
        <w:rPr>
          <w:rStyle w:val="OfficeIMO Text.7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71 </w:t>
      </w:r>
      <w:r>
        <w:rPr>
          <w:rStyle w:val="OfficeIMO Text.70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7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p>
      <w:pPr>
        <w:pStyle w:val="Bez formatowania"/>
        <w:bidi w:val="0"/>
      </w:pPr>
      <w:r>
        <w:rPr>
          <w:rStyle w:val="OfficeIMO Text.7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Body line 72 </w:t>
      </w:r>
      <w:r>
        <w:rPr>
          <w:rStyle w:val="OfficeIMO Text.71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— </w:t>
      </w:r>
      <w:r>
        <w:rPr>
          <w:rStyle w:val="OfficeIMO Text.7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header/footer creation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60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>
      <w:rPr>
        <w:rFonts w:ascii="Arial Unicode MS" w:cs="Arial Unicode MS" w:hAnsi="Arial Unicode MS" w:eastAsia="Arial Unicode MS"/>
        <w:b w:val="0"/>
        <w:bCs w:val="0"/>
        <w:i w:val="0"/>
        <w:iCs w:val="0"/>
        <w:outline w:val="0"/>
        <w:color w:val="555555"/>
        <w:rtl w:val="0"/>
        <w14:textFill>
          <w14:solidFill>
            <w14:srgbClr w14:val="555555"/>
          </w14:solidFill>
        </w14:textFill>
      </w:rPr>
      <w:t>Za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outline w:val="0"/>
        <w:color w:val="555555"/>
        <w:rtl w:val="0"/>
        <w14:textFill>
          <w14:solidFill>
            <w14:srgbClr w14:val="555555"/>
          </w14:solidFill>
        </w14:textFill>
      </w:rPr>
      <w:t xml:space="preserve">żółć 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  <w:outline w:val="0"/>
        <w:color w:val="555555"/>
        <w:rtl w:val="0"/>
        <w14:textFill>
          <w14:solidFill>
            <w14:srgbClr w14:val="555555"/>
          </w14:solidFill>
        </w14:textFill>
      </w:rPr>
      <w:t>caf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outline w:val="0"/>
        <w:color w:val="555555"/>
        <w:rtl w:val="0"/>
        <w:lang w:val="en-US"/>
        <w14:textFill>
          <w14:solidFill>
            <w14:srgbClr w14:val="555555"/>
          </w14:solidFill>
        </w14:textFill>
      </w:rPr>
      <w:t xml:space="preserve">é — 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  <w:outline w:val="0"/>
        <w:color w:val="555555"/>
        <w:rtl w:val="0"/>
        <w:lang w:val="en-US"/>
        <w14:textFill>
          <w14:solidFill>
            <w14:srgbClr w14:val="555555"/>
          </w14:solidFill>
        </w14:textFill>
      </w:rPr>
      <w:t>native footer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>
      <w:rPr>
        <w:rFonts w:ascii="Arial Unicode MS" w:cs="Arial Unicode MS" w:hAnsi="Arial Unicode MS" w:eastAsia="Arial Unicode MS"/>
        <w:b w:val="0"/>
        <w:bCs w:val="0"/>
        <w:i w:val="0"/>
        <w:iCs w:val="0"/>
        <w:outline w:val="0"/>
        <w:color w:val="003366"/>
        <w:sz w:val="28"/>
        <w:szCs w:val="28"/>
        <w:rtl w:val="0"/>
        <w:lang w:val="en-US"/>
        <w14:textFill>
          <w14:solidFill>
            <w14:srgbClr w14:val="003366"/>
          </w14:solidFill>
        </w14:textFill>
      </w:rPr>
      <w:t xml:space="preserve">OfficeIMO 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outline w:val="0"/>
        <w:color w:val="003366"/>
        <w:sz w:val="28"/>
        <w:szCs w:val="28"/>
        <w:rtl w:val="0"/>
        <w:lang w:val="en-US"/>
        <w14:textFill>
          <w14:solidFill>
            <w14:srgbClr w14:val="003366"/>
          </w14:solidFill>
        </w14:textFill>
      </w:rPr>
      <w:t xml:space="preserve">— 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  <w:outline w:val="0"/>
        <w:color w:val="003366"/>
        <w:sz w:val="28"/>
        <w:szCs w:val="28"/>
        <w:rtl w:val="0"/>
        <w:lang w:val="en-US"/>
        <w14:textFill>
          <w14:solidFill>
            <w14:srgbClr w14:val="003366"/>
          </w14:solidFill>
        </w14:textFill>
      </w:rPr>
      <w:t>Native header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z formatowania">
    <w:name w:val="Bez formatowania"/>
    <w:next w:val="Bez formatowani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40"/>
      <w:szCs w:val="40"/>
      <w:u w:val="none"/>
      <w:lang w:val="en-US"/>
      <w14:textFill>
        <w14:solidFill>
          <w14:srgbClr w14:val="000000"/>
        </w14:solidFill>
      </w14:textFill>
    </w:r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1">
    <w:name w:val="OfficeIMO Text.4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3">
    <w:name w:val="OfficeIMO Text.4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4">
    <w:name w:val="OfficeIMO Text.4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7">
    <w:name w:val="OfficeIMO Text.4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0">
    <w:name w:val="OfficeIMO Text.5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2">
    <w:name w:val="OfficeIMO Text.5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3">
    <w:name w:val="OfficeIMO Text.5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4">
    <w:name w:val="OfficeIMO Text.5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5">
    <w:name w:val="OfficeIMO Text.5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6">
    <w:name w:val="OfficeIMO Text.5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7">
    <w:name w:val="OfficeIMO Text.5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8">
    <w:name w:val="OfficeIMO Text.5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9">
    <w:name w:val="OfficeIMO Text.5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0">
    <w:name w:val="OfficeIMO Text.6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1">
    <w:name w:val="OfficeIMO Text.6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2">
    <w:name w:val="OfficeIMO Text.6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3">
    <w:name w:val="OfficeIMO Text.6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4">
    <w:name w:val="OfficeIMO Text.6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5">
    <w:name w:val="OfficeIMO Text.6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6">
    <w:name w:val="OfficeIMO Text.6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7">
    <w:name w:val="OfficeIMO Text.6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8">
    <w:name w:val="OfficeIMO Text.6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9">
    <w:name w:val="OfficeIMO Text.6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0">
    <w:name w:val="OfficeIMO Text.7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1">
    <w:name w:val="OfficeIMO Text.7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