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a72a5cfa5b444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novel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Native deep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8DD1DDC">
      <w:headerReference w:type="default" r:id="R5bf48eb3f0304c74"/>
      <w:footerReference w:type="default" r:id="R64f5f7de8de442d5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F8794"/>
    <w:multiLevelType w:val="hybridMultilevel"/>
    <w:tmpl w:val="1A5FF873"/>
    <w:lvl w:ilvl="0">
      <w:start w:val="7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5598F600"/>
    <w:multiLevelType w:val="hybridMultilevel"/>
    <w:tmpl w:val="7304D758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8AE0E273"/>
    <w:multiLevelType w:val="hybridMultilevel"/>
    <w:tmpl w:val="326E50E8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164005ED"/>
    <w:multiLevelType w:val="hybridMultilevel"/>
    <w:tmpl w:val="7046B0C0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466F2F5D"/>
    <w:multiLevelType w:val="hybridMultilevel"/>
    <w:tmpl w:val="706221A2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74874988"/>
    <w:multiLevelType w:val="hybridMultilevel"/>
    <w:tmpl w:val="80433FAC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6DF18277"/>
    <w:multiLevelType w:val="hybridMultilevel"/>
    <w:tmpl w:val="8D3593FC"/>
    <w:lvl w:ilvl="0">
      <w:start w:val="8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4A75EB7E"/>
    <w:multiLevelType w:val="hybridMultilevel"/>
    <w:tmpl w:val="F4F450B5"/>
    <w:lvl w:ilvl="0">
      <w:start w:val="4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1ce41bbd90b44308" />
  <Relationship Type="http://schemas.openxmlformats.org/officeDocument/2006/relationships/header" Target="header1.xml" Id="R5bf48eb3f0304c74" />
  <Relationship Type="http://schemas.openxmlformats.org/officeDocument/2006/relationships/footer" Target="footer1.xml" Id="R64f5f7de8de442d5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