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831e60e64f92419d"/>
      <w:footerReference w:type="default" r:id="R78ff9f83a914403f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28692"/>
    <w:multiLevelType w:val="hybridMultilevel"/>
    <w:tmpl w:val="37E4ABF2"/>
    <w:lvl w:ilvl="0">
      <w:start w:val="7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F8DC4F0B"/>
    <w:multiLevelType w:val="hybridMultilevel"/>
    <w:tmpl w:val="7B6C8D3E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A6D39771"/>
    <w:multiLevelType w:val="hybridMultilevel"/>
    <w:tmpl w:val="8BCBF24D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3FD44F40"/>
    <w:multiLevelType w:val="hybridMultilevel"/>
    <w:tmpl w:val="853980C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24E23753"/>
    <w:multiLevelType w:val="hybridMultilevel"/>
    <w:tmpl w:val="0D108890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5A382DDE"/>
    <w:multiLevelType w:val="hybridMultilevel"/>
    <w:tmpl w:val="CE79A309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014D3A0D"/>
    <w:multiLevelType w:val="hybridMultilevel"/>
    <w:tmpl w:val="6803464D"/>
    <w:lvl w:ilvl="0">
      <w:start w:val="8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25EF06E0"/>
    <w:multiLevelType w:val="hybridMultilevel"/>
    <w:tmpl w:val="3D203B75"/>
    <w:lvl w:ilvl="0">
      <w:start w:val="4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027e7a5f32da476e" />
  <Relationship Type="http://schemas.openxmlformats.org/officeDocument/2006/relationships/header" Target="header1.xml" Id="R831e60e64f92419d" />
  <Relationship Type="http://schemas.openxmlformats.org/officeDocument/2006/relationships/footer" Target="footer1.xml" Id="R78ff9f83a914403f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