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520e7fec1237414c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50D167CD">
      <w:headerReference w:type="default" r:id="R9fbcf6797f14454d"/>
      <w:footerReference w:type="default" r:id="Rd78c79a92fcd40ac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7B5B0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9fbcf6797f14454d" />
  <Relationship Type="http://schemas.openxmlformats.org/officeDocument/2006/relationships/footer" Target="footer1.xml" Id="Rd78c79a92fcd40ac" />
  <Relationship Type="http://schemas.openxmlformats.org/officeDocument/2006/relationships/numbering" Target="numbering.xml" Id="Rb2f0c07c802440a6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