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4ae2f74ad12248b8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5C594AD9">
      <w:headerReference w:type="default" r:id="R89bcc76827b442ca"/>
      <w:footerReference w:type="default" r:id="Ra32e0fe158a14467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5792831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89bcc76827b442ca" />
  <Relationship Type="http://schemas.openxmlformats.org/officeDocument/2006/relationships/footer" Target="footer1.xml" Id="Ra32e0fe158a14467" />
  <Relationship Type="http://schemas.openxmlformats.org/officeDocument/2006/relationships/numbering" Target="numbering.xml" Id="R0f0a99830ce7468c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