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9C4D3" w14:textId="27D56A90">
      <w:pPr>
        <w:pStyle w:val="TOC1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"1-2" \f \h \z \u </w:instrText>
      </w:r>
      <w:r>
        <w:fldChar w:fldCharType="separate"/>
      </w:r>
      <w:hyperlink w:anchor="_Toc233612980" w:history="1">
        <w:r>
          <w:rPr>
            <w:rStyle w:val="Hyperlink"/>
            <w:noProof/>
          </w:rPr>
          <w:t>Word-generated TOC Overview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51F0CA3D" w14:textId="7A11EF82">
      <w:pPr>
        <w:pStyle w:val="TOC2"/>
        <w:tabs>
          <w:tab w:val="right" w:leader="dot" w:pos="9350"/>
        </w:tabs>
        <w:rPr>
          <w:noProof/>
        </w:rPr>
      </w:pPr>
      <w:hyperlink w:anchor="_Toc233612981" w:history="1">
        <w:r>
          <w:rPr>
            <w:rStyle w:val="Hyperlink"/>
            <w:noProof/>
          </w:rPr>
          <w:t>Word-generated TOC Detail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_Toc233612981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2A0EA43" w14:textId="1D8B5C1B">
      <w:r>
        <w:fldChar w:fldCharType="end"/>
      </w:r>
    </w:p>
    <w:p w14:paraId="72FE1C85" w14:textId="1999102E">
      <w:pPr>
        <w:pStyle w:val="Heading1"/>
      </w:pPr>
      <w:bookmarkStart w:id="0" w:name="_Toc233612980"/>
      <w:r>
        <w:t>Word-generated TOC Overview</w:t>
      </w:r>
      <w:bookmarkEnd w:id="0"/>
    </w:p>
    <w:p w14:paraId="67E75B42" w14:textId="31A4D61C">
      <w:r>
        <w:t>Overview body text</w:t>
      </w:r>
    </w:p>
    <w:p w14:paraId="4A79F46A" w14:textId="43A25CD3">
      <w:r>
        <w:br w:type="page"/>
      </w:r>
    </w:p>
    <w:p w14:paraId="46CFEE15" w14:textId="31ED76E5">
      <w:pPr>
        <w:pStyle w:val="Heading2"/>
      </w:pPr>
      <w:bookmarkStart w:id="1" w:name="_Toc233612981"/>
      <w:r>
        <w:t>Word-generated TOC Detail</w:t>
      </w:r>
      <w:bookmarkEnd w:id="1"/>
    </w:p>
    <w:p w14:paraId="04C13C05" w14:textId="04283ACD">
      <w:pPr>
        <w:pStyle w:val="Heading3"/>
      </w:pPr>
      <w:r>
        <w:t>Word-generated TOC Appendix</w:t>
      </w:r>
    </w:p>
    <w:p w14:paraId="279CCC53" w14:textId="455743E6">
      <w:r>
        <w:t>Appendix body text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22BA"/>
    <w:rsid w:val="006A63EA"/>
    <w:rsid w:val="00954BA7"/>
    <w:rsid w:val="00AD5D4F"/>
    <w:rsid w:val="00D92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EBDFFE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22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922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22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22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22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22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22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22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22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22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922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922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22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22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22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22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22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22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22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22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22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22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22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22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22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22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22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22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22BA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D922BA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922BA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922BA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288</Characters>
  <Application>Microsoft Office Word</Application>
  <DocSecurity>0</DocSecurity>
  <Lines>2</Lines>
  <Paragraphs>1</Paragraphs>
  <ScaleCrop>false</ScaleCrop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OfficeIMO Word Fixture</dc:creator>
  <cp:keywords/>
  <dc:description/>
  <cp:lastModifiedBy>OfficeIMO Word Fixture</cp:lastModifiedBy>
  <cp:revision>1</cp:revision>
  <dcterms:created xsi:type="dcterms:W3CDTF">2026-06-29T08:00:00Z</dcterms:created>
  <dcterms:modified xsi:type="dcterms:W3CDTF">2026-06-29T08:00:00Z</dcterms:modified>
</cp:coreProperties>
</file>