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400" w:right="0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Footer Left</w:t>
        <w:ptab w:alignment="center" w:relativeTo="margin" w:leader="none"/>
        <w:t>Footer Middle</w:t>
        <w:ptab w:alignment="right" w:relativeTo="margin" w:leader="none"/>
        <w:t>Footer 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