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d8a708aac6d64416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6A9AE718">
      <w:headerReference w:type="default" r:id="Rbee739a81695405b"/>
      <w:footerReference w:type="default" r:id="R663a47517c2645cd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FB823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bee739a81695405b" />
  <Relationship Type="http://schemas.openxmlformats.org/officeDocument/2006/relationships/footer" Target="footer1.xml" Id="R663a47517c2645cd" />
  <Relationship Type="http://schemas.openxmlformats.org/officeDocument/2006/relationships/numbering" Target="numbering.xml" Id="R581867cce0d943dd" />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