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940384e4138a4cd6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9F628E96">
      <w:headerReference w:type="default" r:id="R567cd4aca8524754"/>
      <w:footerReference w:type="default" r:id="R971d863c368641e0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E5D3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567cd4aca8524754" />
  <Relationship Type="http://schemas.openxmlformats.org/officeDocument/2006/relationships/footer" Target="footer1.xml" Id="R971d863c368641e0" />
  <Relationship Type="http://schemas.openxmlformats.org/officeDocument/2006/relationships/numbering" Target="numbering.xml" Id="R43ca3b8b8b1e4f2b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