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F770E" w14:textId="23207971" w:rsidR="00A161E6" w:rsidRDefault="00A161E6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\b "OfficeIMO_TocScope" </w:instrText>
      </w:r>
      <w:r>
        <w:fldChar w:fldCharType="separate"/>
      </w:r>
      <w:hyperlink w:anchor="_Toc233652582" w:history="1">
        <w:r w:rsidRPr="00EB4454">
          <w:rPr>
            <w:rStyle w:val="Hyperlink"/>
            <w:noProof/>
          </w:rPr>
          <w:t>Word-generated scoped TOC root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7755CA" w14:textId="320C6D76" w:rsidR="00A161E6" w:rsidRDefault="00A161E6">
      <w:pPr>
        <w:pStyle w:val="TOC2"/>
        <w:tabs>
          <w:tab w:val="right" w:leader="dot" w:pos="9350"/>
        </w:tabs>
        <w:rPr>
          <w:noProof/>
        </w:rPr>
      </w:pPr>
      <w:hyperlink w:anchor="_Toc233652583" w:history="1">
        <w:r w:rsidRPr="00EB4454">
          <w:rPr>
            <w:rStyle w:val="Hyperlink"/>
            <w:noProof/>
          </w:rPr>
          <w:t>Word-generated scoped TOC child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7A9AAF" w14:textId="3222EA0B" w:rsidR="00954BA7" w:rsidRDefault="00A161E6" w:rsidP="00A161E6">
      <w:pPr>
        <w:pStyle w:val="Heading1"/>
      </w:pPr>
      <w:r>
        <w:fldChar w:fldCharType="end"/>
      </w:r>
      <w:r>
        <w:t>Word-generated scoped TOC outside before</w:t>
      </w:r>
    </w:p>
    <w:p w14:paraId="74C3F07B" w14:textId="1BED9B4B" w:rsidR="00A161E6" w:rsidRDefault="00A161E6" w:rsidP="00A161E6">
      <w:pPr>
        <w:pStyle w:val="Heading1"/>
      </w:pPr>
      <w:bookmarkStart w:id="0" w:name="OfficeIMO_TocScope"/>
      <w:bookmarkStart w:id="1" w:name="_Toc233652582"/>
      <w:r>
        <w:t>Word-generated scoped TOC root</w:t>
      </w:r>
      <w:bookmarkEnd w:id="1"/>
    </w:p>
    <w:p w14:paraId="7EDFE938" w14:textId="6F030E30" w:rsidR="00A161E6" w:rsidRDefault="00A161E6">
      <w:r>
        <w:br w:type="page"/>
      </w:r>
    </w:p>
    <w:p w14:paraId="63444996" w14:textId="4DC7ECF6" w:rsidR="00A161E6" w:rsidRDefault="00A161E6" w:rsidP="00A161E6">
      <w:pPr>
        <w:pStyle w:val="Heading2"/>
      </w:pPr>
      <w:bookmarkStart w:id="2" w:name="_Toc233652583"/>
      <w:r>
        <w:lastRenderedPageBreak/>
        <w:t>Word-generated scoped TOC child</w:t>
      </w:r>
      <w:bookmarkEnd w:id="2"/>
    </w:p>
    <w:bookmarkEnd w:id="0"/>
    <w:p w14:paraId="1EAD50F8" w14:textId="7A07F762" w:rsidR="00A161E6" w:rsidRDefault="00A161E6" w:rsidP="00A161E6">
      <w:pPr>
        <w:pStyle w:val="Heading1"/>
      </w:pPr>
      <w:r>
        <w:t>Word-generated scoped TOC outside after</w:t>
      </w:r>
    </w:p>
    <w:p w14:paraId="08690E43" w14:textId="4154D9E3" w:rsidR="00A161E6" w:rsidRDefault="00A161E6" w:rsidP="00A161E6">
      <w:pPr>
        <w:pStyle w:val="Heading3"/>
      </w:pPr>
      <w:r>
        <w:t>Word-generated scoped TOC appendix</w:t>
      </w:r>
    </w:p>
    <w:p w14:paraId="4406AA1E" w14:textId="77777777" w:rsidR="00A161E6" w:rsidRPr="00A161E6" w:rsidRDefault="00A161E6" w:rsidP="00A161E6"/>
    <w:sectPr w:rsidR="00A161E6" w:rsidRPr="00A16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E6"/>
    <w:rsid w:val="00411637"/>
    <w:rsid w:val="00954BA7"/>
    <w:rsid w:val="00A161E6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965BF"/>
  <w15:chartTrackingRefBased/>
  <w15:docId w15:val="{0C077345-010C-4D85-A5EF-7C599B197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6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6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1E6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161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61E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161E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361</Characters>
  <Application>Microsoft Office Word</Application>
  <DocSecurity>0</DocSecurity>
  <Lines>3</Lines>
  <Paragraphs>1</Paragraphs>
  <ScaleCrop>false</ScaleCrop>
  <Company>OfficeIMO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OfficeIMO Word Fixture</dc:title>
  <dc:subject>OfficeIMO Word Fixture</dc:subject>
  <dc:creator>OfficeIMO Word Fixture</dc:creator>
  <cp:keywords/>
  <dc:description>OfficeIMO Word Fixture</dc:description>
  <cp:lastModifiedBy>OfficeIMO Word Fixture</cp:lastModifiedBy>
  <cp:revision>1</cp:revision>
  <dcterms:created xsi:type="dcterms:W3CDTF">2026-01-01T00:00:00Z</dcterms:created>
  <dcterms:modified xsi:type="dcterms:W3CDTF">2026-01-01T00:00:00Z</dcterms:modified>
</cp:coreProperties>
</file>