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C366" w14:textId="0827BD48" w:rsidR="00654AA0" w:rsidRDefault="00654AA0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\c "Figure" </w:instrText>
      </w:r>
      <w:r>
        <w:fldChar w:fldCharType="separate"/>
      </w:r>
      <w:r>
        <w:rPr>
          <w:noProof/>
        </w:rPr>
        <w:t>Figure 1 Word-authored body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_Toc233703002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10DEC30" w14:textId="2FA03A78" w:rsidR="00654AA0" w:rsidRDefault="00654AA0">
      <w:pPr>
        <w:pStyle w:val="TableofFigures"/>
        <w:tabs>
          <w:tab w:val="right" w:leader="dot" w:pos="9350"/>
        </w:tabs>
        <w:rPr>
          <w:noProof/>
        </w:rPr>
      </w:pPr>
      <w:r>
        <w:rPr>
          <w:noProof/>
        </w:rPr>
        <w:t>Figure 2 Word-authored table text-box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_Toc233703003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12EC6CC" w14:textId="0E2A8F89" w:rsidR="00954BA7" w:rsidRDefault="00654AA0">
      <w:r>
        <w:fldChar w:fldCharType="end"/>
      </w:r>
    </w:p>
    <w:p w14:paraId="6526010C" w14:textId="7E031268" w:rsidR="00654AA0" w:rsidRDefault="00654AA0">
      <w:r>
        <w:t>Body diagram placeholder</w:t>
      </w:r>
    </w:p>
    <w:p w14:paraId="02483FA1" w14:textId="77777777" w:rsidR="00654AA0" w:rsidRDefault="00654AA0" w:rsidP="00654AA0">
      <w:pPr>
        <w:pStyle w:val="Caption"/>
      </w:pPr>
    </w:p>
    <w:p w14:paraId="5371AECC" w14:textId="2062E083" w:rsidR="00654AA0" w:rsidRDefault="00654AA0" w:rsidP="00654AA0">
      <w:pPr>
        <w:pStyle w:val="Caption"/>
      </w:pPr>
      <w:bookmarkStart w:id="0" w:name="_Toc233703002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Word-authored body diagram</w:t>
      </w:r>
      <w:bookmarkEnd w:id="0"/>
    </w:p>
    <w:p w14:paraId="196793D5" w14:textId="77777777" w:rsidR="00654AA0" w:rsidRDefault="00654AA0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654AA0" w14:paraId="1C0D38EB" w14:textId="77777777" w:rsidTr="00654AA0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FDBBDCD" w14:textId="722BDDAC" w:rsidR="00654AA0" w:rsidRDefault="00654AA0" w:rsidP="00654AA0">
            <w:pPr>
              <w:pStyle w:val="Caption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E3FF35" wp14:editId="321902EB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457200</wp:posOffset>
                      </wp:positionV>
                      <wp:extent cx="3810000" cy="1016000"/>
                      <wp:effectExtent l="0" t="0" r="19050" b="12700"/>
                      <wp:wrapNone/>
                      <wp:docPr id="36230152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00" cy="1016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CD14766" w14:textId="7A75BC26" w:rsidR="00654AA0" w:rsidRDefault="00654AA0" w:rsidP="00654AA0">
                                  <w:pPr>
                                    <w:pStyle w:val="Caption"/>
                                    <w:keepNext/>
                                  </w:pPr>
                                  <w:bookmarkStart w:id="1" w:name="_Toc233703003"/>
                                  <w:r>
                                    <w:t xml:space="preserve">Figure </w:t>
                                  </w:r>
                                  <w:fldSimple w:instr=" SEQ Figure \* ARABIC ">
                                    <w:r>
                                      <w:rPr>
                                        <w:noProof/>
                                      </w:rPr>
                                      <w:t>2</w:t>
                                    </w:r>
                                  </w:fldSimple>
                                  <w:r>
                                    <w:t xml:space="preserve"> Word-authored table text-box diagram</w:t>
                                  </w:r>
                                  <w:bookmarkEnd w:id="1"/>
                                </w:p>
                                <w:p w14:paraId="02E8286A" w14:textId="77777777" w:rsidR="00654AA0" w:rsidRDefault="00654AA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E3FF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0.6pt;margin-top:36pt;width:300pt;height:8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" filled="f" strokeweight=".5pt">
                      <v:fill o:detectmouseclick="t"/>
                      <v:textbox>
                        <w:txbxContent>
                          <w:p w14:paraId="2CD14766" w14:textId="7A75BC26" w:rsidR="00654AA0" w:rsidRDefault="00654AA0" w:rsidP="00654AA0">
                            <w:pPr>
                              <w:pStyle w:val="Caption"/>
                              <w:keepNext/>
                            </w:pPr>
                            <w:bookmarkStart w:id="2" w:name="_Toc233703003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Word-authored table text-box diagram</w:t>
                            </w:r>
                            <w:bookmarkEnd w:id="2"/>
                          </w:p>
                          <w:p w14:paraId="02E8286A" w14:textId="77777777" w:rsidR="00654AA0" w:rsidRDefault="00654AA0"/>
                        </w:txbxContent>
                      </v:textbox>
                    </v:shape>
                  </w:pict>
                </mc:Fallback>
              </mc:AlternateContent>
            </w:r>
            <w:r>
              <w:t>Nested figure container</w:t>
            </w:r>
          </w:p>
        </w:tc>
      </w:tr>
    </w:tbl>
    <w:p w14:paraId="132EFBBE" w14:textId="77777777" w:rsidR="00654AA0" w:rsidRDefault="00654AA0" w:rsidP="00654AA0">
      <w:pPr>
        <w:pStyle w:val="Caption"/>
      </w:pPr>
    </w:p>
    <w:sectPr w:rsidR="00654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A0"/>
    <w:rsid w:val="00120CC7"/>
    <w:rsid w:val="00654AA0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60FAC"/>
  <w15:chartTrackingRefBased/>
  <w15:docId w15:val="{31CC51D5-B2F0-489E-8AF6-4EB00950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A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54AA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54AA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Test Fixture</dc:creator>
  <cp:keywords/>
  <dc:description/>
  <cp:lastModifiedBy>OfficeIMO Test Fixture</cp:lastModifiedBy>
  <cp:revision>1</cp:revision>
  <dcterms:created xsi:type="dcterms:W3CDTF">2026-06-30T00:00:00Z</dcterms:created>
  <dcterms:modified xsi:type="dcterms:W3CDTF">2026-06-30T00:00:00Z</dcterms:modified>
</cp:coreProperties>
</file>