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0da5b3a5bb444a3a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E01308FD">
      <w:headerReference w:type="default" r:id="Rc98e9eb153234867"/>
      <w:footerReference w:type="default" r:id="R80e63549ea664268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235AA5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c98e9eb153234867" />
  <Relationship Type="http://schemas.openxmlformats.org/officeDocument/2006/relationships/footer" Target="footer1.xml" Id="R80e63549ea664268" />
  <Relationship Type="http://schemas.openxmlformats.org/officeDocument/2006/relationships/numbering" Target="numbering.xml" Id="R5536feadd41f4d0c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