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43a5e06008c4410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3180B6EB">
      <w:headerReference w:type="default" r:id="R8e63d8cd29b74ac4"/>
      <w:footerReference w:type="default" r:id="R14f97e0047cb4a02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8B56114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8e63d8cd29b74ac4" />
  <Relationship Type="http://schemas.openxmlformats.org/officeDocument/2006/relationships/footer" Target="footer1.xml" Id="R14f97e0047cb4a02" />
  <Relationship Type="http://schemas.openxmlformats.org/officeDocument/2006/relationships/numbering" Target="numbering.xml" Id="R34dadff8156342b7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