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54052c5711b5440c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noProof/>
          <w:color w:val="auto"/>
          <w:sz w:val="22"/>
          <w:szCs w:val="22"/>
        </w:rPr>
      </w:sdtEndPr>
      <w:sdtContent>
        <w:p w:rsidR="00327375" w:rsidRDefault="00327375" w14:paraId="2054FA1D" w14:textId="07CA9725">
          <w:pPr>
            <w:pStyle w:val="TOCHeading"/>
          </w:pPr>
          <w:r>
            <w:t>Related-Part Index</w:t>
          </w:r>
        </w:p>
        <w:p>
          <w:fldSimple w:instr=" INDEX \e &quot;\t&quot; \l &quot;, &quot; \g &quot;-&quot; \k &quot;. &quot; \h &quot;A&quot; " w:dirty="true">
            <w:r>
              <w:t xml:space="preserve"/>
            </w:r>
          </w:fldSimple>
        </w:p>
        <w:p>
          <w:pPr>
            <w:pStyle w:val="IndexHeading"/>
          </w:pPr>
          <w:r>
            <w:t xml:space="preserve">B</w:t>
          </w:r>
        </w:p>
        <w:p>
          <w:pPr>
            <w:pStyle w:val="Index1"/>
          </w:pPr>
          <w:r>
            <w:t xml:space="preserve">BodyTopic</w:t>
          </w:r>
          <w:r>
            <w:tab/>
          </w:r>
          <w:r>
            <w:t xml:space="preserve">1</w:t>
          </w:r>
        </w:p>
        <w:p>
          <w:pPr>
            <w:pStyle w:val="IndexHeading"/>
          </w:pPr>
          <w:r>
            <w:t xml:space="preserve">E</w:t>
          </w:r>
        </w:p>
        <w:p>
          <w:pPr>
            <w:pStyle w:val="Index1"/>
          </w:pPr>
          <w:r>
            <w:t xml:space="preserve">EndnoteTopic</w:t>
          </w:r>
          <w:r>
            <w:tab/>
          </w:r>
          <w:r>
            <w:t xml:space="preserve">1</w:t>
          </w:r>
        </w:p>
        <w:p>
          <w:pPr>
            <w:pStyle w:val="IndexHeading"/>
          </w:pPr>
          <w:r>
            <w:t xml:space="preserve">F</w:t>
          </w:r>
        </w:p>
        <w:p>
          <w:pPr>
            <w:pStyle w:val="Index1"/>
          </w:pPr>
          <w:r>
            <w:t xml:space="preserve">FooterTopic</w:t>
          </w:r>
          <w:r>
            <w:tab/>
          </w:r>
          <w:r>
            <w:t xml:space="preserve">1</w:t>
          </w:r>
        </w:p>
        <w:p>
          <w:pPr>
            <w:pStyle w:val="Index1"/>
          </w:pPr>
          <w:r>
            <w:t xml:space="preserve">FootnoteTopic</w:t>
          </w:r>
          <w:r>
            <w:tab/>
          </w:r>
          <w:r>
            <w:t xml:space="preserve">1</w:t>
          </w:r>
        </w:p>
        <w:p>
          <w:pPr>
            <w:pStyle w:val="IndexHeading"/>
          </w:pPr>
          <w:r>
            <w:t xml:space="preserve">H</w:t>
          </w:r>
        </w:p>
        <w:p>
          <w:pPr>
            <w:pStyle w:val="Index1"/>
          </w:pPr>
          <w:r>
            <w:t xml:space="preserve">HeaderTopic</w:t>
          </w:r>
          <w:r>
            <w:tab/>
          </w:r>
          <w:r>
            <w:t xml:space="preserve">1</w:t>
          </w:r>
        </w:p>
      </w:sdtContent>
    </w:sdt>
    <w:p>
      <w:r>
        <w:t xml:space="preserve">Body topic</w:t>
      </w:r>
      <w:fldSimple w:instr=" XE &quot;BodyTopic&quot; ">
        <w:r>
          <w:t/>
        </w:r>
      </w:fldSimple>
    </w:p>
    <w:p>
      <w:pPr/>
      <w:r>
        <w:t xml:space="preserve">Footnote index anchor</w:t>
      </w:r>
      <w:r>
        <w:rPr>
          <w:rStyle w:val="FootnoteReference"/>
        </w:rPr>
        <w:footnoteReference w:id="1"/>
      </w:r>
    </w:p>
    <w:p>
      <w:pPr/>
      <w:r>
        <w:t xml:space="preserve">Endnote index anchor</w:t>
      </w:r>
      <w:r>
        <w:rPr>
          <w:rStyle w:val="EndnoteReference"/>
        </w:rPr>
        <w:endnoteReference w:id="2"/>
      </w:r>
    </w:p>
    <w:sectPr w:rsidR="01EE36AC">
      <w:headerReference w:type="default" r:id="Rb4d49d4ef71045d9"/>
      <w:footerReference w:type="default" r:id="R9ba14b6276bd4f4b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id="2">
    <w:p>
      <w:pPr>
        <w:pStyle w:val="EndnoteText"/>
      </w:pPr>
      <w:r>
        <w:rPr>
          <w:rStyle w:val="EndnoteReference"/>
        </w:rPr>
        <w:endnoteRef/>
      </w:r>
      <w:r>
        <w:t xml:space="preserve">Endnote body</w:t>
      </w:r>
    </w:p>
    <w:p>
      <w:r>
        <w:t xml:space="preserve">Endnote topic</w:t>
      </w:r>
      <w:fldSimple w:instr=" XE &quot;EndnoteTopic&quot; ">
        <w:r>
          <w:t/>
        </w:r>
      </w:fldSimple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 xml:space="preserve">Footer topic</w:t>
    </w:r>
    <w:fldSimple w:instr=" XE &quot;FooterTopic&quot; ">
      <w:r>
        <w:t/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Footnote body</w:t>
      </w:r>
    </w:p>
    <w:p>
      <w:r>
        <w:t xml:space="preserve">Footnote topic</w:t>
      </w:r>
      <w:fldSimple w:instr=" XE &quot;FootnoteTopic&quot; ">
        <w:r>
          <w:t/>
        </w:r>
      </w:fldSimple>
    </w:p>
  </w:footnote>
</w:footnotes>
</file>

<file path=word/header1.xml><?xml version="1.0" encoding="utf-8"?>
<w:hdr xmlns:w="http://schemas.openxmlformats.org/wordprocessingml/2006/main">
  <w:p>
    <w:r>
      <w:t xml:space="preserve">Header topic</w:t>
    </w:r>
    <w:fldSimple w:instr=" XE &quot;HeaderTopic&quot; ">
      <w:r>
        <w:t/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header" Target="header1.xml" Id="Rb4d49d4ef71045d9" />
  <Relationship Type="http://schemas.openxmlformats.org/officeDocument/2006/relationships/footer" Target="footer1.xml" Id="R9ba14b6276bd4f4b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