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3B31" w14:textId="46403557" w:rsidR="00954BA7" w:rsidRDefault="000B4002" w:rsidP="000B4002">
      <w:pPr>
        <w:pStyle w:val="TOCHeading"/>
      </w:pPr>
      <w:r>
        <w:t>List of Figures</w:t>
      </w:r>
    </w:p>
    <w:p w14:paraId="5208AC43" w14:textId="77777777" w:rsidR="000B4002" w:rsidRDefault="000B4002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\n </w:instrText>
      </w:r>
      <w:r>
        <w:fldChar w:fldCharType="separate"/>
      </w:r>
      <w:hyperlink w:anchor="_Toc233653956" w:history="1">
        <w:r w:rsidRPr="002238D6">
          <w:rPr>
            <w:rStyle w:val="Hyperlink"/>
            <w:noProof/>
          </w:rPr>
          <w:t>Figure 1 Word-authored no-page network diagram</w:t>
        </w:r>
      </w:hyperlink>
    </w:p>
    <w:p w14:paraId="31C56307" w14:textId="77777777" w:rsidR="000B4002" w:rsidRDefault="000B4002">
      <w:pPr>
        <w:pStyle w:val="TableofFigures"/>
        <w:tabs>
          <w:tab w:val="right" w:leader="dot" w:pos="9350"/>
        </w:tabs>
        <w:rPr>
          <w:noProof/>
        </w:rPr>
      </w:pPr>
      <w:hyperlink w:anchor="_Toc233653957" w:history="1">
        <w:r w:rsidRPr="002238D6">
          <w:rPr>
            <w:rStyle w:val="Hyperlink"/>
            <w:noProof/>
          </w:rPr>
          <w:t>Figure 2 Word-authored no-page latency chart</w:t>
        </w:r>
      </w:hyperlink>
    </w:p>
    <w:p w14:paraId="673D6A03" w14:textId="7C74D177" w:rsidR="000B4002" w:rsidRDefault="000B4002" w:rsidP="000B4002">
      <w:r>
        <w:fldChar w:fldCharType="end"/>
      </w:r>
    </w:p>
    <w:p w14:paraId="7C601E56" w14:textId="6D69F447" w:rsidR="000B4002" w:rsidRDefault="000B4002" w:rsidP="000B4002">
      <w:pPr>
        <w:pStyle w:val="Caption"/>
      </w:pPr>
      <w:bookmarkStart w:id="0" w:name="_Toc233653956"/>
      <w:r>
        <w:t xml:space="preserve">Figure </w:t>
      </w:r>
      <w:fldSimple w:instr=" SEQ Figure \* MERGEFORMAT ">
        <w:r>
          <w:rPr>
            <w:noProof/>
          </w:rPr>
          <w:t>1</w:t>
        </w:r>
      </w:fldSimple>
      <w:r>
        <w:t xml:space="preserve"> Word-authored no-page network diagram</w:t>
      </w:r>
      <w:bookmarkEnd w:id="0"/>
    </w:p>
    <w:p w14:paraId="694BC1DF" w14:textId="1A597A21" w:rsidR="000B4002" w:rsidRDefault="000B4002">
      <w:r>
        <w:br w:type="page"/>
      </w:r>
    </w:p>
    <w:p w14:paraId="75AF0FF6" w14:textId="1E702014" w:rsidR="000B4002" w:rsidRDefault="000B4002" w:rsidP="000B4002">
      <w:pPr>
        <w:pStyle w:val="Caption"/>
      </w:pPr>
      <w:bookmarkStart w:id="1" w:name="_Toc233653957"/>
      <w:r>
        <w:t xml:space="preserve">Figure </w:t>
      </w:r>
      <w:fldSimple w:instr=" SEQ Figure \* MERGEFORMAT ">
        <w:r>
          <w:rPr>
            <w:noProof/>
          </w:rPr>
          <w:t>2</w:t>
        </w:r>
      </w:fldSimple>
      <w:r>
        <w:t xml:space="preserve"> Word-authored no-page latency chart</w:t>
      </w:r>
      <w:bookmarkEnd w:id="1"/>
    </w:p>
    <w:p w14:paraId="5D164C28" w14:textId="54509968" w:rsidR="000B4002" w:rsidRDefault="000B4002" w:rsidP="000B4002">
      <w:pPr>
        <w:pStyle w:val="Caption"/>
      </w:pPr>
      <w:r>
        <w:t xml:space="preserve">Table </w:t>
      </w:r>
      <w:fldSimple w:instr=" SEQ Table \* MERGEFORMAT ">
        <w:r>
          <w:rPr>
            <w:noProof/>
          </w:rPr>
          <w:t>1</w:t>
        </w:r>
      </w:fldSimple>
      <w:r>
        <w:t xml:space="preserve"> Word-authored excluded table</w:t>
      </w:r>
    </w:p>
    <w:p w14:paraId="4F806119" w14:textId="77777777" w:rsidR="000B4002" w:rsidRPr="000B4002" w:rsidRDefault="000B4002" w:rsidP="000B4002"/>
    <w:sectPr w:rsidR="000B4002" w:rsidRPr="000B4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02"/>
    <w:rsid w:val="000A6611"/>
    <w:rsid w:val="000B4002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24CA2"/>
  <w15:chartTrackingRefBased/>
  <w15:docId w15:val="{1A7F260D-4B8F-4448-AB37-2379F80B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00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B4002"/>
    <w:pPr>
      <w:spacing w:before="240" w:after="0"/>
      <w:outlineLvl w:val="9"/>
    </w:pPr>
    <w:rPr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0B40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B4002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0B40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OfficeIMO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 Fixture</dc:title>
  <dc:subject>OfficeIMO Word Fixture</dc:subject>
  <dc:creator>OfficeIMO Word Fixture</dc:creator>
  <cp:keywords/>
  <dc:description>OfficeIMO Word Fixture</dc:description>
  <cp:lastModifiedBy>OfficeIMO Word Fixture</cp:lastModifiedBy>
  <cp:revision>1</cp:revision>
  <dcterms:created xsi:type="dcterms:W3CDTF">2026-01-01T00:00:00Z</dcterms:created>
  <dcterms:modified xsi:type="dcterms:W3CDTF">2026-01-01T00:00:00Z</dcterms:modified>
</cp:coreProperties>
</file>