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Mixed family decimal items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Root native</w:t>
      </w: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serif</w:t>
      </w: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1 serif</w:t>
      </w: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2 serif</w:t>
      </w: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3 serif</w:t>
      </w: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4 serif</w:t>
      </w: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5 serif</w:t>
      </w: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en-US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6 serif</w:t>
      </w: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7 serif</w:t>
      </w: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Deep native</w:t>
      </w: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serif</w:t>
      </w: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two serif</w:t>
      </w: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bidi w:val="0"/>
        <w:rPr>
          <w:rStyle w:val="OfficeIMO Text.30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Plain gap retains counters</w:t>
      </w:r>
    </w:p>
    <w:p>
      <w:pPr>
        <w:pStyle w:val="OfficeIMO 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eight serif</w:t>
      </w: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one serif</w:t>
      </w: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0"/>
          <w:numId w:val="6"/>
        </w:numPr>
        <w:rPr>
          <w:rFonts w:ascii="TimesNewRomanPSMT" w:hAnsi="TimesNewRomanPSMT"/>
          <w:sz w:val="24"/>
          <w:szCs w:val="24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14:textFill>
            <w14:solidFill>
              <w14:srgbClr w14:val="003366"/>
            </w14:solidFill>
          </w14:textFill>
        </w:rPr>
        <w:t>Serif marker serif</w:t>
      </w: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39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5"/>
        </w:numPr>
        <w:rPr>
          <w:rFonts w:ascii="TimesNewRomanPSMT" w:hAnsi="TimesNewRomanPSMT"/>
          <w:sz w:val="24"/>
          <w:szCs w:val="24"/>
          <w:lang w:val="en-US"/>
        </w:rPr>
      </w:pPr>
      <w:r>
        <w:rPr>
          <w:rStyle w:val="OfficeIMO Text.40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en-US"/>
          <w14:textFill>
            <w14:solidFill>
              <w14:srgbClr w14:val="003366"/>
            </w14:solidFill>
          </w14:textFill>
        </w:rPr>
        <w:t>Serif child serif</w:t>
      </w:r>
      <w:r>
        <w:rPr>
          <w:rStyle w:val="OfficeIMO Text.41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2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0"/>
          <w:numId w:val="9"/>
        </w:numPr>
        <w:rPr>
          <w:rFonts w:ascii="CourierNewPSMT" w:hAnsi="CourierNewPSMT"/>
          <w:sz w:val="24"/>
          <w:szCs w:val="24"/>
          <w:lang w:val="it-IT"/>
        </w:rPr>
      </w:pPr>
      <w:r>
        <w:rPr>
          <w:rStyle w:val="OfficeIMO Text.43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it-IT"/>
          <w14:textFill>
            <w14:solidFill>
              <w14:srgbClr w14:val="003366"/>
            </w14:solidFill>
          </w14:textFill>
        </w:rPr>
        <w:t>Mono marker serif</w:t>
      </w:r>
      <w:r>
        <w:rPr>
          <w:rStyle w:val="OfficeIMO Text.44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5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8"/>
        </w:numPr>
        <w:rPr>
          <w:rFonts w:ascii="CourierNewPSMT" w:hAnsi="CourierNewPSMT"/>
          <w:sz w:val="24"/>
          <w:szCs w:val="24"/>
          <w:lang w:val="it-IT"/>
        </w:rPr>
      </w:pPr>
      <w:r>
        <w:rPr>
          <w:rStyle w:val="OfficeIMO Text.46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it-IT"/>
          <w14:textFill>
            <w14:solidFill>
              <w14:srgbClr w14:val="003366"/>
            </w14:solidFill>
          </w14:textFill>
        </w:rPr>
        <w:t>Mono child serif</w:t>
      </w:r>
      <w:r>
        <w:rPr>
          <w:rStyle w:val="OfficeIMO Text.47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8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10"/>
        </w:numPr>
        <w:rPr>
          <w:sz w:val="24"/>
          <w:szCs w:val="24"/>
          <w:lang w:val="en-US"/>
        </w:rPr>
      </w:pPr>
      <w:r>
        <w:rPr>
          <w:rStyle w:val="OfficeIMO Text.4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child serif</w:t>
      </w:r>
      <w:r>
        <w:rPr>
          <w:rStyle w:val="OfficeIMO Text.5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5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</w:rPr>
      </w:pPr>
      <w:r>
        <w:rPr>
          <w:rStyle w:val="OfficeIMO Text.5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Native child plain</w:t>
      </w:r>
      <w:r>
        <w:rPr>
          <w:rStyle w:val="OfficeIMO Text.51"/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  <w:font w:name="Courier New">
    <w:charset w:val="00"/>
    <w:family w:val="roman"/>
    <w:pitch w:val="default"/>
  </w:font>
  <w:font w:name="TimesNewRomanPSMT">
    <w:charset w:val="00"/>
    <w:family w:val="roman"/>
    <w:pitch w:val="default"/>
  </w:font>
  <w:font w:name="CourierNew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(%1)"/>
      <w:lvlJc w:val="left"/>
      <w:pPr>
        <w:ind w:left="36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OfficeIMO Decimal List.1"/>
  </w:abstractNum>
  <w:abstractNum w:abstractNumId="5">
    <w:multiLevelType w:val="hybridMultilevel"/>
    <w:styleLink w:val="OfficeIMO Decimal List.1"/>
    <w:lvl w:ilvl="0">
      <w:start w:val="1"/>
      <w:numFmt w:val="decimal"/>
      <w:suff w:val="tab"/>
      <w:lvlText w:val="%1)"/>
      <w:lvlJc w:val="left"/>
      <w:pPr>
        <w:ind w:left="36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3"/>
    </w:lvlOverride>
  </w:num>
  <w:num w:numId="7">
    <w:abstractNumId w:val="5"/>
  </w:num>
  <w:num w:numId="8">
    <w:abstractNumId w:val="4"/>
  </w:num>
  <w:num w:numId="9">
    <w:abstractNumId w:val="4"/>
    <w:lvlOverride w:ilvl="0">
      <w:startOverride w:val="5"/>
    </w:lvlOverride>
  </w:num>
  <w:num w:numId="10">
    <w:abstractNumId w:val="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14:textFill>
        <w14:solidFill>
          <w14:srgbClr w14:val="003366"/>
        </w14:solidFill>
      </w14:textFill>
    </w:rPr>
  </w:style>
  <w:style w:type="character" w:styleId="OfficeIMO Text.1">
    <w:name w:val="OfficeIMO Text.1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4">
    <w:name w:val="OfficeIMO Text.4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7">
    <w:name w:val="OfficeIMO Text.7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0">
    <w:name w:val="OfficeIMO Text.10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3">
    <w:name w:val="OfficeIMO Text.13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6">
    <w:name w:val="OfficeIMO Text.16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8">
    <w:name w:val="OfficeIMO Text.18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9">
    <w:name w:val="OfficeIMO Text.19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2">
    <w:name w:val="OfficeIMO Text.22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14:textFill>
        <w14:solidFill>
          <w14:srgbClr w14:val="003366"/>
        </w14:solidFill>
      </w14:textFill>
    </w:rPr>
  </w:style>
  <w:style w:type="character" w:styleId="OfficeIMO Text.25">
    <w:name w:val="OfficeIMO Text.25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8">
    <w:name w:val="OfficeIMO Text.28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32">
    <w:name w:val="OfficeIMO Text.32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35">
    <w:name w:val="OfficeIMO Text.35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4"/>
      </w:numPr>
    </w:pPr>
  </w:style>
  <w:style w:type="character" w:styleId="OfficeIMO Text.37">
    <w:name w:val="OfficeIMO Text.37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14:textFill>
        <w14:solidFill>
          <w14:srgbClr w14:val="003366"/>
        </w14:solidFill>
      </w14:textFill>
    </w:rPr>
  </w:style>
  <w:style w:type="character" w:styleId="OfficeIMO Text.38">
    <w:name w:val="OfficeIMO Text.38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39">
    <w:name w:val="OfficeIMO Text.3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0">
    <w:name w:val="OfficeIMO Text.40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41">
    <w:name w:val="OfficeIMO Text.41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2">
    <w:name w:val="OfficeIMO Text.4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numbering" w:styleId="OfficeIMO Decimal List.1">
    <w:name w:val="OfficeIMO Decimal List.1"/>
    <w:pPr>
      <w:numPr>
        <w:numId w:val="7"/>
      </w:numPr>
    </w:pPr>
  </w:style>
  <w:style w:type="character" w:styleId="OfficeIMO Text.43">
    <w:name w:val="OfficeIMO Text.43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it-IT"/>
      <w14:textFill>
        <w14:solidFill>
          <w14:srgbClr w14:val="003366"/>
        </w14:solidFill>
      </w14:textFill>
    </w:rPr>
  </w:style>
  <w:style w:type="character" w:styleId="OfficeIMO Text.44">
    <w:name w:val="OfficeIMO Text.44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5">
    <w:name w:val="OfficeIMO Text.4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6">
    <w:name w:val="OfficeIMO Text.46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it-IT"/>
      <w14:textFill>
        <w14:solidFill>
          <w14:srgbClr w14:val="003366"/>
        </w14:solidFill>
      </w14:textFill>
    </w:rPr>
  </w:style>
  <w:style w:type="character" w:styleId="OfficeIMO Text.47">
    <w:name w:val="OfficeIMO Text.47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8">
    <w:name w:val="OfficeIMO Text.4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9">
    <w:name w:val="OfficeIMO Text.49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50">
    <w:name w:val="OfficeIMO Text.50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51">
    <w:name w:val="OfficeIMO Text.5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