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b34756748e734fdb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87AD3CB7">
      <w:headerReference w:type="default" r:id="Re342f9676649430a"/>
      <w:footerReference w:type="default" r:id="Rd61d9c8a30434c2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192A25F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e342f9676649430a" />
  <Relationship Type="http://schemas.openxmlformats.org/officeDocument/2006/relationships/footer" Target="footer1.xml" Id="Rd61d9c8a30434c2d" />
  <Relationship Type="http://schemas.openxmlformats.org/officeDocument/2006/relationships/numbering" Target="numbering.xml" Id="Rbb8e48e1ddb44208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