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e72879e925264751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745C3379">
      <w:headerReference w:type="default" r:id="R108c6e47efb04fbc"/>
      <w:footerReference w:type="default" r:id="R72c969a9a09f456d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D2B718C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108c6e47efb04fbc" />
  <Relationship Type="http://schemas.openxmlformats.org/officeDocument/2006/relationships/footer" Target="footer1.xml" Id="R72c969a9a09f456d" />
  <Relationship Type="http://schemas.openxmlformats.org/officeDocument/2006/relationships/numbering" Target="numbering.xml" Id="R59901b508aa2434c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