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fb70a8ff068d43f9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256F9503">
      <w:headerReference w:type="default" r:id="R9babab175f35414e"/>
      <w:footerReference w:type="default" r:id="Rc9fb159b97bd4c84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91E367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9babab175f35414e" />
  <Relationship Type="http://schemas.openxmlformats.org/officeDocument/2006/relationships/footer" Target="footer1.xml" Id="Rc9fb159b97bd4c84" />
  <Relationship Type="http://schemas.openxmlformats.org/officeDocument/2006/relationships/numbering" Target="numbering.xml" Id="R199d7dee25a541a4" 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