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4cc58bc40bfa4ced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57D258B9">
      <w:headerReference w:type="default" r:id="Rcf5455d4393a4721"/>
      <w:footerReference w:type="default" r:id="R3d72d9168d7143c3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E11459B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cf5455d4393a4721" />
  <Relationship Type="http://schemas.openxmlformats.org/officeDocument/2006/relationships/footer" Target="footer1.xml" Id="R3d72d9168d7143c3" />
  <Relationship Type="http://schemas.openxmlformats.org/officeDocument/2006/relationships/numbering" Target="numbering.xml" Id="Re77ca6086a154bda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