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F923" w14:textId="56C1C8FE" w:rsidR="00166CDB" w:rsidRDefault="00166CDB" w:rsidP="004A7B01">
      <w:pPr>
        <w:pStyle w:val="Heading1"/>
      </w:pPr>
      <w:r>
        <w:t>Heading</w:t>
      </w:r>
    </w:p>
    <w:p w14:paraId="760846F1" w14:textId="16308397" w:rsidR="004A7B01" w:rsidRPr="004A7B01" w:rsidRDefault="004A7B01" w:rsidP="004A7B01">
      <w:pPr>
        <w:pStyle w:val="Custom"/>
      </w:pPr>
      <w:r>
        <w:t>Custom</w:t>
      </w:r>
    </w:p>
    <w:sectPr w:rsidR="004A7B01" w:rsidRPr="004A7B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DB"/>
    <w:rsid w:val="00076511"/>
    <w:rsid w:val="00166CDB"/>
    <w:rsid w:val="004A7B01"/>
    <w:rsid w:val="008924EE"/>
    <w:rsid w:val="00C33CB0"/>
    <w:rsid w:val="00D5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31D2"/>
  <w15:chartTrackingRefBased/>
  <w15:docId w15:val="{304CCF6B-BA4E-432F-BDED-B13F0CB1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CDB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66CDB"/>
    <w:rPr>
      <w:b/>
      <w:bCs/>
      <w:i/>
      <w:iCs/>
      <w:spacing w:val="5"/>
    </w:rPr>
  </w:style>
  <w:style w:type="paragraph" w:customStyle="1" w:styleId="Custom">
    <w:name w:val="Custom"/>
    <w:basedOn w:val="Normal"/>
    <w:link w:val="CustomChar"/>
    <w:qFormat/>
    <w:rsid w:val="004A7B01"/>
  </w:style>
  <w:style w:type="character" w:customStyle="1" w:styleId="CustomChar">
    <w:name w:val="Custom Char"/>
    <w:basedOn w:val="DefaultParagraphFont"/>
    <w:link w:val="Custom"/>
    <w:rsid w:val="004A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Bell</dc:creator>
  <cp:keywords/>
  <dc:description/>
  <cp:lastModifiedBy>Christopher Bell</cp:lastModifiedBy>
  <cp:revision>2</cp:revision>
  <dcterms:created xsi:type="dcterms:W3CDTF">2024-07-29T07:58:00Z</dcterms:created>
  <dcterms:modified xsi:type="dcterms:W3CDTF">2024-07-29T08:14:00Z</dcterms:modified>
</cp:coreProperties>
</file>