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06611dd14c954da7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4AF0F385">
      <w:headerReference w:type="default" r:id="R1b705d60ff0a45de"/>
      <w:footerReference w:type="default" r:id="Re79e069b4d794708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147F0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1b705d60ff0a45de" />
  <Relationship Type="http://schemas.openxmlformats.org/officeDocument/2006/relationships/footer" Target="footer1.xml" Id="Re79e069b4d794708" />
  <Relationship Type="http://schemas.openxmlformats.org/officeDocument/2006/relationships/numbering" Target="numbering.xml" Id="Rcff6ab3da83942ef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