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 w:line="480" w:lineRule="exact"/>
        <w:jc w:val="left"/>
      </w:pPr>
      <w:r>
        <w:t>FIRST LINE</w:t>
        <w:br/>
      </w: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INLINE</w:t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