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  <w:style w:type="table" w:default="1" w:styleId="AuthoredDefault">
    <w:name w:val="Authored Default"/>
    <w:tblPr>
      <w:tblInd w:w="120" w:type="dxa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